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38A72B20" w:rsidR="00E007A7" w:rsidRPr="00311A2D" w:rsidRDefault="00045CEC">
      <w:pPr>
        <w:rPr>
          <w:b/>
          <w:sz w:val="28"/>
          <w:szCs w:val="28"/>
          <w:u w:val="single"/>
        </w:rPr>
      </w:pPr>
      <w:r w:rsidRPr="00311A2D">
        <w:rPr>
          <w:b/>
          <w:sz w:val="28"/>
          <w:szCs w:val="28"/>
          <w:u w:val="single"/>
        </w:rPr>
        <w:t>NCO</w:t>
      </w:r>
      <w:r w:rsidR="00F55A48" w:rsidRPr="00311A2D">
        <w:rPr>
          <w:b/>
          <w:sz w:val="28"/>
          <w:szCs w:val="28"/>
          <w:u w:val="single"/>
        </w:rPr>
        <w:t xml:space="preserve"> Meeting </w:t>
      </w:r>
      <w:r w:rsidR="009C5FC0">
        <w:rPr>
          <w:b/>
          <w:sz w:val="28"/>
          <w:szCs w:val="28"/>
          <w:u w:val="single"/>
        </w:rPr>
        <w:t xml:space="preserve">#27- </w:t>
      </w:r>
      <w:r w:rsidR="00C945E5">
        <w:rPr>
          <w:b/>
          <w:bCs/>
          <w:sz w:val="28"/>
          <w:szCs w:val="28"/>
          <w:u w:val="single"/>
        </w:rPr>
        <w:t>Sept. 1</w:t>
      </w:r>
      <w:r w:rsidR="009C5FC0">
        <w:rPr>
          <w:b/>
          <w:bCs/>
          <w:sz w:val="28"/>
          <w:szCs w:val="28"/>
          <w:u w:val="single"/>
        </w:rPr>
        <w:t>5</w:t>
      </w:r>
      <w:r w:rsidR="003B1BD2">
        <w:rPr>
          <w:b/>
          <w:sz w:val="28"/>
          <w:szCs w:val="28"/>
          <w:u w:val="single"/>
        </w:rPr>
        <w:t xml:space="preserve">, </w:t>
      </w:r>
      <w:r w:rsidR="00EE2203">
        <w:rPr>
          <w:b/>
          <w:sz w:val="28"/>
          <w:szCs w:val="28"/>
          <w:u w:val="single"/>
        </w:rPr>
        <w:t>20</w:t>
      </w:r>
      <w:r w:rsidR="00E20ACD">
        <w:rPr>
          <w:b/>
          <w:sz w:val="28"/>
          <w:szCs w:val="28"/>
          <w:u w:val="single"/>
        </w:rPr>
        <w:t>17</w:t>
      </w:r>
      <w:r w:rsidRPr="00311A2D">
        <w:rPr>
          <w:b/>
          <w:sz w:val="28"/>
          <w:szCs w:val="28"/>
          <w:u w:val="single"/>
        </w:rPr>
        <w:t xml:space="preserve"> (3</w:t>
      </w:r>
      <w:r w:rsidR="001F66F1">
        <w:rPr>
          <w:b/>
          <w:sz w:val="28"/>
          <w:szCs w:val="28"/>
          <w:u w:val="single"/>
        </w:rPr>
        <w:t xml:space="preserve">:00 </w:t>
      </w:r>
      <w:r w:rsidR="009C5FC0">
        <w:rPr>
          <w:b/>
          <w:sz w:val="28"/>
          <w:szCs w:val="28"/>
          <w:u w:val="single"/>
        </w:rPr>
        <w:t>to 4</w:t>
      </w:r>
      <w:r w:rsidR="00544790">
        <w:rPr>
          <w:b/>
          <w:sz w:val="28"/>
          <w:szCs w:val="28"/>
          <w:u w:val="single"/>
        </w:rPr>
        <w:t>:3</w:t>
      </w:r>
      <w:r w:rsidR="00D76699">
        <w:rPr>
          <w:b/>
          <w:sz w:val="28"/>
          <w:szCs w:val="28"/>
          <w:u w:val="single"/>
        </w:rPr>
        <w:t xml:space="preserve">0 </w:t>
      </w:r>
      <w:r w:rsidR="001F66F1">
        <w:rPr>
          <w:b/>
          <w:sz w:val="28"/>
          <w:szCs w:val="28"/>
          <w:u w:val="single"/>
        </w:rPr>
        <w:t>PM ET, ZOOM</w:t>
      </w:r>
      <w:r w:rsidR="00E007A7" w:rsidRPr="00311A2D">
        <w:rPr>
          <w:b/>
          <w:sz w:val="28"/>
          <w:szCs w:val="28"/>
          <w:u w:val="single"/>
        </w:rPr>
        <w:t>)</w:t>
      </w:r>
    </w:p>
    <w:p w14:paraId="7D382C05" w14:textId="6168D2EE" w:rsidR="00F55A48" w:rsidRDefault="00D76699">
      <w:r>
        <w:rPr>
          <w:b/>
          <w:u w:val="single"/>
        </w:rPr>
        <w:t>Agenda</w:t>
      </w:r>
    </w:p>
    <w:p w14:paraId="3C7FA152" w14:textId="74E2DD8F" w:rsidR="00D627CF" w:rsidRDefault="00E84779" w:rsidP="00D627CF">
      <w:pPr>
        <w:pStyle w:val="ListParagraph"/>
        <w:numPr>
          <w:ilvl w:val="0"/>
          <w:numId w:val="1"/>
        </w:numPr>
      </w:pPr>
      <w:r>
        <w:t>Attendance and Approval of Minutes</w:t>
      </w:r>
      <w:r w:rsidR="009C5FC0">
        <w:t xml:space="preserve"> of Meeting #26 (September 1</w:t>
      </w:r>
      <w:r w:rsidR="00CB6854">
        <w:t>, 2017</w:t>
      </w:r>
      <w:r w:rsidR="001F26E6">
        <w:t>)</w:t>
      </w:r>
    </w:p>
    <w:p w14:paraId="54C119B2" w14:textId="77777777" w:rsidR="001F26E6" w:rsidRDefault="001F26E6" w:rsidP="001F26E6">
      <w:pPr>
        <w:pStyle w:val="ListParagraph"/>
      </w:pPr>
    </w:p>
    <w:p w14:paraId="11FB98BE" w14:textId="49E188DD" w:rsidR="00CB6854" w:rsidRDefault="00294993" w:rsidP="000A1D33">
      <w:pPr>
        <w:pStyle w:val="ListParagraph"/>
        <w:numPr>
          <w:ilvl w:val="0"/>
          <w:numId w:val="1"/>
        </w:numPr>
      </w:pPr>
      <w:r>
        <w:t>User Forum Items</w:t>
      </w:r>
      <w:r w:rsidR="00493330">
        <w:t xml:space="preserve"> (</w:t>
      </w:r>
      <w:r w:rsidR="00493330" w:rsidRPr="008E52FA">
        <w:rPr>
          <w:b/>
          <w:color w:val="4F81BD" w:themeColor="accent1"/>
        </w:rPr>
        <w:t>Russell, Nina, Elaina</w:t>
      </w:r>
      <w:r w:rsidR="00493330">
        <w:t>)</w:t>
      </w:r>
    </w:p>
    <w:p w14:paraId="6C4C6F68" w14:textId="77777777" w:rsidR="000A1D33" w:rsidRDefault="000A1D33" w:rsidP="000A1D33">
      <w:pPr>
        <w:pStyle w:val="ListParagraph"/>
      </w:pPr>
      <w:bookmarkStart w:id="0" w:name="_GoBack"/>
      <w:bookmarkEnd w:id="0"/>
    </w:p>
    <w:p w14:paraId="313D2024" w14:textId="77777777" w:rsidR="009A3662" w:rsidRDefault="009A3662" w:rsidP="009A3662">
      <w:pPr>
        <w:pStyle w:val="ListParagraph"/>
        <w:numPr>
          <w:ilvl w:val="0"/>
          <w:numId w:val="1"/>
        </w:numPr>
      </w:pPr>
      <w:r>
        <w:t>Status of Key Activities</w:t>
      </w:r>
    </w:p>
    <w:p w14:paraId="3FDC497B" w14:textId="77777777" w:rsidR="0019356F" w:rsidRPr="000A1D33" w:rsidRDefault="0019356F" w:rsidP="0019356F">
      <w:pPr>
        <w:pStyle w:val="ListParagraph"/>
        <w:numPr>
          <w:ilvl w:val="1"/>
          <w:numId w:val="1"/>
        </w:numPr>
      </w:pPr>
      <w:r>
        <w:t>Technology Transfer Committee Network-wide (</w:t>
      </w:r>
      <w:r>
        <w:rPr>
          <w:b/>
          <w:color w:val="4F81BD" w:themeColor="accent1"/>
        </w:rPr>
        <w:t>Bill)</w:t>
      </w:r>
    </w:p>
    <w:p w14:paraId="351E62AB" w14:textId="7E1C784D" w:rsidR="001F26E6" w:rsidRDefault="000A1D33" w:rsidP="0019356F">
      <w:pPr>
        <w:pStyle w:val="ListParagraph"/>
        <w:numPr>
          <w:ilvl w:val="1"/>
          <w:numId w:val="1"/>
        </w:numPr>
      </w:pPr>
      <w:r>
        <w:t>Dissemination of NHERI i</w:t>
      </w:r>
      <w:r w:rsidR="00A111FF">
        <w:t>nformation- Communications Plan: ECO and Facilities</w:t>
      </w:r>
      <w:r w:rsidR="005222A3">
        <w:t xml:space="preserve"> Final Version to NSF and Facilities</w:t>
      </w:r>
      <w:r w:rsidR="00A111FF">
        <w:t xml:space="preserve"> </w:t>
      </w:r>
      <w:r w:rsidR="005222A3">
        <w:rPr>
          <w:b/>
          <w:color w:val="4F81BD" w:themeColor="accent1"/>
        </w:rPr>
        <w:t>(C</w:t>
      </w:r>
      <w:r w:rsidRPr="000A1D33">
        <w:rPr>
          <w:b/>
          <w:color w:val="4F81BD" w:themeColor="accent1"/>
        </w:rPr>
        <w:t>heryl Ann</w:t>
      </w:r>
      <w:r>
        <w:t>)</w:t>
      </w:r>
    </w:p>
    <w:p w14:paraId="2E901B85" w14:textId="18480DEF" w:rsidR="00762FF9" w:rsidRDefault="00762FF9" w:rsidP="0019356F">
      <w:pPr>
        <w:pStyle w:val="ListParagraph"/>
        <w:numPr>
          <w:ilvl w:val="1"/>
          <w:numId w:val="1"/>
        </w:numPr>
      </w:pPr>
      <w:r>
        <w:t>Status of preparation of Council Annual Work Plan- NCO activities (</w:t>
      </w:r>
      <w:r w:rsidRPr="00762FF9">
        <w:rPr>
          <w:b/>
          <w:color w:val="4F81BD" w:themeColor="accent1"/>
        </w:rPr>
        <w:t>al</w:t>
      </w:r>
      <w:r>
        <w:t>l)</w:t>
      </w:r>
    </w:p>
    <w:p w14:paraId="67443F1E" w14:textId="77777777" w:rsidR="000A1D33" w:rsidRDefault="000A1D33" w:rsidP="000A1D33">
      <w:pPr>
        <w:pStyle w:val="ListParagraph"/>
        <w:ind w:left="1440"/>
      </w:pPr>
    </w:p>
    <w:p w14:paraId="0775D559" w14:textId="696B33C5" w:rsidR="004859AD" w:rsidRPr="004859AD" w:rsidRDefault="004859AD" w:rsidP="00CE258A">
      <w:pPr>
        <w:pStyle w:val="ListParagraph"/>
        <w:numPr>
          <w:ilvl w:val="0"/>
          <w:numId w:val="1"/>
        </w:numPr>
        <w:rPr>
          <w:u w:val="single"/>
        </w:rPr>
      </w:pPr>
      <w:r>
        <w:t>Interactions with Facilities</w:t>
      </w:r>
      <w:r w:rsidR="00970CCE">
        <w:t xml:space="preserve"> (</w:t>
      </w:r>
      <w:r w:rsidR="00970CCE" w:rsidRPr="00762FF9">
        <w:rPr>
          <w:b/>
          <w:color w:val="4F81BD" w:themeColor="accent1"/>
        </w:rPr>
        <w:t>3:30 PM</w:t>
      </w:r>
      <w:r w:rsidR="00970CCE">
        <w:t>)</w:t>
      </w:r>
    </w:p>
    <w:p w14:paraId="32CFE64E" w14:textId="5BE4CFD9" w:rsidR="004859AD" w:rsidRPr="00BC1BAC" w:rsidRDefault="004859AD" w:rsidP="004859AD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SimCenter </w:t>
      </w:r>
      <w:r w:rsidR="00970CCE">
        <w:t xml:space="preserve">Introduction </w:t>
      </w:r>
      <w:r>
        <w:t>(</w:t>
      </w:r>
      <w:r w:rsidR="00970CCE" w:rsidRPr="00762FF9">
        <w:rPr>
          <w:b/>
          <w:color w:val="4F81BD" w:themeColor="accent1"/>
        </w:rPr>
        <w:t>PI Prof. Steve Mahin</w:t>
      </w:r>
      <w:r w:rsidR="00970CCE">
        <w:t>)</w:t>
      </w:r>
    </w:p>
    <w:p w14:paraId="15211FDC" w14:textId="77777777" w:rsidR="004859AD" w:rsidRPr="004859AD" w:rsidRDefault="004859AD" w:rsidP="004859AD">
      <w:pPr>
        <w:pStyle w:val="ListParagraph"/>
        <w:rPr>
          <w:u w:val="single"/>
        </w:rPr>
      </w:pPr>
    </w:p>
    <w:p w14:paraId="352EA9AF" w14:textId="36934B69" w:rsidR="004859AD" w:rsidRPr="004859AD" w:rsidRDefault="00F06378" w:rsidP="004859AD">
      <w:pPr>
        <w:pStyle w:val="ListParagraph"/>
        <w:numPr>
          <w:ilvl w:val="0"/>
          <w:numId w:val="1"/>
        </w:numPr>
        <w:rPr>
          <w:u w:val="single"/>
        </w:rPr>
      </w:pPr>
      <w:r>
        <w:t>New Items</w:t>
      </w:r>
    </w:p>
    <w:p w14:paraId="6CE96759" w14:textId="77777777" w:rsidR="004859AD" w:rsidRPr="004859AD" w:rsidRDefault="004859AD" w:rsidP="004859AD">
      <w:pPr>
        <w:pStyle w:val="ListParagraph"/>
        <w:rPr>
          <w:u w:val="single"/>
        </w:rPr>
      </w:pPr>
    </w:p>
    <w:p w14:paraId="7C36D78C" w14:textId="5EF80BCC" w:rsidR="004859AD" w:rsidRPr="004859AD" w:rsidRDefault="004859AD" w:rsidP="004859AD">
      <w:pPr>
        <w:pStyle w:val="ListParagraph"/>
        <w:numPr>
          <w:ilvl w:val="0"/>
          <w:numId w:val="1"/>
        </w:numPr>
        <w:rPr>
          <w:u w:val="single"/>
        </w:rPr>
      </w:pPr>
      <w:r>
        <w:t>Adjourn</w:t>
      </w:r>
    </w:p>
    <w:sectPr w:rsidR="004859AD" w:rsidRPr="004859AD" w:rsidSect="00C771AD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6C066" w14:textId="77777777" w:rsidR="00E667BB" w:rsidRDefault="00E667BB" w:rsidP="004B48CE">
      <w:pPr>
        <w:spacing w:after="0"/>
      </w:pPr>
      <w:r>
        <w:separator/>
      </w:r>
    </w:p>
  </w:endnote>
  <w:endnote w:type="continuationSeparator" w:id="0">
    <w:p w14:paraId="4F8C2B16" w14:textId="77777777" w:rsidR="00E667BB" w:rsidRDefault="00E667BB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E667BB" w:rsidRDefault="00E667BB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E667BB" w:rsidRDefault="00E667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E667BB" w:rsidRDefault="00E667BB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C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E667BB" w:rsidRDefault="00E667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3EF32" w14:textId="77777777" w:rsidR="00E667BB" w:rsidRDefault="00E667BB" w:rsidP="004B48CE">
      <w:pPr>
        <w:spacing w:after="0"/>
      </w:pPr>
      <w:r>
        <w:separator/>
      </w:r>
    </w:p>
  </w:footnote>
  <w:footnote w:type="continuationSeparator" w:id="0">
    <w:p w14:paraId="30AED192" w14:textId="77777777" w:rsidR="00E667BB" w:rsidRDefault="00E667BB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B6BFA"/>
    <w:multiLevelType w:val="hybridMultilevel"/>
    <w:tmpl w:val="6756A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278B1"/>
    <w:multiLevelType w:val="hybridMultilevel"/>
    <w:tmpl w:val="F38A87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48FE"/>
    <w:rsid w:val="00014DF8"/>
    <w:rsid w:val="00045CEC"/>
    <w:rsid w:val="00053945"/>
    <w:rsid w:val="00061E08"/>
    <w:rsid w:val="00082125"/>
    <w:rsid w:val="00084268"/>
    <w:rsid w:val="00095B32"/>
    <w:rsid w:val="000A1D33"/>
    <w:rsid w:val="000D67FB"/>
    <w:rsid w:val="000E3A5D"/>
    <w:rsid w:val="000F0F8F"/>
    <w:rsid w:val="00111366"/>
    <w:rsid w:val="00116462"/>
    <w:rsid w:val="001242D4"/>
    <w:rsid w:val="00131A9A"/>
    <w:rsid w:val="00143872"/>
    <w:rsid w:val="001656EC"/>
    <w:rsid w:val="0016700F"/>
    <w:rsid w:val="00180143"/>
    <w:rsid w:val="0019356F"/>
    <w:rsid w:val="001A5F3F"/>
    <w:rsid w:val="001C485D"/>
    <w:rsid w:val="001C7170"/>
    <w:rsid w:val="001F26E6"/>
    <w:rsid w:val="001F38FE"/>
    <w:rsid w:val="001F61D9"/>
    <w:rsid w:val="001F66F1"/>
    <w:rsid w:val="00210D18"/>
    <w:rsid w:val="0023144F"/>
    <w:rsid w:val="00234F31"/>
    <w:rsid w:val="00256C1A"/>
    <w:rsid w:val="00274D0C"/>
    <w:rsid w:val="00294993"/>
    <w:rsid w:val="00294CB7"/>
    <w:rsid w:val="00296404"/>
    <w:rsid w:val="002E4043"/>
    <w:rsid w:val="00300F23"/>
    <w:rsid w:val="00305872"/>
    <w:rsid w:val="00311A2D"/>
    <w:rsid w:val="00317C49"/>
    <w:rsid w:val="00325CC8"/>
    <w:rsid w:val="00326A75"/>
    <w:rsid w:val="0037724F"/>
    <w:rsid w:val="003B1BD2"/>
    <w:rsid w:val="00411AF6"/>
    <w:rsid w:val="004325F7"/>
    <w:rsid w:val="004337DF"/>
    <w:rsid w:val="00462B56"/>
    <w:rsid w:val="004859AD"/>
    <w:rsid w:val="00487994"/>
    <w:rsid w:val="00493330"/>
    <w:rsid w:val="004B1462"/>
    <w:rsid w:val="004B225F"/>
    <w:rsid w:val="004B4319"/>
    <w:rsid w:val="004B48CE"/>
    <w:rsid w:val="004B4F49"/>
    <w:rsid w:val="004B7E24"/>
    <w:rsid w:val="004D12EA"/>
    <w:rsid w:val="004D5E3C"/>
    <w:rsid w:val="004F074A"/>
    <w:rsid w:val="005222A3"/>
    <w:rsid w:val="005425B6"/>
    <w:rsid w:val="00544790"/>
    <w:rsid w:val="00545CA9"/>
    <w:rsid w:val="005B3070"/>
    <w:rsid w:val="005E0FCC"/>
    <w:rsid w:val="005E18EE"/>
    <w:rsid w:val="00641B85"/>
    <w:rsid w:val="00660A79"/>
    <w:rsid w:val="00665E53"/>
    <w:rsid w:val="00675F7F"/>
    <w:rsid w:val="006A42ED"/>
    <w:rsid w:val="006A4707"/>
    <w:rsid w:val="006F7791"/>
    <w:rsid w:val="00747464"/>
    <w:rsid w:val="00754E77"/>
    <w:rsid w:val="00762FF9"/>
    <w:rsid w:val="00782934"/>
    <w:rsid w:val="007B0B08"/>
    <w:rsid w:val="007C2683"/>
    <w:rsid w:val="007E33FE"/>
    <w:rsid w:val="007F3D62"/>
    <w:rsid w:val="007F4282"/>
    <w:rsid w:val="007F7405"/>
    <w:rsid w:val="008125C7"/>
    <w:rsid w:val="008E52FA"/>
    <w:rsid w:val="009075CC"/>
    <w:rsid w:val="00915033"/>
    <w:rsid w:val="00937ACD"/>
    <w:rsid w:val="009528D8"/>
    <w:rsid w:val="0095458A"/>
    <w:rsid w:val="00970CCE"/>
    <w:rsid w:val="009858B7"/>
    <w:rsid w:val="009A3662"/>
    <w:rsid w:val="009C5FC0"/>
    <w:rsid w:val="009E38AE"/>
    <w:rsid w:val="00A111FF"/>
    <w:rsid w:val="00A13900"/>
    <w:rsid w:val="00A35E92"/>
    <w:rsid w:val="00A6416F"/>
    <w:rsid w:val="00A97240"/>
    <w:rsid w:val="00AA52F4"/>
    <w:rsid w:val="00AB08C1"/>
    <w:rsid w:val="00AB3999"/>
    <w:rsid w:val="00AD30BD"/>
    <w:rsid w:val="00AD354A"/>
    <w:rsid w:val="00B054B6"/>
    <w:rsid w:val="00B14E3A"/>
    <w:rsid w:val="00B17E19"/>
    <w:rsid w:val="00B2342E"/>
    <w:rsid w:val="00B35A43"/>
    <w:rsid w:val="00B528B9"/>
    <w:rsid w:val="00B96843"/>
    <w:rsid w:val="00BC1BAC"/>
    <w:rsid w:val="00BD0013"/>
    <w:rsid w:val="00BF4432"/>
    <w:rsid w:val="00C14942"/>
    <w:rsid w:val="00C26C03"/>
    <w:rsid w:val="00C27905"/>
    <w:rsid w:val="00C47574"/>
    <w:rsid w:val="00C55F0E"/>
    <w:rsid w:val="00C64A30"/>
    <w:rsid w:val="00C7055D"/>
    <w:rsid w:val="00C72BCF"/>
    <w:rsid w:val="00C75441"/>
    <w:rsid w:val="00C771AD"/>
    <w:rsid w:val="00C825D5"/>
    <w:rsid w:val="00C85F5B"/>
    <w:rsid w:val="00C945E5"/>
    <w:rsid w:val="00C96212"/>
    <w:rsid w:val="00CA3DE3"/>
    <w:rsid w:val="00CB6854"/>
    <w:rsid w:val="00CD576F"/>
    <w:rsid w:val="00CE258A"/>
    <w:rsid w:val="00CF102E"/>
    <w:rsid w:val="00CF4F3A"/>
    <w:rsid w:val="00D320E1"/>
    <w:rsid w:val="00D346E4"/>
    <w:rsid w:val="00D42097"/>
    <w:rsid w:val="00D42C58"/>
    <w:rsid w:val="00D627CF"/>
    <w:rsid w:val="00D76699"/>
    <w:rsid w:val="00E007A7"/>
    <w:rsid w:val="00E132F0"/>
    <w:rsid w:val="00E148A0"/>
    <w:rsid w:val="00E20ACD"/>
    <w:rsid w:val="00E363C1"/>
    <w:rsid w:val="00E667BB"/>
    <w:rsid w:val="00E84779"/>
    <w:rsid w:val="00E90B2F"/>
    <w:rsid w:val="00E97791"/>
    <w:rsid w:val="00ED269C"/>
    <w:rsid w:val="00EE2203"/>
    <w:rsid w:val="00F06378"/>
    <w:rsid w:val="00F15B50"/>
    <w:rsid w:val="00F2675F"/>
    <w:rsid w:val="00F27168"/>
    <w:rsid w:val="00F31902"/>
    <w:rsid w:val="00F4752B"/>
    <w:rsid w:val="00F55A48"/>
    <w:rsid w:val="00F57B0F"/>
    <w:rsid w:val="00F57EFA"/>
    <w:rsid w:val="00F861FB"/>
    <w:rsid w:val="00F906B3"/>
    <w:rsid w:val="00FE61A1"/>
    <w:rsid w:val="00FE67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474</Characters>
  <Application>Microsoft Macintosh Word</Application>
  <DocSecurity>0</DocSecurity>
  <Lines>3</Lines>
  <Paragraphs>1</Paragraphs>
  <ScaleCrop>false</ScaleCrop>
  <Company>Purdue University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5</cp:revision>
  <cp:lastPrinted>2016-07-19T14:29:00Z</cp:lastPrinted>
  <dcterms:created xsi:type="dcterms:W3CDTF">2017-09-10T15:12:00Z</dcterms:created>
  <dcterms:modified xsi:type="dcterms:W3CDTF">2017-09-10T15:16:00Z</dcterms:modified>
</cp:coreProperties>
</file>