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E24D9" w14:textId="77777777" w:rsidR="00BD3401" w:rsidRDefault="00BD3401" w:rsidP="00BD3401">
      <w:r>
        <w:rPr>
          <w:noProof/>
        </w:rPr>
        <w:drawing>
          <wp:inline distT="0" distB="0" distL="0" distR="0" wp14:anchorId="421F83C7" wp14:editId="4E0F4FB8">
            <wp:extent cx="4166235" cy="108607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HERI-Logo-Horizonta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8216" cy="1110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6809B" w14:textId="77777777" w:rsidR="00BD3401" w:rsidRDefault="00BD3401" w:rsidP="00BD3401">
      <w:pPr>
        <w:rPr>
          <w:b/>
          <w:sz w:val="28"/>
          <w:szCs w:val="28"/>
        </w:rPr>
      </w:pPr>
    </w:p>
    <w:p w14:paraId="52D0889C" w14:textId="77777777" w:rsidR="00BD3401" w:rsidRPr="00B72590" w:rsidRDefault="00BD3401" w:rsidP="00BD3401">
      <w:pPr>
        <w:rPr>
          <w:b/>
          <w:sz w:val="28"/>
          <w:szCs w:val="28"/>
        </w:rPr>
      </w:pPr>
      <w:r w:rsidRPr="00B72590">
        <w:rPr>
          <w:b/>
          <w:sz w:val="28"/>
          <w:szCs w:val="28"/>
        </w:rPr>
        <w:t>Research Project Highlight</w:t>
      </w:r>
    </w:p>
    <w:p w14:paraId="25159B65" w14:textId="77777777" w:rsidR="00BD3401" w:rsidRDefault="00BD3401" w:rsidP="00BD3401"/>
    <w:p w14:paraId="415B183D" w14:textId="77777777" w:rsidR="003B6A20" w:rsidRDefault="00BD3401" w:rsidP="008A53AA">
      <w:pPr>
        <w:pStyle w:val="ListParagraph"/>
        <w:numPr>
          <w:ilvl w:val="0"/>
          <w:numId w:val="1"/>
        </w:numPr>
        <w:ind w:left="360"/>
        <w:rPr>
          <w:b/>
        </w:rPr>
      </w:pPr>
      <w:r w:rsidRPr="003B6A20">
        <w:rPr>
          <w:b/>
        </w:rPr>
        <w:t>Award title and number</w:t>
      </w:r>
    </w:p>
    <w:p w14:paraId="3E8A4366" w14:textId="77777777" w:rsidR="003B6A20" w:rsidRDefault="00BD3401" w:rsidP="008A53AA">
      <w:pPr>
        <w:pStyle w:val="ListParagraph"/>
        <w:numPr>
          <w:ilvl w:val="0"/>
          <w:numId w:val="1"/>
        </w:numPr>
        <w:ind w:left="360"/>
        <w:rPr>
          <w:b/>
        </w:rPr>
      </w:pPr>
      <w:r w:rsidRPr="003B6A20">
        <w:rPr>
          <w:b/>
        </w:rPr>
        <w:t>Principal Investigator</w:t>
      </w:r>
    </w:p>
    <w:p w14:paraId="4BEB2C80" w14:textId="77777777" w:rsidR="003B6A20" w:rsidRDefault="00BD3401" w:rsidP="008A53AA">
      <w:pPr>
        <w:pStyle w:val="ListParagraph"/>
        <w:numPr>
          <w:ilvl w:val="0"/>
          <w:numId w:val="1"/>
        </w:numPr>
        <w:ind w:left="360"/>
        <w:rPr>
          <w:b/>
        </w:rPr>
      </w:pPr>
      <w:r w:rsidRPr="003B6A20">
        <w:rPr>
          <w:b/>
        </w:rPr>
        <w:t>Research team</w:t>
      </w:r>
    </w:p>
    <w:p w14:paraId="7403A2C7" w14:textId="77777777" w:rsidR="003B6A20" w:rsidRDefault="00BD3401" w:rsidP="008A53AA">
      <w:pPr>
        <w:pStyle w:val="ListParagraph"/>
        <w:numPr>
          <w:ilvl w:val="0"/>
          <w:numId w:val="1"/>
        </w:numPr>
        <w:ind w:left="360"/>
        <w:rPr>
          <w:b/>
        </w:rPr>
      </w:pPr>
      <w:r w:rsidRPr="003B6A20">
        <w:rPr>
          <w:b/>
        </w:rPr>
        <w:t>Start and end dates</w:t>
      </w:r>
    </w:p>
    <w:p w14:paraId="61F3CF96" w14:textId="0164DC59" w:rsidR="008A53AA" w:rsidRDefault="003B6A20" w:rsidP="008A53AA">
      <w:pPr>
        <w:pStyle w:val="ListParagraph"/>
        <w:numPr>
          <w:ilvl w:val="0"/>
          <w:numId w:val="1"/>
        </w:numPr>
        <w:ind w:left="360"/>
        <w:rPr>
          <w:b/>
        </w:rPr>
      </w:pPr>
      <w:r w:rsidRPr="003B6A20">
        <w:rPr>
          <w:b/>
        </w:rPr>
        <w:t>Explanatory video or imagery with caption</w:t>
      </w:r>
      <w:r w:rsidR="008A53AA">
        <w:rPr>
          <w:b/>
        </w:rPr>
        <w:br/>
      </w:r>
      <w:r w:rsidR="008A53AA">
        <w:rPr>
          <w:b/>
        </w:rPr>
        <w:br/>
      </w:r>
    </w:p>
    <w:p w14:paraId="75183ADE" w14:textId="616F9CC2" w:rsidR="003B6A20" w:rsidRPr="008A53AA" w:rsidRDefault="003B6A20" w:rsidP="008A53AA">
      <w:pPr>
        <w:pStyle w:val="ListParagraph"/>
        <w:numPr>
          <w:ilvl w:val="0"/>
          <w:numId w:val="1"/>
        </w:numPr>
        <w:ind w:left="360"/>
        <w:rPr>
          <w:b/>
        </w:rPr>
      </w:pPr>
      <w:r w:rsidRPr="008A53AA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</w:rPr>
        <w:t>Highlight text:</w:t>
      </w:r>
    </w:p>
    <w:p w14:paraId="3D9752BB" w14:textId="77777777" w:rsidR="003B6A20" w:rsidRDefault="003B6A20" w:rsidP="00BC5D2D">
      <w:pPr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</w:rPr>
      </w:pPr>
    </w:p>
    <w:p w14:paraId="4BFBD4A2" w14:textId="3CFDF616" w:rsidR="00CD59C7" w:rsidRPr="001A3774" w:rsidRDefault="003B6A20" w:rsidP="00BC5D2D">
      <w:pPr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</w:rPr>
        <w:t>Overview</w:t>
      </w:r>
    </w:p>
    <w:p w14:paraId="77DFAFFE" w14:textId="05D2EEA3" w:rsidR="001A3774" w:rsidRPr="003B6A20" w:rsidRDefault="003B6A20" w:rsidP="003B6A20">
      <w:pPr>
        <w:shd w:val="clear" w:color="auto" w:fill="FFFFFF"/>
        <w:spacing w:after="225" w:line="300" w:lineRule="atLeast"/>
        <w:rPr>
          <w:rFonts w:ascii="Arial" w:hAnsi="Arial" w:cs="Arial"/>
          <w:b/>
          <w:color w:val="333333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333333"/>
          <w:sz w:val="21"/>
          <w:szCs w:val="21"/>
        </w:rPr>
        <w:t>100 words: Problem or n</w:t>
      </w:r>
      <w:r w:rsidR="00057D99">
        <w:rPr>
          <w:rFonts w:ascii="Arial" w:hAnsi="Arial" w:cs="Arial"/>
          <w:color w:val="333333"/>
          <w:sz w:val="21"/>
          <w:szCs w:val="21"/>
        </w:rPr>
        <w:t>eed addressed, novelty, key words</w:t>
      </w:r>
    </w:p>
    <w:p w14:paraId="53F78C77" w14:textId="28A86F0A" w:rsidR="00D20D42" w:rsidRPr="001A3774" w:rsidRDefault="00D20D42" w:rsidP="00BC5D2D">
      <w:pPr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</w:rPr>
      </w:pPr>
      <w:r w:rsidRPr="001A3774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</w:rPr>
        <w:t>Methodology employed</w:t>
      </w:r>
    </w:p>
    <w:p w14:paraId="2350E296" w14:textId="7780CF9E" w:rsidR="00D20D42" w:rsidRPr="001A3774" w:rsidRDefault="001A3774" w:rsidP="00BC5D2D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</w:pPr>
      <w:r w:rsidRPr="001A377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100 words</w:t>
      </w:r>
    </w:p>
    <w:p w14:paraId="7FC65A3D" w14:textId="77777777" w:rsidR="001A3774" w:rsidRPr="001A3774" w:rsidRDefault="001A3774" w:rsidP="00BC5D2D">
      <w:pPr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</w:rPr>
      </w:pPr>
    </w:p>
    <w:p w14:paraId="711153F4" w14:textId="23462AEE" w:rsidR="00D20D42" w:rsidRPr="001A3774" w:rsidRDefault="00D20D42" w:rsidP="00BC5D2D">
      <w:pPr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</w:rPr>
      </w:pPr>
      <w:r w:rsidRPr="001A3774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</w:rPr>
        <w:t xml:space="preserve">Experimental </w:t>
      </w:r>
      <w:r w:rsidR="001A3774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</w:rPr>
        <w:t>highlights</w:t>
      </w:r>
    </w:p>
    <w:p w14:paraId="5492553F" w14:textId="55E9BE82" w:rsidR="00D20D42" w:rsidRPr="00057D99" w:rsidRDefault="001A3774" w:rsidP="00BC5D2D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</w:pPr>
      <w:r w:rsidRPr="00057D9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100 words</w:t>
      </w:r>
    </w:p>
    <w:p w14:paraId="23A9CB2C" w14:textId="77777777" w:rsidR="001A3774" w:rsidRPr="001A3774" w:rsidRDefault="001A3774" w:rsidP="00BC5D2D">
      <w:pPr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</w:rPr>
      </w:pPr>
    </w:p>
    <w:p w14:paraId="0CDD43A2" w14:textId="64482708" w:rsidR="00D20D42" w:rsidRPr="001A3774" w:rsidRDefault="00D20D42" w:rsidP="00BC5D2D">
      <w:pPr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</w:rPr>
      </w:pPr>
      <w:r w:rsidRPr="001A3774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</w:rPr>
        <w:t>Impact</w:t>
      </w:r>
    </w:p>
    <w:p w14:paraId="105AE093" w14:textId="629C9E4D" w:rsidR="00057D99" w:rsidRDefault="003B6A20" w:rsidP="00BC5D2D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</w:rPr>
        <w:t xml:space="preserve">100 words: </w:t>
      </w:r>
      <w:r w:rsidR="00057D99" w:rsidRPr="008F2254">
        <w:rPr>
          <w:rFonts w:ascii="Arial" w:hAnsi="Arial" w:cs="Arial"/>
          <w:color w:val="333333"/>
          <w:sz w:val="21"/>
          <w:szCs w:val="21"/>
        </w:rPr>
        <w:t xml:space="preserve">Products, </w:t>
      </w:r>
      <w:r w:rsidR="00057D99">
        <w:rPr>
          <w:rFonts w:ascii="Arial" w:hAnsi="Arial" w:cs="Arial"/>
          <w:color w:val="333333"/>
          <w:sz w:val="21"/>
          <w:szCs w:val="21"/>
        </w:rPr>
        <w:t>deliverables, o</w:t>
      </w:r>
      <w:r w:rsidR="00057D99" w:rsidRPr="008F2254">
        <w:rPr>
          <w:rFonts w:ascii="Arial" w:hAnsi="Arial" w:cs="Arial"/>
          <w:color w:val="333333"/>
          <w:sz w:val="21"/>
          <w:szCs w:val="21"/>
        </w:rPr>
        <w:t>ther results</w:t>
      </w:r>
    </w:p>
    <w:p w14:paraId="033E5719" w14:textId="77777777" w:rsidR="001A3774" w:rsidRPr="001A3774" w:rsidRDefault="001A3774" w:rsidP="00BC5D2D">
      <w:pPr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</w:rPr>
      </w:pPr>
    </w:p>
    <w:p w14:paraId="3F0E56EA" w14:textId="4BCC4E2B" w:rsidR="00D20D42" w:rsidRDefault="001A3774" w:rsidP="00BC5D2D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</w:pPr>
      <w:r w:rsidRPr="001A3774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</w:rPr>
        <w:t>Collaborations, n</w:t>
      </w:r>
      <w:r w:rsidR="00D20D42" w:rsidRPr="001A3774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</w:rPr>
        <w:t>ext steps</w:t>
      </w:r>
      <w:r w:rsidR="00D20D4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 xml:space="preserve"> </w:t>
      </w:r>
    </w:p>
    <w:p w14:paraId="5AD496C2" w14:textId="5D20AE04" w:rsidR="00D20D42" w:rsidRDefault="001A3774" w:rsidP="00BC5D2D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100 words</w:t>
      </w:r>
    </w:p>
    <w:p w14:paraId="60B88EF3" w14:textId="77777777" w:rsidR="00D20D42" w:rsidRDefault="00D20D42" w:rsidP="00BC5D2D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</w:pPr>
    </w:p>
    <w:p w14:paraId="0C41C956" w14:textId="77777777" w:rsidR="0077025C" w:rsidRDefault="000C58F8"/>
    <w:sectPr w:rsidR="0077025C" w:rsidSect="00060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4C0FA2"/>
    <w:multiLevelType w:val="hybridMultilevel"/>
    <w:tmpl w:val="D7EE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2D"/>
    <w:rsid w:val="00047F01"/>
    <w:rsid w:val="00057D99"/>
    <w:rsid w:val="00060F9B"/>
    <w:rsid w:val="000840D7"/>
    <w:rsid w:val="000C58F8"/>
    <w:rsid w:val="001A3774"/>
    <w:rsid w:val="003B6A20"/>
    <w:rsid w:val="0064030D"/>
    <w:rsid w:val="006F5900"/>
    <w:rsid w:val="008A53AA"/>
    <w:rsid w:val="00BC5D2D"/>
    <w:rsid w:val="00BD3401"/>
    <w:rsid w:val="00C7595C"/>
    <w:rsid w:val="00CD59C7"/>
    <w:rsid w:val="00D20D42"/>
    <w:rsid w:val="00DD69F1"/>
    <w:rsid w:val="00E164E1"/>
    <w:rsid w:val="00FB3321"/>
    <w:rsid w:val="00FF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DF93C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5D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B6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1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LaChance</dc:creator>
  <cp:keywords/>
  <dc:description/>
  <cp:lastModifiedBy>Martha LaChance</cp:lastModifiedBy>
  <cp:revision>4</cp:revision>
  <dcterms:created xsi:type="dcterms:W3CDTF">2018-05-20T16:02:00Z</dcterms:created>
  <dcterms:modified xsi:type="dcterms:W3CDTF">2018-05-20T16:46:00Z</dcterms:modified>
</cp:coreProperties>
</file>