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9B2B3" w14:textId="732178B5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2E782E">
        <w:rPr>
          <w:b/>
          <w:sz w:val="22"/>
          <w:szCs w:val="22"/>
          <w:u w:val="single"/>
        </w:rPr>
        <w:t>13</w:t>
      </w:r>
      <w:r w:rsidR="0072797D">
        <w:rPr>
          <w:b/>
          <w:sz w:val="22"/>
          <w:szCs w:val="22"/>
          <w:u w:val="single"/>
        </w:rPr>
        <w:t>,</w:t>
      </w:r>
      <w:r w:rsidR="00AC6B95">
        <w:rPr>
          <w:b/>
          <w:sz w:val="22"/>
          <w:szCs w:val="22"/>
          <w:u w:val="single"/>
        </w:rPr>
        <w:t xml:space="preserve"> Y-2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2E782E">
        <w:rPr>
          <w:b/>
          <w:sz w:val="22"/>
          <w:szCs w:val="22"/>
          <w:u w:val="single"/>
        </w:rPr>
        <w:t>8</w:t>
      </w:r>
      <w:r w:rsidR="00D61B6D">
        <w:rPr>
          <w:b/>
          <w:sz w:val="22"/>
          <w:szCs w:val="22"/>
          <w:u w:val="single"/>
        </w:rPr>
        <w:t>/</w:t>
      </w:r>
      <w:r w:rsidR="002E782E">
        <w:rPr>
          <w:b/>
          <w:sz w:val="22"/>
          <w:szCs w:val="22"/>
          <w:u w:val="single"/>
        </w:rPr>
        <w:t>1</w:t>
      </w:r>
      <w:r w:rsidR="00735F75">
        <w:rPr>
          <w:b/>
          <w:sz w:val="22"/>
          <w:szCs w:val="22"/>
          <w:u w:val="single"/>
        </w:rPr>
        <w:t>/2018</w:t>
      </w:r>
      <w:r w:rsidR="006B5DF4">
        <w:rPr>
          <w:b/>
          <w:sz w:val="22"/>
          <w:szCs w:val="22"/>
          <w:u w:val="single"/>
        </w:rPr>
        <w:t xml:space="preserve">- </w:t>
      </w:r>
      <w:r w:rsidR="00C02664">
        <w:rPr>
          <w:b/>
          <w:sz w:val="22"/>
          <w:szCs w:val="22"/>
          <w:u w:val="single"/>
        </w:rPr>
        <w:t>3:00 to 4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9826"/>
      </w:tblGrid>
      <w:tr w:rsidR="002E782E" w14:paraId="70C05F1B" w14:textId="77777777" w:rsidTr="002E7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F042D" w14:textId="77777777" w:rsidR="002E782E" w:rsidRDefault="002E782E">
            <w:pPr>
              <w:pStyle w:val="NormalWeb"/>
            </w:pPr>
            <w:r>
              <w:t>Title:</w:t>
            </w:r>
          </w:p>
        </w:tc>
        <w:tc>
          <w:tcPr>
            <w:tcW w:w="0" w:type="auto"/>
            <w:vAlign w:val="center"/>
            <w:hideMark/>
          </w:tcPr>
          <w:p w14:paraId="25600C30" w14:textId="77777777" w:rsidR="002E782E" w:rsidRDefault="002E782E">
            <w:pPr>
              <w:pStyle w:val="NormalWeb"/>
            </w:pPr>
            <w:r>
              <w:t>NHERI Council - August 2018</w:t>
            </w:r>
          </w:p>
        </w:tc>
      </w:tr>
      <w:tr w:rsidR="002E782E" w14:paraId="66A871C1" w14:textId="77777777" w:rsidTr="002E7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D8E90" w14:textId="77777777" w:rsidR="002E782E" w:rsidRDefault="002E782E">
            <w:pPr>
              <w:pStyle w:val="NormalWeb"/>
            </w:pPr>
            <w:r>
              <w:t>Location:</w:t>
            </w:r>
          </w:p>
        </w:tc>
        <w:tc>
          <w:tcPr>
            <w:tcW w:w="0" w:type="auto"/>
            <w:vAlign w:val="center"/>
            <w:hideMark/>
          </w:tcPr>
          <w:p w14:paraId="6622F89C" w14:textId="77777777" w:rsidR="002E782E" w:rsidRDefault="002E782E">
            <w:pPr>
              <w:pStyle w:val="NormalWeb"/>
            </w:pPr>
            <w:hyperlink r:id="rId8" w:history="1">
              <w:r>
                <w:rPr>
                  <w:rStyle w:val="Hyperlink"/>
                </w:rPr>
                <w:t>https://DesignSafe-ci.zoom.us/j/376562995</w:t>
              </w:r>
            </w:hyperlink>
          </w:p>
        </w:tc>
      </w:tr>
      <w:tr w:rsidR="002E782E" w14:paraId="5D34D4B6" w14:textId="77777777" w:rsidTr="002E7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0E755" w14:textId="77777777" w:rsidR="002E782E" w:rsidRDefault="002E782E">
            <w:pPr>
              <w:pStyle w:val="NormalWeb"/>
            </w:pPr>
            <w:r>
              <w:t>When:</w:t>
            </w:r>
          </w:p>
        </w:tc>
        <w:tc>
          <w:tcPr>
            <w:tcW w:w="0" w:type="auto"/>
            <w:vAlign w:val="center"/>
            <w:hideMark/>
          </w:tcPr>
          <w:p w14:paraId="74578922" w14:textId="77777777" w:rsidR="002E782E" w:rsidRDefault="002E782E">
            <w:pPr>
              <w:pStyle w:val="NormalWeb"/>
            </w:pPr>
            <w:r w:rsidRPr="002E782E">
              <w:rPr>
                <w:highlight w:val="yellow"/>
              </w:rPr>
              <w:t>Wed 1 Aug 2018 3:00 PM – 4:00 PM</w:t>
            </w:r>
          </w:p>
        </w:tc>
      </w:tr>
      <w:tr w:rsidR="002E782E" w14:paraId="226FF157" w14:textId="77777777" w:rsidTr="002E78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13198" w14:textId="77777777" w:rsidR="002E782E" w:rsidRDefault="002E782E">
            <w:pPr>
              <w:pStyle w:val="NormalWeb"/>
            </w:pPr>
            <w: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4A686823" w14:textId="77777777" w:rsidR="002E782E" w:rsidRDefault="002E782E">
            <w:pPr>
              <w:pStyle w:val="NormalWeb"/>
            </w:pPr>
            <w:r>
              <w:t xml:space="preserve">Hi there, Christopher Thompson is inviting you to a scheduled Zoom meeting. Join from PC, Mac, Linux, iOS or Android: </w:t>
            </w:r>
            <w:hyperlink r:id="rId9" w:history="1">
              <w:r>
                <w:rPr>
                  <w:rStyle w:val="Hyperlink"/>
                </w:rPr>
                <w:t>https://DesignSafe-ci.zoom.us/j/376562995</w:t>
              </w:r>
            </w:hyperlink>
            <w:r>
              <w:t xml:space="preserve"> Or iPhone one-tap : US: +16699006833,,376562995# or +16465588656,,376562995# Or Telephone: Dial(for higher quality, dial a number based on your current location): US: +1 669 900 6833 or +1 646 558 8656 Meeting ID: 376 562 995 International numbers available: </w:t>
            </w:r>
            <w:hyperlink r:id="rId10" w:history="1">
              <w:r>
                <w:rPr>
                  <w:rStyle w:val="Hyperlink"/>
                </w:rPr>
                <w:t>https://zoom.us/u/dbtAeJWFF</w:t>
              </w:r>
            </w:hyperlink>
            <w:r>
              <w:t xml:space="preserve"> </w:t>
            </w:r>
          </w:p>
        </w:tc>
      </w:tr>
    </w:tbl>
    <w:p w14:paraId="6A46412D" w14:textId="77777777" w:rsidR="00CE6BE9" w:rsidRDefault="00CE6BE9" w:rsidP="00A434C5">
      <w:pPr>
        <w:rPr>
          <w:b/>
          <w:sz w:val="22"/>
          <w:szCs w:val="22"/>
          <w:u w:val="single"/>
        </w:rPr>
      </w:pPr>
    </w:p>
    <w:p w14:paraId="489A8D5D" w14:textId="25902FA9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>
        <w:rPr>
          <w:sz w:val="22"/>
          <w:szCs w:val="22"/>
          <w:u w:val="single"/>
        </w:rPr>
        <w:t>g: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2E782E">
        <w:rPr>
          <w:sz w:val="22"/>
          <w:szCs w:val="22"/>
          <w:u w:val="single"/>
        </w:rPr>
        <w:t>x 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 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Wartman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Guests: 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4919F4E8" w14:textId="3AB8C6B0" w:rsidR="00847DDD" w:rsidRDefault="00D61B6D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4B3412">
        <w:rPr>
          <w:sz w:val="22"/>
          <w:szCs w:val="22"/>
        </w:rPr>
        <w:t>11 (June 6, 2018)</w:t>
      </w:r>
      <w:r w:rsidR="005B19FF">
        <w:rPr>
          <w:sz w:val="22"/>
          <w:szCs w:val="22"/>
        </w:rPr>
        <w:t xml:space="preserve"> in Y-2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284C9473" w14:textId="4DDBA820" w:rsidR="000C7851" w:rsidRPr="006B5DF4" w:rsidRDefault="006B5DF4" w:rsidP="006B5DF4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A</w:t>
      </w:r>
      <w:r w:rsidR="002D7F1A">
        <w:rPr>
          <w:color w:val="4F81BD" w:themeColor="accent1"/>
          <w:sz w:val="22"/>
          <w:szCs w:val="22"/>
        </w:rPr>
        <w:t>pproved Minutes</w:t>
      </w:r>
      <w:r w:rsidR="000C7851">
        <w:rPr>
          <w:color w:val="4F81BD" w:themeColor="accent1"/>
          <w:sz w:val="22"/>
          <w:szCs w:val="22"/>
        </w:rPr>
        <w:t>:</w:t>
      </w:r>
      <w:r>
        <w:rPr>
          <w:color w:val="4F81BD" w:themeColor="accent1"/>
          <w:sz w:val="22"/>
          <w:szCs w:val="22"/>
        </w:rPr>
        <w:t xml:space="preserve"> </w:t>
      </w:r>
      <w:hyperlink r:id="rId11" w:history="1">
        <w:r w:rsidR="00184A1A" w:rsidRPr="006B5DF4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2AE73F73" w14:textId="0C9031AB" w:rsidR="001F01C1" w:rsidRPr="00996EEA" w:rsidRDefault="001F01C1" w:rsidP="00996EEA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073249">
        <w:rPr>
          <w:sz w:val="22"/>
          <w:szCs w:val="22"/>
        </w:rPr>
        <w:t xml:space="preserve"> </w:t>
      </w:r>
    </w:p>
    <w:p w14:paraId="00B494CE" w14:textId="10D9530E" w:rsidR="001F01C1" w:rsidRDefault="0019732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</w:t>
      </w:r>
      <w:r w:rsidR="0036406A">
        <w:rPr>
          <w:sz w:val="22"/>
          <w:szCs w:val="22"/>
        </w:rPr>
        <w:t xml:space="preserve">- </w:t>
      </w:r>
      <w:bookmarkStart w:id="0" w:name="_GoBack"/>
      <w:bookmarkEnd w:id="0"/>
      <w:r w:rsidR="00F53F56">
        <w:rPr>
          <w:sz w:val="22"/>
          <w:szCs w:val="22"/>
        </w:rPr>
        <w:t>(Ellen)</w:t>
      </w:r>
    </w:p>
    <w:p w14:paraId="0FD938BC" w14:textId="77777777" w:rsidR="0019732B" w:rsidRPr="0019732B" w:rsidRDefault="0019732B" w:rsidP="00BD2C20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5C7A6AC8" w14:textId="21FA1459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  <w:r w:rsidR="00F845E1">
        <w:rPr>
          <w:sz w:val="22"/>
          <w:szCs w:val="22"/>
        </w:rPr>
        <w:t xml:space="preserve"> 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1F66459F" w14:textId="1D29176B" w:rsidR="00847DDD" w:rsidRPr="00735F75" w:rsidRDefault="00573E5A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</w:p>
    <w:p w14:paraId="4F26C688" w14:textId="4C74256F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Action Item: raise awareness about the availability of the S</w:t>
      </w:r>
      <w:r w:rsidR="00735F75">
        <w:rPr>
          <w:sz w:val="22"/>
          <w:szCs w:val="22"/>
        </w:rPr>
        <w:t>cience Plan</w:t>
      </w:r>
      <w:r w:rsidR="00573E5A">
        <w:rPr>
          <w:sz w:val="22"/>
          <w:szCs w:val="22"/>
        </w:rPr>
        <w:t xml:space="preserve"> (all)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591F588F" w14:textId="041ABD35" w:rsidR="00C43E39" w:rsidRPr="0036406A" w:rsidRDefault="002D7F1A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Next Meeting</w:t>
      </w:r>
      <w:r w:rsidR="0036406A">
        <w:rPr>
          <w:sz w:val="22"/>
          <w:szCs w:val="22"/>
        </w:rPr>
        <w:t>- Discussion of schedule of meetings between September and December, 2018</w:t>
      </w:r>
    </w:p>
    <w:p w14:paraId="4A76B20E" w14:textId="77777777" w:rsidR="00996EEA" w:rsidRPr="00996EEA" w:rsidRDefault="00996EEA" w:rsidP="00996EE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BEE64" w14:textId="77777777" w:rsidR="00407960" w:rsidRDefault="00407960" w:rsidP="004B48CE">
      <w:pPr>
        <w:spacing w:after="0"/>
      </w:pPr>
      <w:r>
        <w:separator/>
      </w:r>
    </w:p>
  </w:endnote>
  <w:endnote w:type="continuationSeparator" w:id="0">
    <w:p w14:paraId="7FFF8452" w14:textId="77777777" w:rsidR="00407960" w:rsidRDefault="00407960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496FC5" w:rsidRDefault="00496FC5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496FC5" w:rsidRDefault="00496FC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496FC5" w:rsidRDefault="00496FC5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40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496FC5" w:rsidRDefault="00496F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B61D" w14:textId="77777777" w:rsidR="00407960" w:rsidRDefault="00407960" w:rsidP="004B48CE">
      <w:pPr>
        <w:spacing w:after="0"/>
      </w:pPr>
      <w:r>
        <w:separator/>
      </w:r>
    </w:p>
  </w:footnote>
  <w:footnote w:type="continuationSeparator" w:id="0">
    <w:p w14:paraId="35CF5835" w14:textId="77777777" w:rsidR="00407960" w:rsidRDefault="00407960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93150"/>
    <w:rsid w:val="000A4370"/>
    <w:rsid w:val="000A49FA"/>
    <w:rsid w:val="000C7851"/>
    <w:rsid w:val="000E017E"/>
    <w:rsid w:val="000F0F8F"/>
    <w:rsid w:val="000F3589"/>
    <w:rsid w:val="000F650E"/>
    <w:rsid w:val="000F6B23"/>
    <w:rsid w:val="00103DE7"/>
    <w:rsid w:val="00115148"/>
    <w:rsid w:val="00116462"/>
    <w:rsid w:val="001234A4"/>
    <w:rsid w:val="001242D4"/>
    <w:rsid w:val="00133FC9"/>
    <w:rsid w:val="001367F2"/>
    <w:rsid w:val="00143872"/>
    <w:rsid w:val="001656EC"/>
    <w:rsid w:val="0016664C"/>
    <w:rsid w:val="00184A1A"/>
    <w:rsid w:val="00192C9D"/>
    <w:rsid w:val="0019732B"/>
    <w:rsid w:val="001A5930"/>
    <w:rsid w:val="001D3670"/>
    <w:rsid w:val="001F01C1"/>
    <w:rsid w:val="001F66F1"/>
    <w:rsid w:val="00206874"/>
    <w:rsid w:val="002128AC"/>
    <w:rsid w:val="00226079"/>
    <w:rsid w:val="002335B4"/>
    <w:rsid w:val="002638EE"/>
    <w:rsid w:val="00296404"/>
    <w:rsid w:val="002A73EE"/>
    <w:rsid w:val="002A78F1"/>
    <w:rsid w:val="002C4793"/>
    <w:rsid w:val="002D7F1A"/>
    <w:rsid w:val="002E4043"/>
    <w:rsid w:val="002E782E"/>
    <w:rsid w:val="002F6B8C"/>
    <w:rsid w:val="00302F57"/>
    <w:rsid w:val="00311A2D"/>
    <w:rsid w:val="00317C49"/>
    <w:rsid w:val="00326A75"/>
    <w:rsid w:val="0036406A"/>
    <w:rsid w:val="0037724F"/>
    <w:rsid w:val="003864AF"/>
    <w:rsid w:val="003D5283"/>
    <w:rsid w:val="00400013"/>
    <w:rsid w:val="00402440"/>
    <w:rsid w:val="004058AB"/>
    <w:rsid w:val="00407960"/>
    <w:rsid w:val="00411AF6"/>
    <w:rsid w:val="00421B06"/>
    <w:rsid w:val="004337DF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D12EA"/>
    <w:rsid w:val="004D2D52"/>
    <w:rsid w:val="004D2EAF"/>
    <w:rsid w:val="004E194B"/>
    <w:rsid w:val="004F074A"/>
    <w:rsid w:val="00510B7C"/>
    <w:rsid w:val="00535960"/>
    <w:rsid w:val="005425B6"/>
    <w:rsid w:val="00544790"/>
    <w:rsid w:val="00545EB1"/>
    <w:rsid w:val="00573E5A"/>
    <w:rsid w:val="00576445"/>
    <w:rsid w:val="005A65B9"/>
    <w:rsid w:val="005B19FF"/>
    <w:rsid w:val="005B3070"/>
    <w:rsid w:val="005E18EE"/>
    <w:rsid w:val="005F045F"/>
    <w:rsid w:val="005F61CF"/>
    <w:rsid w:val="00601091"/>
    <w:rsid w:val="00624709"/>
    <w:rsid w:val="00665E53"/>
    <w:rsid w:val="00671A63"/>
    <w:rsid w:val="00674E9E"/>
    <w:rsid w:val="00675F7F"/>
    <w:rsid w:val="00684E93"/>
    <w:rsid w:val="0069498F"/>
    <w:rsid w:val="006A42ED"/>
    <w:rsid w:val="006B18A7"/>
    <w:rsid w:val="006B31DC"/>
    <w:rsid w:val="006B5DF4"/>
    <w:rsid w:val="006D53D4"/>
    <w:rsid w:val="006F6C6B"/>
    <w:rsid w:val="006F7791"/>
    <w:rsid w:val="00711323"/>
    <w:rsid w:val="00720B47"/>
    <w:rsid w:val="00724C17"/>
    <w:rsid w:val="0072797D"/>
    <w:rsid w:val="00735D37"/>
    <w:rsid w:val="00735F75"/>
    <w:rsid w:val="00747464"/>
    <w:rsid w:val="00773216"/>
    <w:rsid w:val="00774A13"/>
    <w:rsid w:val="00782F25"/>
    <w:rsid w:val="00785BB5"/>
    <w:rsid w:val="007B273D"/>
    <w:rsid w:val="007B4F44"/>
    <w:rsid w:val="007B509B"/>
    <w:rsid w:val="007E3907"/>
    <w:rsid w:val="007F3D62"/>
    <w:rsid w:val="007F7405"/>
    <w:rsid w:val="00812B0B"/>
    <w:rsid w:val="008234F3"/>
    <w:rsid w:val="00847DDD"/>
    <w:rsid w:val="00882347"/>
    <w:rsid w:val="008D0FAE"/>
    <w:rsid w:val="008D2653"/>
    <w:rsid w:val="008E3045"/>
    <w:rsid w:val="00902EC6"/>
    <w:rsid w:val="00914606"/>
    <w:rsid w:val="00914B36"/>
    <w:rsid w:val="0091648D"/>
    <w:rsid w:val="00936E79"/>
    <w:rsid w:val="009528D8"/>
    <w:rsid w:val="009668CC"/>
    <w:rsid w:val="00970C7C"/>
    <w:rsid w:val="00973230"/>
    <w:rsid w:val="00996EEA"/>
    <w:rsid w:val="009A3D89"/>
    <w:rsid w:val="009A70EE"/>
    <w:rsid w:val="009B137D"/>
    <w:rsid w:val="009D2093"/>
    <w:rsid w:val="009E38AE"/>
    <w:rsid w:val="009E40CE"/>
    <w:rsid w:val="00A12FF4"/>
    <w:rsid w:val="00A1764C"/>
    <w:rsid w:val="00A24EF0"/>
    <w:rsid w:val="00A352D1"/>
    <w:rsid w:val="00A35E92"/>
    <w:rsid w:val="00A37F67"/>
    <w:rsid w:val="00A434C5"/>
    <w:rsid w:val="00A4454A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65CEE"/>
    <w:rsid w:val="00B86A6C"/>
    <w:rsid w:val="00B94B0D"/>
    <w:rsid w:val="00B96843"/>
    <w:rsid w:val="00BA12F1"/>
    <w:rsid w:val="00BA5BA1"/>
    <w:rsid w:val="00BB4216"/>
    <w:rsid w:val="00BD0013"/>
    <w:rsid w:val="00BD2567"/>
    <w:rsid w:val="00BD2C20"/>
    <w:rsid w:val="00BE7EA2"/>
    <w:rsid w:val="00BF05D7"/>
    <w:rsid w:val="00BF7AAD"/>
    <w:rsid w:val="00C02664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1F7B"/>
    <w:rsid w:val="00CB304D"/>
    <w:rsid w:val="00CD3B6C"/>
    <w:rsid w:val="00CD65DD"/>
    <w:rsid w:val="00CE6BE9"/>
    <w:rsid w:val="00CF102E"/>
    <w:rsid w:val="00CF748A"/>
    <w:rsid w:val="00D220D3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B4B1E"/>
    <w:rsid w:val="00DC42F0"/>
    <w:rsid w:val="00DC5344"/>
    <w:rsid w:val="00DD2FD4"/>
    <w:rsid w:val="00E007A7"/>
    <w:rsid w:val="00E022CC"/>
    <w:rsid w:val="00E028BA"/>
    <w:rsid w:val="00E02EF2"/>
    <w:rsid w:val="00E24790"/>
    <w:rsid w:val="00E34453"/>
    <w:rsid w:val="00E363C1"/>
    <w:rsid w:val="00E417B8"/>
    <w:rsid w:val="00E47225"/>
    <w:rsid w:val="00E53FDC"/>
    <w:rsid w:val="00E675BC"/>
    <w:rsid w:val="00E84779"/>
    <w:rsid w:val="00EE2203"/>
    <w:rsid w:val="00EF2F43"/>
    <w:rsid w:val="00EF568E"/>
    <w:rsid w:val="00F056A3"/>
    <w:rsid w:val="00F23B8D"/>
    <w:rsid w:val="00F34D3B"/>
    <w:rsid w:val="00F36B29"/>
    <w:rsid w:val="00F4752B"/>
    <w:rsid w:val="00F53F56"/>
    <w:rsid w:val="00F55A48"/>
    <w:rsid w:val="00F73E34"/>
    <w:rsid w:val="00F845E1"/>
    <w:rsid w:val="00F861FB"/>
    <w:rsid w:val="00F86D80"/>
    <w:rsid w:val="00F906B3"/>
    <w:rsid w:val="00F90A1F"/>
    <w:rsid w:val="00FB103A"/>
    <w:rsid w:val="00FD01DD"/>
    <w:rsid w:val="00FD3282"/>
    <w:rsid w:val="00FE61A1"/>
    <w:rsid w:val="00FE6782"/>
    <w:rsid w:val="00FF3D3F"/>
    <w:rsid w:val="00FF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ignsafe-ci.org/facilities/nco/governance/nheri-council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376562995" TargetMode="External"/><Relationship Id="rId9" Type="http://schemas.openxmlformats.org/officeDocument/2006/relationships/hyperlink" Target="https://DesignSafe-ci.zoom.us/j/376562995" TargetMode="External"/><Relationship Id="rId10" Type="http://schemas.openxmlformats.org/officeDocument/2006/relationships/hyperlink" Target="https://zoom.us/u/dbtAeJW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2018-04-04T18:07:00Z</cp:lastPrinted>
  <dcterms:created xsi:type="dcterms:W3CDTF">2018-07-25T15:06:00Z</dcterms:created>
  <dcterms:modified xsi:type="dcterms:W3CDTF">2018-07-25T15:09:00Z</dcterms:modified>
</cp:coreProperties>
</file>