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B2B3" w14:textId="67DBE63F"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6A0C95">
        <w:rPr>
          <w:b/>
          <w:sz w:val="22"/>
          <w:szCs w:val="22"/>
          <w:u w:val="single"/>
        </w:rPr>
        <w:t>8</w:t>
      </w:r>
      <w:r w:rsidR="0072797D">
        <w:rPr>
          <w:b/>
          <w:sz w:val="22"/>
          <w:szCs w:val="22"/>
          <w:u w:val="single"/>
        </w:rPr>
        <w:t>,</w:t>
      </w:r>
      <w:r w:rsidR="007327E7">
        <w:rPr>
          <w:b/>
          <w:sz w:val="22"/>
          <w:szCs w:val="22"/>
          <w:u w:val="single"/>
        </w:rPr>
        <w:t xml:space="preserve"> Y-3</w:t>
      </w:r>
      <w:r w:rsidR="006B5DF4">
        <w:rPr>
          <w:b/>
          <w:sz w:val="22"/>
          <w:szCs w:val="22"/>
          <w:u w:val="single"/>
        </w:rPr>
        <w:t xml:space="preserve">- </w:t>
      </w:r>
      <w:r w:rsidR="00D61B6D">
        <w:rPr>
          <w:b/>
          <w:sz w:val="22"/>
          <w:szCs w:val="22"/>
          <w:u w:val="single"/>
        </w:rPr>
        <w:t xml:space="preserve">Date:  </w:t>
      </w:r>
      <w:r w:rsidR="006A0C95">
        <w:rPr>
          <w:b/>
          <w:sz w:val="22"/>
          <w:szCs w:val="22"/>
          <w:u w:val="single"/>
        </w:rPr>
        <w:t>3</w:t>
      </w:r>
      <w:r w:rsidR="00D61B6D">
        <w:rPr>
          <w:b/>
          <w:sz w:val="22"/>
          <w:szCs w:val="22"/>
          <w:u w:val="single"/>
        </w:rPr>
        <w:t>/</w:t>
      </w:r>
      <w:r w:rsidR="009C325C">
        <w:rPr>
          <w:b/>
          <w:sz w:val="22"/>
          <w:szCs w:val="22"/>
          <w:u w:val="single"/>
        </w:rPr>
        <w:t>7</w:t>
      </w:r>
      <w:r w:rsidR="005E5C91">
        <w:rPr>
          <w:b/>
          <w:sz w:val="22"/>
          <w:szCs w:val="22"/>
          <w:u w:val="single"/>
        </w:rPr>
        <w:t>/2019</w:t>
      </w:r>
      <w:r w:rsidR="006B5DF4">
        <w:rPr>
          <w:b/>
          <w:sz w:val="22"/>
          <w:szCs w:val="22"/>
          <w:u w:val="single"/>
        </w:rPr>
        <w:t xml:space="preserve">- </w:t>
      </w:r>
      <w:r w:rsidR="005E5C91">
        <w:rPr>
          <w:b/>
          <w:sz w:val="22"/>
          <w:szCs w:val="22"/>
          <w:u w:val="single"/>
        </w:rPr>
        <w:t>2:00 to 3</w:t>
      </w:r>
      <w:r w:rsidR="00735F75">
        <w:rPr>
          <w:b/>
          <w:sz w:val="22"/>
          <w:szCs w:val="22"/>
          <w:u w:val="single"/>
        </w:rPr>
        <w:t>:00 PM</w:t>
      </w:r>
      <w:r w:rsidR="002638EE">
        <w:rPr>
          <w:b/>
          <w:sz w:val="22"/>
          <w:szCs w:val="22"/>
          <w:u w:val="single"/>
        </w:rPr>
        <w:t xml:space="preserve"> E</w:t>
      </w:r>
      <w:r w:rsidR="00FF0A76">
        <w:rPr>
          <w:b/>
          <w:sz w:val="22"/>
          <w:szCs w:val="22"/>
          <w:u w:val="single"/>
        </w:rPr>
        <w:t>S</w:t>
      </w:r>
      <w:r w:rsidR="002638EE">
        <w:rPr>
          <w:b/>
          <w:sz w:val="22"/>
          <w:szCs w:val="22"/>
          <w:u w:val="single"/>
        </w:rPr>
        <w:t>T</w:t>
      </w:r>
    </w:p>
    <w:p w14:paraId="234848A0" w14:textId="414EEEEA" w:rsidR="00FF0A76" w:rsidRPr="00FF0A76" w:rsidRDefault="00996EEA" w:rsidP="00FF0A76">
      <w:pPr>
        <w:spacing w:after="0"/>
        <w:rPr>
          <w:b/>
          <w:sz w:val="22"/>
          <w:szCs w:val="22"/>
          <w:u w:val="single"/>
        </w:rPr>
      </w:pPr>
      <w:r>
        <w:rPr>
          <w:b/>
          <w:sz w:val="22"/>
          <w:szCs w:val="22"/>
          <w:u w:val="single"/>
        </w:rPr>
        <w:t>Zoom Meeting Details:</w:t>
      </w:r>
      <w:r w:rsidR="0084700C">
        <w:rPr>
          <w:b/>
          <w:sz w:val="22"/>
          <w:szCs w:val="22"/>
          <w:u w:val="single"/>
        </w:rPr>
        <w:t xml:space="preserve"> </w:t>
      </w:r>
      <w:r w:rsidR="00FF0A76">
        <w:rPr>
          <w:rFonts w:ascii="Calibri" w:hAnsi="Calibri"/>
          <w:b/>
          <w:bCs/>
          <w:sz w:val="22"/>
          <w:szCs w:val="22"/>
        </w:rPr>
        <w:t>NHERI Council Spring 2019 Monthly Meetings</w:t>
      </w:r>
      <w:r w:rsidR="00FF0A76">
        <w:t xml:space="preserve"> </w:t>
      </w:r>
    </w:p>
    <w:p w14:paraId="36AAB177" w14:textId="77777777" w:rsidR="00FF0A76" w:rsidRPr="00FF0A76" w:rsidRDefault="00FF0A76" w:rsidP="00FF0A76">
      <w:pPr>
        <w:spacing w:after="0"/>
        <w:rPr>
          <w:sz w:val="20"/>
          <w:szCs w:val="20"/>
        </w:rPr>
      </w:pPr>
      <w:r w:rsidRPr="00FF0A76">
        <w:rPr>
          <w:rFonts w:ascii="Calibri" w:hAnsi="Calibri"/>
          <w:sz w:val="20"/>
          <w:szCs w:val="20"/>
        </w:rPr>
        <w:t>        Jan 10, 2019 2:00 PM</w:t>
      </w:r>
    </w:p>
    <w:p w14:paraId="4D66F5DA" w14:textId="77777777" w:rsidR="00FF0A76" w:rsidRPr="00FF0A76" w:rsidRDefault="00FF0A76" w:rsidP="00FF0A76">
      <w:pPr>
        <w:spacing w:after="0"/>
        <w:rPr>
          <w:sz w:val="20"/>
          <w:szCs w:val="20"/>
        </w:rPr>
      </w:pPr>
      <w:r w:rsidRPr="00FF0A76">
        <w:rPr>
          <w:rFonts w:ascii="Calibri" w:hAnsi="Calibri"/>
          <w:sz w:val="20"/>
          <w:szCs w:val="20"/>
        </w:rPr>
        <w:t xml:space="preserve">        </w:t>
      </w:r>
      <w:r w:rsidRPr="006A0C95">
        <w:rPr>
          <w:rFonts w:ascii="Calibri" w:hAnsi="Calibri"/>
          <w:sz w:val="20"/>
          <w:szCs w:val="20"/>
        </w:rPr>
        <w:t>Feb 7, 2019 2:00 PM</w:t>
      </w:r>
    </w:p>
    <w:p w14:paraId="01F27AF3" w14:textId="77777777" w:rsidR="00FF0A76" w:rsidRPr="00FF0A76" w:rsidRDefault="00FF0A76" w:rsidP="00FF0A76">
      <w:pPr>
        <w:spacing w:after="0"/>
        <w:rPr>
          <w:sz w:val="20"/>
          <w:szCs w:val="20"/>
        </w:rPr>
      </w:pPr>
      <w:r w:rsidRPr="00FF0A76">
        <w:rPr>
          <w:rFonts w:ascii="Calibri" w:hAnsi="Calibri"/>
          <w:sz w:val="20"/>
          <w:szCs w:val="20"/>
        </w:rPr>
        <w:t xml:space="preserve">        </w:t>
      </w:r>
      <w:r w:rsidRPr="006A0C95">
        <w:rPr>
          <w:rFonts w:ascii="Calibri" w:hAnsi="Calibri"/>
          <w:sz w:val="20"/>
          <w:szCs w:val="20"/>
          <w:highlight w:val="yellow"/>
        </w:rPr>
        <w:t>Mar 7, 2019 2:00 PM</w:t>
      </w:r>
    </w:p>
    <w:p w14:paraId="4E636C15" w14:textId="77777777" w:rsidR="00FF0A76" w:rsidRPr="00FF0A76" w:rsidRDefault="00FF0A76" w:rsidP="00FF0A76">
      <w:pPr>
        <w:spacing w:after="0"/>
        <w:rPr>
          <w:sz w:val="20"/>
          <w:szCs w:val="20"/>
        </w:rPr>
      </w:pPr>
      <w:r w:rsidRPr="00FF0A76">
        <w:rPr>
          <w:rFonts w:ascii="Calibri" w:hAnsi="Calibri"/>
          <w:sz w:val="20"/>
          <w:szCs w:val="20"/>
        </w:rPr>
        <w:t>        Apr 4, 2019 2:00 PM</w:t>
      </w:r>
    </w:p>
    <w:p w14:paraId="57363720" w14:textId="77777777" w:rsidR="00FF0A76" w:rsidRPr="00FF0A76" w:rsidRDefault="00FF0A76" w:rsidP="00FF0A76">
      <w:pPr>
        <w:spacing w:after="0"/>
        <w:rPr>
          <w:sz w:val="20"/>
          <w:szCs w:val="20"/>
        </w:rPr>
      </w:pPr>
      <w:r w:rsidRPr="00FF0A76">
        <w:rPr>
          <w:rFonts w:ascii="Calibri" w:hAnsi="Calibri"/>
          <w:sz w:val="20"/>
          <w:szCs w:val="20"/>
        </w:rPr>
        <w:t>        May 2, 2019 2:00 PM</w:t>
      </w:r>
    </w:p>
    <w:p w14:paraId="55ED9AC5" w14:textId="77777777" w:rsidR="00FF0A76" w:rsidRPr="00FF0A76" w:rsidRDefault="00FF0A76" w:rsidP="00FF0A76">
      <w:pPr>
        <w:spacing w:after="0"/>
        <w:rPr>
          <w:sz w:val="20"/>
          <w:szCs w:val="20"/>
        </w:rPr>
      </w:pPr>
      <w:r w:rsidRPr="00FF0A76">
        <w:rPr>
          <w:rFonts w:ascii="Calibri" w:hAnsi="Calibri"/>
          <w:sz w:val="20"/>
          <w:szCs w:val="20"/>
        </w:rPr>
        <w:t>Please download and import the following iCalendar (.ics) files to your calendar system.</w:t>
      </w:r>
    </w:p>
    <w:p w14:paraId="175750BC" w14:textId="77777777" w:rsidR="00FF0A76" w:rsidRPr="00FF0A76" w:rsidRDefault="00FF0A76" w:rsidP="00FF0A76">
      <w:pPr>
        <w:spacing w:after="0"/>
        <w:rPr>
          <w:sz w:val="20"/>
          <w:szCs w:val="20"/>
        </w:rPr>
      </w:pPr>
      <w:r w:rsidRPr="00FF0A76">
        <w:rPr>
          <w:rFonts w:ascii="Calibri" w:hAnsi="Calibri"/>
          <w:sz w:val="20"/>
          <w:szCs w:val="20"/>
        </w:rPr>
        <w:t>Monthly:</w:t>
      </w:r>
      <w:r w:rsidRPr="00FF0A76">
        <w:rPr>
          <w:rFonts w:ascii="Calibri" w:hAnsi="Calibri"/>
          <w:color w:val="1F497D"/>
          <w:sz w:val="20"/>
          <w:szCs w:val="20"/>
        </w:rPr>
        <w:t xml:space="preserve"> </w:t>
      </w:r>
      <w:hyperlink r:id="rId7" w:history="1">
        <w:r w:rsidRPr="00FF0A76">
          <w:rPr>
            <w:rStyle w:val="Hyperlink"/>
            <w:rFonts w:ascii="Calibri" w:hAnsi="Calibri"/>
            <w:sz w:val="20"/>
            <w:szCs w:val="20"/>
          </w:rPr>
          <w:t>https://DesignSafe-ci.zoom.us/meeting/867660644/ics?icsToken=5cc033d0c941893bcb3668a7a0a4c323b6742d9efa4239fae7afb1c64ef10c0c</w:t>
        </w:r>
      </w:hyperlink>
    </w:p>
    <w:p w14:paraId="0BC0F59F"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049B8685" w14:textId="77777777" w:rsidR="00FF0A76" w:rsidRPr="00FF0A76" w:rsidRDefault="00FF0A76" w:rsidP="00FF0A76">
      <w:pPr>
        <w:spacing w:after="0"/>
        <w:rPr>
          <w:sz w:val="20"/>
          <w:szCs w:val="20"/>
        </w:rPr>
      </w:pPr>
      <w:r w:rsidRPr="00FF0A76">
        <w:rPr>
          <w:rFonts w:ascii="Calibri" w:hAnsi="Calibri"/>
          <w:sz w:val="20"/>
          <w:szCs w:val="20"/>
        </w:rPr>
        <w:t>Join Zoom Meeting</w:t>
      </w:r>
    </w:p>
    <w:p w14:paraId="5D8440CE" w14:textId="77777777" w:rsidR="00FF0A76" w:rsidRPr="00FF0A76" w:rsidRDefault="00EF5FD9" w:rsidP="00FF0A76">
      <w:pPr>
        <w:spacing w:after="0"/>
        <w:rPr>
          <w:sz w:val="20"/>
          <w:szCs w:val="20"/>
        </w:rPr>
      </w:pPr>
      <w:hyperlink r:id="rId8" w:history="1">
        <w:r w:rsidR="00FF0A76" w:rsidRPr="00FF0A76">
          <w:rPr>
            <w:rStyle w:val="Hyperlink"/>
            <w:rFonts w:ascii="Calibri" w:hAnsi="Calibri"/>
            <w:sz w:val="20"/>
            <w:szCs w:val="20"/>
          </w:rPr>
          <w:t>https://DesignSafe-ci.zoom.us/j/867660644</w:t>
        </w:r>
      </w:hyperlink>
    </w:p>
    <w:p w14:paraId="35B70A49"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4A125821" w14:textId="77777777" w:rsidR="00FF0A76" w:rsidRPr="00FF0A76" w:rsidRDefault="00FF0A76" w:rsidP="00FF0A76">
      <w:pPr>
        <w:spacing w:after="0"/>
        <w:rPr>
          <w:sz w:val="20"/>
          <w:szCs w:val="20"/>
        </w:rPr>
      </w:pPr>
      <w:r w:rsidRPr="00FF0A76">
        <w:rPr>
          <w:rFonts w:ascii="Calibri" w:hAnsi="Calibri"/>
          <w:sz w:val="20"/>
          <w:szCs w:val="20"/>
        </w:rPr>
        <w:t>One tap mobile</w:t>
      </w:r>
    </w:p>
    <w:p w14:paraId="3CCBBA03" w14:textId="77777777" w:rsidR="00FF0A76" w:rsidRPr="00FF0A76" w:rsidRDefault="00FF0A76" w:rsidP="00FF0A76">
      <w:pPr>
        <w:spacing w:after="0"/>
        <w:rPr>
          <w:sz w:val="20"/>
          <w:szCs w:val="20"/>
        </w:rPr>
      </w:pPr>
      <w:r w:rsidRPr="00FF0A76">
        <w:rPr>
          <w:rFonts w:ascii="Calibri" w:hAnsi="Calibri"/>
          <w:sz w:val="20"/>
          <w:szCs w:val="20"/>
        </w:rPr>
        <w:t>+16465588656,,867660644# US (New York)</w:t>
      </w:r>
    </w:p>
    <w:p w14:paraId="6EABDEA0" w14:textId="77777777" w:rsidR="00FF0A76" w:rsidRPr="00FF0A76" w:rsidRDefault="00FF0A76" w:rsidP="00FF0A76">
      <w:pPr>
        <w:spacing w:after="0"/>
        <w:rPr>
          <w:sz w:val="20"/>
          <w:szCs w:val="20"/>
        </w:rPr>
      </w:pPr>
      <w:r w:rsidRPr="00FF0A76">
        <w:rPr>
          <w:rFonts w:ascii="Calibri" w:hAnsi="Calibri"/>
          <w:sz w:val="20"/>
          <w:szCs w:val="20"/>
        </w:rPr>
        <w:t>+16699006833,,867660644# US (San Jose)</w:t>
      </w:r>
    </w:p>
    <w:p w14:paraId="68348BA1" w14:textId="77777777" w:rsidR="00FF0A76" w:rsidRPr="00FF0A76" w:rsidRDefault="00FF0A76" w:rsidP="00FF0A76">
      <w:pPr>
        <w:spacing w:after="0"/>
        <w:rPr>
          <w:sz w:val="20"/>
          <w:szCs w:val="20"/>
        </w:rPr>
      </w:pPr>
    </w:p>
    <w:p w14:paraId="489A8D5D" w14:textId="68D146C2" w:rsidR="00E022CC" w:rsidRPr="00E47225" w:rsidRDefault="00D61B6D" w:rsidP="00A434C5">
      <w:pPr>
        <w:rPr>
          <w:b/>
          <w:sz w:val="22"/>
          <w:szCs w:val="22"/>
          <w:u w:val="single"/>
        </w:rPr>
      </w:pPr>
      <w:r>
        <w:rPr>
          <w:b/>
          <w:sz w:val="22"/>
          <w:szCs w:val="22"/>
          <w:u w:val="single"/>
        </w:rPr>
        <w:t>Attendin</w:t>
      </w:r>
      <w:r w:rsidR="006B5DF4" w:rsidRPr="005E5C91">
        <w:rPr>
          <w:b/>
          <w:sz w:val="22"/>
          <w:szCs w:val="22"/>
          <w:u w:val="single"/>
        </w:rPr>
        <w:t>g</w:t>
      </w:r>
      <w:r w:rsidR="007F0AAE">
        <w:rPr>
          <w:sz w:val="22"/>
          <w:szCs w:val="22"/>
          <w:u w:val="single"/>
        </w:rPr>
        <w:t xml:space="preserve">: </w:t>
      </w:r>
      <w:r w:rsidR="006B5DF4">
        <w:rPr>
          <w:sz w:val="22"/>
          <w:szCs w:val="22"/>
          <w:u w:val="single"/>
        </w:rPr>
        <w:t>D.</w:t>
      </w:r>
      <w:r w:rsidR="00576445">
        <w:rPr>
          <w:sz w:val="22"/>
          <w:szCs w:val="22"/>
          <w:u w:val="single"/>
        </w:rPr>
        <w:t xml:space="preserve"> Wilson (CGM EF);</w:t>
      </w:r>
      <w:r w:rsidR="00AC6B95">
        <w:rPr>
          <w:sz w:val="22"/>
          <w:szCs w:val="22"/>
          <w:u w:val="single"/>
        </w:rPr>
        <w:t xml:space="preserve"> </w:t>
      </w:r>
      <w:r w:rsidR="007F0AAE">
        <w:rPr>
          <w:sz w:val="22"/>
          <w:szCs w:val="22"/>
          <w:u w:val="single"/>
        </w:rPr>
        <w:t>Ioannis Sizis</w:t>
      </w:r>
      <w:r w:rsidR="00AC6B95">
        <w:rPr>
          <w:sz w:val="22"/>
          <w:szCs w:val="22"/>
          <w:u w:val="single"/>
        </w:rPr>
        <w:t xml:space="preserve"> </w:t>
      </w:r>
      <w:r w:rsidR="00576445">
        <w:rPr>
          <w:sz w:val="22"/>
          <w:szCs w:val="22"/>
          <w:u w:val="single"/>
        </w:rPr>
        <w:t>(WOW EF);</w:t>
      </w:r>
      <w:r>
        <w:rPr>
          <w:sz w:val="22"/>
          <w:szCs w:val="22"/>
          <w:u w:val="single"/>
        </w:rPr>
        <w:t xml:space="preserve"> </w:t>
      </w:r>
      <w:r w:rsidR="00576445">
        <w:rPr>
          <w:sz w:val="22"/>
          <w:szCs w:val="22"/>
          <w:u w:val="single"/>
        </w:rPr>
        <w:t>J. Conte (LHPOST EF);</w:t>
      </w:r>
      <w:r w:rsidR="006B5DF4">
        <w:rPr>
          <w:sz w:val="22"/>
          <w:szCs w:val="22"/>
          <w:u w:val="single"/>
        </w:rPr>
        <w:t xml:space="preserve"> D.</w:t>
      </w:r>
      <w:r w:rsidR="00AC6B95">
        <w:rPr>
          <w:sz w:val="22"/>
          <w:szCs w:val="22"/>
          <w:u w:val="single"/>
        </w:rPr>
        <w:t xml:space="preserve"> Co</w:t>
      </w:r>
      <w:r w:rsidR="007F0AAE">
        <w:rPr>
          <w:sz w:val="22"/>
          <w:szCs w:val="22"/>
          <w:u w:val="single"/>
        </w:rPr>
        <w:t xml:space="preserve">x </w:t>
      </w:r>
      <w:r w:rsidR="002E782E">
        <w:rPr>
          <w:sz w:val="22"/>
          <w:szCs w:val="22"/>
          <w:u w:val="single"/>
        </w:rPr>
        <w:t>(</w:t>
      </w:r>
      <w:r w:rsidR="00576445">
        <w:rPr>
          <w:sz w:val="22"/>
          <w:szCs w:val="22"/>
          <w:u w:val="single"/>
        </w:rPr>
        <w:t xml:space="preserve">LWF… EF); </w:t>
      </w:r>
      <w:r w:rsidR="005112BF">
        <w:rPr>
          <w:sz w:val="22"/>
          <w:szCs w:val="22"/>
          <w:u w:val="single"/>
        </w:rPr>
        <w:t xml:space="preserve">Matt </w:t>
      </w:r>
      <w:r w:rsidR="00FB7E13" w:rsidRPr="00FB7E13">
        <w:rPr>
          <w:sz w:val="22"/>
          <w:szCs w:val="22"/>
          <w:u w:val="single"/>
        </w:rPr>
        <w:t>Schoettler</w:t>
      </w:r>
      <w:r w:rsidR="00576445" w:rsidRPr="00576445">
        <w:rPr>
          <w:sz w:val="22"/>
          <w:szCs w:val="22"/>
          <w:u w:val="single"/>
        </w:rPr>
        <w:t xml:space="preserve"> </w:t>
      </w:r>
      <w:r w:rsidR="00576445">
        <w:rPr>
          <w:sz w:val="22"/>
          <w:szCs w:val="22"/>
          <w:u w:val="single"/>
        </w:rPr>
        <w:t>(SimCenter);</w:t>
      </w:r>
      <w:r w:rsidR="00AC6B95">
        <w:rPr>
          <w:sz w:val="22"/>
          <w:szCs w:val="22"/>
          <w:u w:val="single"/>
        </w:rPr>
        <w:t xml:space="preserve"> </w:t>
      </w:r>
      <w:r w:rsidR="007F0AAE">
        <w:rPr>
          <w:sz w:val="22"/>
          <w:szCs w:val="22"/>
          <w:u w:val="single"/>
        </w:rPr>
        <w:t>Kurt Gurley</w:t>
      </w:r>
      <w:r>
        <w:rPr>
          <w:sz w:val="22"/>
          <w:szCs w:val="22"/>
          <w:u w:val="single"/>
        </w:rPr>
        <w:t xml:space="preserve"> </w:t>
      </w:r>
      <w:r w:rsidR="00AC6B95">
        <w:rPr>
          <w:sz w:val="22"/>
          <w:szCs w:val="22"/>
          <w:u w:val="single"/>
        </w:rPr>
        <w:t>(BLWT…</w:t>
      </w:r>
      <w:r w:rsidR="00576445">
        <w:rPr>
          <w:sz w:val="22"/>
          <w:szCs w:val="22"/>
          <w:u w:val="single"/>
        </w:rPr>
        <w:t xml:space="preserve"> EF);</w:t>
      </w:r>
      <w:r>
        <w:rPr>
          <w:sz w:val="22"/>
          <w:szCs w:val="22"/>
          <w:u w:val="single"/>
        </w:rPr>
        <w:t xml:space="preserve"> </w:t>
      </w:r>
      <w:r w:rsidR="006B5DF4">
        <w:rPr>
          <w:sz w:val="22"/>
          <w:szCs w:val="22"/>
          <w:u w:val="single"/>
        </w:rPr>
        <w:t>J.</w:t>
      </w:r>
      <w:r w:rsidR="00AC6B95">
        <w:rPr>
          <w:sz w:val="22"/>
          <w:szCs w:val="22"/>
          <w:u w:val="single"/>
        </w:rPr>
        <w:t xml:space="preserve"> Ramirez</w:t>
      </w:r>
      <w:r w:rsidR="007F0AAE">
        <w:rPr>
          <w:sz w:val="22"/>
          <w:szCs w:val="22"/>
          <w:u w:val="single"/>
        </w:rPr>
        <w:t xml:space="preserve"> </w:t>
      </w:r>
      <w:r w:rsidR="00576445">
        <w:rPr>
          <w:sz w:val="22"/>
          <w:szCs w:val="22"/>
          <w:u w:val="single"/>
        </w:rPr>
        <w:t>(Secretary, NCO)</w:t>
      </w:r>
      <w:r w:rsidR="007F0AAE">
        <w:rPr>
          <w:sz w:val="22"/>
          <w:szCs w:val="22"/>
          <w:u w:val="single"/>
        </w:rPr>
        <w:t xml:space="preserve"> and Dan Zehner (FSOC)</w:t>
      </w:r>
      <w:r w:rsidR="00576445">
        <w:rPr>
          <w:sz w:val="22"/>
          <w:szCs w:val="22"/>
          <w:u w:val="single"/>
        </w:rPr>
        <w:t>;</w:t>
      </w:r>
      <w:r w:rsidR="007F0AAE">
        <w:rPr>
          <w:sz w:val="22"/>
          <w:szCs w:val="22"/>
          <w:u w:val="single"/>
        </w:rPr>
        <w:t xml:space="preserve"> Lori Peek (CONVERGE); Tim </w:t>
      </w:r>
      <w:r w:rsidR="007F0AAE" w:rsidRPr="007F0AAE">
        <w:rPr>
          <w:sz w:val="22"/>
          <w:szCs w:val="22"/>
          <w:u w:val="single"/>
        </w:rPr>
        <w:t>Cocke</w:t>
      </w:r>
      <w:r w:rsidR="007F0AAE">
        <w:rPr>
          <w:sz w:val="22"/>
          <w:szCs w:val="22"/>
          <w:u w:val="single"/>
        </w:rPr>
        <w:t>rill</w:t>
      </w:r>
      <w:r w:rsidR="002E782E">
        <w:rPr>
          <w:sz w:val="22"/>
          <w:szCs w:val="22"/>
          <w:u w:val="single"/>
        </w:rPr>
        <w:t xml:space="preserve"> (</w:t>
      </w:r>
      <w:r w:rsidR="00576445">
        <w:rPr>
          <w:sz w:val="22"/>
          <w:szCs w:val="22"/>
          <w:u w:val="single"/>
        </w:rPr>
        <w:t>DesignSafe-CI);</w:t>
      </w:r>
      <w:r w:rsidR="00AC6B95">
        <w:rPr>
          <w:sz w:val="22"/>
          <w:szCs w:val="22"/>
          <w:u w:val="single"/>
        </w:rPr>
        <w:t xml:space="preserve"> </w:t>
      </w:r>
      <w:r w:rsidR="006B5DF4">
        <w:rPr>
          <w:sz w:val="22"/>
          <w:szCs w:val="22"/>
          <w:u w:val="single"/>
        </w:rPr>
        <w:t>J.</w:t>
      </w:r>
      <w:r>
        <w:rPr>
          <w:sz w:val="22"/>
          <w:szCs w:val="22"/>
          <w:u w:val="single"/>
        </w:rPr>
        <w:t xml:space="preserve"> </w:t>
      </w:r>
      <w:r w:rsidR="007F0AAE">
        <w:rPr>
          <w:sz w:val="22"/>
          <w:szCs w:val="22"/>
          <w:u w:val="single"/>
        </w:rPr>
        <w:t xml:space="preserve">Ricles </w:t>
      </w:r>
      <w:r w:rsidR="00AC6B95">
        <w:rPr>
          <w:sz w:val="22"/>
          <w:szCs w:val="22"/>
          <w:u w:val="single"/>
        </w:rPr>
        <w:t>(RTHS</w:t>
      </w:r>
      <w:r w:rsidR="00576445">
        <w:rPr>
          <w:sz w:val="22"/>
          <w:szCs w:val="22"/>
          <w:u w:val="single"/>
        </w:rPr>
        <w:t xml:space="preserve"> EF);</w:t>
      </w:r>
      <w:r>
        <w:rPr>
          <w:sz w:val="22"/>
          <w:szCs w:val="22"/>
          <w:u w:val="single"/>
        </w:rPr>
        <w:t xml:space="preserve"> </w:t>
      </w:r>
      <w:r w:rsidR="00322683">
        <w:rPr>
          <w:sz w:val="22"/>
          <w:szCs w:val="22"/>
          <w:u w:val="single"/>
        </w:rPr>
        <w:t>Farn</w:t>
      </w:r>
      <w:r w:rsidR="005112BF">
        <w:rPr>
          <w:sz w:val="22"/>
          <w:szCs w:val="22"/>
          <w:u w:val="single"/>
        </w:rPr>
        <w:t xml:space="preserve"> </w:t>
      </w:r>
      <w:r w:rsidR="00322683">
        <w:rPr>
          <w:sz w:val="22"/>
          <w:szCs w:val="22"/>
          <w:u w:val="single"/>
        </w:rPr>
        <w:t>Yu Menq</w:t>
      </w:r>
      <w:r w:rsidR="00735F75">
        <w:rPr>
          <w:sz w:val="22"/>
          <w:szCs w:val="22"/>
          <w:u w:val="single"/>
        </w:rPr>
        <w:t xml:space="preserve"> </w:t>
      </w:r>
      <w:r w:rsidR="00AC6B95">
        <w:rPr>
          <w:sz w:val="22"/>
          <w:szCs w:val="22"/>
          <w:u w:val="single"/>
        </w:rPr>
        <w:t>(TREX…</w:t>
      </w:r>
      <w:r w:rsidR="00576445">
        <w:rPr>
          <w:sz w:val="22"/>
          <w:szCs w:val="22"/>
          <w:u w:val="single"/>
        </w:rPr>
        <w:t xml:space="preserve"> EF);</w:t>
      </w:r>
      <w:r w:rsidR="007F0AAE">
        <w:rPr>
          <w:sz w:val="22"/>
          <w:szCs w:val="22"/>
          <w:u w:val="single"/>
        </w:rPr>
        <w:t xml:space="preserve"> </w:t>
      </w:r>
      <w:r w:rsidR="004E2F2D">
        <w:rPr>
          <w:sz w:val="22"/>
          <w:szCs w:val="22"/>
          <w:u w:val="single"/>
        </w:rPr>
        <w:t>J. Berman</w:t>
      </w:r>
      <w:r w:rsidR="00AC6B95">
        <w:rPr>
          <w:sz w:val="22"/>
          <w:szCs w:val="22"/>
          <w:u w:val="single"/>
        </w:rPr>
        <w:t xml:space="preserve"> </w:t>
      </w:r>
      <w:r w:rsidRPr="00D61B6D">
        <w:rPr>
          <w:sz w:val="22"/>
          <w:szCs w:val="22"/>
          <w:u w:val="single"/>
        </w:rPr>
        <w:t>(RAPID EF)</w:t>
      </w:r>
      <w:r w:rsidR="008234F3">
        <w:rPr>
          <w:sz w:val="22"/>
          <w:szCs w:val="22"/>
          <w:u w:val="single"/>
        </w:rPr>
        <w:t xml:space="preserve">; </w:t>
      </w:r>
      <w:r>
        <w:rPr>
          <w:sz w:val="22"/>
          <w:szCs w:val="22"/>
          <w:u w:val="single"/>
        </w:rPr>
        <w:t xml:space="preserve">NSF:  </w:t>
      </w:r>
      <w:r w:rsidR="00576445">
        <w:rPr>
          <w:sz w:val="22"/>
          <w:szCs w:val="22"/>
          <w:u w:val="single"/>
        </w:rPr>
        <w:t>J.</w:t>
      </w:r>
      <w:r>
        <w:rPr>
          <w:sz w:val="22"/>
          <w:szCs w:val="22"/>
          <w:u w:val="single"/>
        </w:rPr>
        <w:t xml:space="preserve"> </w:t>
      </w:r>
      <w:r w:rsidR="00AC6B95">
        <w:rPr>
          <w:sz w:val="22"/>
          <w:szCs w:val="22"/>
          <w:u w:val="single"/>
        </w:rPr>
        <w:t>Pauschke</w:t>
      </w:r>
    </w:p>
    <w:p w14:paraId="13EB702B" w14:textId="57B850EE" w:rsidR="00D61B6D" w:rsidRDefault="009F5949" w:rsidP="00A434C5">
      <w:pPr>
        <w:jc w:val="center"/>
        <w:rPr>
          <w:b/>
          <w:sz w:val="22"/>
          <w:szCs w:val="22"/>
        </w:rPr>
      </w:pPr>
      <w:r>
        <w:rPr>
          <w:b/>
          <w:sz w:val="22"/>
          <w:szCs w:val="22"/>
          <w:u w:val="single"/>
        </w:rPr>
        <w:t>Minutes</w:t>
      </w:r>
    </w:p>
    <w:p w14:paraId="13B75B49" w14:textId="27EBA126" w:rsidR="00D2509E" w:rsidRDefault="00D61B6D" w:rsidP="00E870FB">
      <w:pPr>
        <w:pStyle w:val="ListParagraph"/>
        <w:numPr>
          <w:ilvl w:val="0"/>
          <w:numId w:val="4"/>
        </w:numPr>
        <w:rPr>
          <w:sz w:val="22"/>
          <w:szCs w:val="22"/>
        </w:rPr>
      </w:pPr>
      <w:r>
        <w:rPr>
          <w:sz w:val="22"/>
          <w:szCs w:val="22"/>
        </w:rPr>
        <w:t xml:space="preserve">Attendance, </w:t>
      </w:r>
      <w:r w:rsidRPr="00E47225">
        <w:rPr>
          <w:sz w:val="22"/>
          <w:szCs w:val="22"/>
        </w:rPr>
        <w:t xml:space="preserve">Review and Approval of Minutes (previously distributed) of Meeting No. </w:t>
      </w:r>
      <w:r w:rsidR="00726D1B">
        <w:rPr>
          <w:sz w:val="22"/>
          <w:szCs w:val="22"/>
        </w:rPr>
        <w:t>7 (</w:t>
      </w:r>
      <w:r w:rsidR="00726D1B" w:rsidRPr="00391EB3">
        <w:rPr>
          <w:sz w:val="22"/>
          <w:szCs w:val="22"/>
          <w:highlight w:val="yellow"/>
        </w:rPr>
        <w:t>2</w:t>
      </w:r>
      <w:r w:rsidR="0084700C" w:rsidRPr="00391EB3">
        <w:rPr>
          <w:sz w:val="22"/>
          <w:szCs w:val="22"/>
          <w:highlight w:val="yellow"/>
        </w:rPr>
        <w:t>/</w:t>
      </w:r>
      <w:r w:rsidR="00726D1B" w:rsidRPr="00391EB3">
        <w:rPr>
          <w:sz w:val="22"/>
          <w:szCs w:val="22"/>
          <w:highlight w:val="yellow"/>
        </w:rPr>
        <w:t>7</w:t>
      </w:r>
      <w:r w:rsidR="00381954" w:rsidRPr="00391EB3">
        <w:rPr>
          <w:sz w:val="22"/>
          <w:szCs w:val="22"/>
          <w:highlight w:val="yellow"/>
        </w:rPr>
        <w:t>, 2019</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D2509E">
        <w:rPr>
          <w:sz w:val="22"/>
          <w:szCs w:val="22"/>
        </w:rPr>
        <w:t>–</w:t>
      </w:r>
      <w:r w:rsidR="00E870FB">
        <w:rPr>
          <w:sz w:val="22"/>
          <w:szCs w:val="22"/>
        </w:rPr>
        <w:t xml:space="preserve"> </w:t>
      </w:r>
    </w:p>
    <w:p w14:paraId="159200A1" w14:textId="77777777" w:rsidR="00D2509E" w:rsidRDefault="00D2509E" w:rsidP="00D2509E">
      <w:pPr>
        <w:pStyle w:val="ListParagraph"/>
        <w:rPr>
          <w:sz w:val="22"/>
          <w:szCs w:val="22"/>
        </w:rPr>
      </w:pPr>
    </w:p>
    <w:p w14:paraId="1D2EE174" w14:textId="77777777" w:rsidR="00D2509E" w:rsidRDefault="00D2509E" w:rsidP="00D2509E">
      <w:pPr>
        <w:pStyle w:val="ListParagraph"/>
        <w:rPr>
          <w:color w:val="4F81BD" w:themeColor="accent1"/>
          <w:sz w:val="22"/>
          <w:szCs w:val="22"/>
        </w:rPr>
      </w:pPr>
      <w:r>
        <w:rPr>
          <w:color w:val="4F81BD" w:themeColor="accent1"/>
          <w:sz w:val="22"/>
          <w:szCs w:val="22"/>
        </w:rPr>
        <w:t xml:space="preserve">Minutes were approved as distributed. Joel Conte moved approval. </w:t>
      </w:r>
    </w:p>
    <w:p w14:paraId="284C9473" w14:textId="2A8BE520" w:rsidR="000C7851" w:rsidRPr="00E870FB" w:rsidRDefault="006B5DF4" w:rsidP="00D2509E">
      <w:pPr>
        <w:pStyle w:val="ListParagraph"/>
        <w:rPr>
          <w:sz w:val="22"/>
          <w:szCs w:val="22"/>
        </w:rPr>
      </w:pPr>
      <w:r w:rsidRPr="00E870FB">
        <w:rPr>
          <w:color w:val="4F81BD" w:themeColor="accent1"/>
          <w:sz w:val="22"/>
          <w:szCs w:val="22"/>
        </w:rPr>
        <w:t>A</w:t>
      </w:r>
      <w:r w:rsidR="002D7F1A" w:rsidRPr="00E870FB">
        <w:rPr>
          <w:color w:val="4F81BD" w:themeColor="accent1"/>
          <w:sz w:val="22"/>
          <w:szCs w:val="22"/>
        </w:rPr>
        <w:t>pproved Minutes</w:t>
      </w:r>
      <w:r w:rsidR="000C7851" w:rsidRPr="00E870FB">
        <w:rPr>
          <w:color w:val="4F81BD" w:themeColor="accent1"/>
          <w:sz w:val="22"/>
          <w:szCs w:val="22"/>
        </w:rPr>
        <w:t>:</w:t>
      </w:r>
      <w:r w:rsidRPr="00E870FB">
        <w:rPr>
          <w:color w:val="4F81BD" w:themeColor="accent1"/>
          <w:sz w:val="22"/>
          <w:szCs w:val="22"/>
        </w:rPr>
        <w:t xml:space="preserve"> </w:t>
      </w:r>
      <w:hyperlink r:id="rId9" w:history="1">
        <w:r w:rsidR="00184A1A" w:rsidRPr="00E870FB">
          <w:rPr>
            <w:rStyle w:val="Hyperlink"/>
            <w:sz w:val="22"/>
            <w:szCs w:val="22"/>
          </w:rPr>
          <w:t>https://www.designsafe-ci.org/facilities/nco/governance/nheri-council/</w:t>
        </w:r>
      </w:hyperlink>
    </w:p>
    <w:p w14:paraId="462CF30C" w14:textId="77777777" w:rsidR="00184A1A" w:rsidRPr="000C7851" w:rsidRDefault="00184A1A" w:rsidP="00BD2C20">
      <w:pPr>
        <w:pStyle w:val="ListParagraph"/>
        <w:rPr>
          <w:color w:val="4F81BD" w:themeColor="accent1"/>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5A3AEFA1" w14:textId="790C26DB" w:rsidR="00314514" w:rsidRPr="00E41B5E" w:rsidRDefault="001F01C1" w:rsidP="00E41B5E">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r w:rsidR="008A68D7">
        <w:rPr>
          <w:sz w:val="22"/>
          <w:szCs w:val="22"/>
        </w:rPr>
        <w:t>:</w:t>
      </w:r>
      <w:r w:rsidR="00073249">
        <w:rPr>
          <w:sz w:val="22"/>
          <w:szCs w:val="22"/>
        </w:rPr>
        <w:t xml:space="preserve"> </w:t>
      </w:r>
    </w:p>
    <w:p w14:paraId="30B5E8C2" w14:textId="18C42B65" w:rsidR="00817BA8" w:rsidRDefault="00817BA8" w:rsidP="00FF4FF9">
      <w:pPr>
        <w:pStyle w:val="ListParagraph"/>
        <w:numPr>
          <w:ilvl w:val="2"/>
          <w:numId w:val="4"/>
        </w:numPr>
        <w:rPr>
          <w:sz w:val="22"/>
          <w:szCs w:val="22"/>
        </w:rPr>
      </w:pPr>
      <w:r w:rsidRPr="00FF4FF9">
        <w:rPr>
          <w:sz w:val="22"/>
          <w:szCs w:val="22"/>
        </w:rPr>
        <w:t>NHERI Booth S</w:t>
      </w:r>
      <w:r w:rsidR="005E5C91" w:rsidRPr="00FF4FF9">
        <w:rPr>
          <w:sz w:val="22"/>
          <w:szCs w:val="22"/>
        </w:rPr>
        <w:t>upplement</w:t>
      </w:r>
      <w:r w:rsidR="000B2447">
        <w:rPr>
          <w:sz w:val="22"/>
          <w:szCs w:val="22"/>
        </w:rPr>
        <w:t xml:space="preserve"> </w:t>
      </w:r>
      <w:r w:rsidR="005F1017">
        <w:rPr>
          <w:sz w:val="22"/>
          <w:szCs w:val="22"/>
        </w:rPr>
        <w:t xml:space="preserve">and Promotional Video </w:t>
      </w:r>
      <w:r w:rsidR="000B2447">
        <w:rPr>
          <w:sz w:val="22"/>
          <w:szCs w:val="22"/>
        </w:rPr>
        <w:t>(Dan Zehner to provide Up</w:t>
      </w:r>
      <w:r w:rsidR="00BD1302">
        <w:rPr>
          <w:sz w:val="22"/>
          <w:szCs w:val="22"/>
        </w:rPr>
        <w:t>date</w:t>
      </w:r>
      <w:r w:rsidR="005F1017">
        <w:rPr>
          <w:sz w:val="22"/>
          <w:szCs w:val="22"/>
        </w:rPr>
        <w:t>)</w:t>
      </w:r>
      <w:r w:rsidR="00930959">
        <w:rPr>
          <w:sz w:val="22"/>
          <w:szCs w:val="22"/>
        </w:rPr>
        <w:t>.</w:t>
      </w:r>
    </w:p>
    <w:p w14:paraId="59C5049B" w14:textId="5EB7922F" w:rsidR="000B2447" w:rsidRDefault="00874B85" w:rsidP="00FF4FF9">
      <w:pPr>
        <w:pStyle w:val="ListParagraph"/>
        <w:numPr>
          <w:ilvl w:val="2"/>
          <w:numId w:val="4"/>
        </w:numPr>
        <w:rPr>
          <w:sz w:val="22"/>
          <w:szCs w:val="22"/>
        </w:rPr>
      </w:pPr>
      <w:r>
        <w:rPr>
          <w:sz w:val="22"/>
          <w:szCs w:val="22"/>
        </w:rPr>
        <w:t>Facilities to s</w:t>
      </w:r>
      <w:r w:rsidR="000B2447">
        <w:rPr>
          <w:sz w:val="22"/>
          <w:szCs w:val="22"/>
        </w:rPr>
        <w:t xml:space="preserve">hare Exit Researcher </w:t>
      </w:r>
      <w:r w:rsidR="00444ABA">
        <w:rPr>
          <w:sz w:val="22"/>
          <w:szCs w:val="22"/>
        </w:rPr>
        <w:t>Surveys</w:t>
      </w:r>
      <w:r w:rsidR="000B2447">
        <w:rPr>
          <w:sz w:val="22"/>
          <w:szCs w:val="22"/>
        </w:rPr>
        <w:t xml:space="preserve"> with User Forum</w:t>
      </w:r>
      <w:r w:rsidR="009A0306">
        <w:rPr>
          <w:sz w:val="22"/>
          <w:szCs w:val="22"/>
        </w:rPr>
        <w:t>-</w:t>
      </w:r>
      <w:r w:rsidR="008C0802">
        <w:rPr>
          <w:sz w:val="22"/>
          <w:szCs w:val="22"/>
        </w:rPr>
        <w:t xml:space="preserve"> Update</w:t>
      </w:r>
    </w:p>
    <w:p w14:paraId="34300DE1" w14:textId="436FEBD7" w:rsidR="009A0306" w:rsidRDefault="009A0306" w:rsidP="00FF4FF9">
      <w:pPr>
        <w:pStyle w:val="ListParagraph"/>
        <w:numPr>
          <w:ilvl w:val="2"/>
          <w:numId w:val="4"/>
        </w:numPr>
        <w:rPr>
          <w:sz w:val="22"/>
          <w:szCs w:val="22"/>
        </w:rPr>
      </w:pPr>
      <w:r>
        <w:rPr>
          <w:sz w:val="22"/>
          <w:szCs w:val="22"/>
        </w:rPr>
        <w:t>In-person Meeting at the SI in San Antonio, TX.</w:t>
      </w:r>
      <w:r w:rsidR="008C0802">
        <w:rPr>
          <w:sz w:val="22"/>
          <w:szCs w:val="22"/>
        </w:rPr>
        <w:t>- Council availability</w:t>
      </w:r>
    </w:p>
    <w:p w14:paraId="67FE1251" w14:textId="2B2F45A7" w:rsidR="00AB4E09" w:rsidRDefault="00AB4E09" w:rsidP="00AB4E09">
      <w:pPr>
        <w:ind w:left="720"/>
        <w:rPr>
          <w:color w:val="4F81BD" w:themeColor="accent1"/>
          <w:sz w:val="22"/>
          <w:szCs w:val="22"/>
        </w:rPr>
      </w:pPr>
      <w:r>
        <w:rPr>
          <w:color w:val="4F81BD" w:themeColor="accent1"/>
          <w:sz w:val="22"/>
          <w:szCs w:val="22"/>
        </w:rPr>
        <w:t>Dan Zehner provided an update on the status of the booth. He has been working with designsafe-ci to develop the graphic materi</w:t>
      </w:r>
      <w:r w:rsidR="00CD3986">
        <w:rPr>
          <w:color w:val="4F81BD" w:themeColor="accent1"/>
          <w:sz w:val="22"/>
          <w:szCs w:val="22"/>
        </w:rPr>
        <w:t>al for the booth,</w:t>
      </w:r>
      <w:bookmarkStart w:id="0" w:name="_GoBack"/>
      <w:bookmarkEnd w:id="0"/>
      <w:r w:rsidR="00CD3986">
        <w:rPr>
          <w:color w:val="4F81BD" w:themeColor="accent1"/>
          <w:sz w:val="22"/>
          <w:szCs w:val="22"/>
        </w:rPr>
        <w:t xml:space="preserve"> and </w:t>
      </w:r>
      <w:r>
        <w:rPr>
          <w:color w:val="4F81BD" w:themeColor="accent1"/>
          <w:sz w:val="22"/>
          <w:szCs w:val="22"/>
        </w:rPr>
        <w:t>with the contractor to make it operational and outfitted as described in the supplement request</w:t>
      </w:r>
      <w:r w:rsidR="00057D0F">
        <w:rPr>
          <w:color w:val="4F81BD" w:themeColor="accent1"/>
          <w:sz w:val="22"/>
          <w:szCs w:val="22"/>
        </w:rPr>
        <w:t xml:space="preserve">. It should be ready to go out by the end of the Spring. </w:t>
      </w:r>
    </w:p>
    <w:p w14:paraId="339E733C" w14:textId="29437B5D" w:rsidR="00303BA0" w:rsidRDefault="00303BA0" w:rsidP="00AB4E09">
      <w:pPr>
        <w:ind w:left="720"/>
        <w:rPr>
          <w:color w:val="4F81BD" w:themeColor="accent1"/>
          <w:sz w:val="22"/>
          <w:szCs w:val="22"/>
        </w:rPr>
      </w:pPr>
      <w:r>
        <w:rPr>
          <w:color w:val="4F81BD" w:themeColor="accent1"/>
          <w:sz w:val="22"/>
          <w:szCs w:val="22"/>
        </w:rPr>
        <w:t xml:space="preserve">Joy noted the NSF branding campaign and </w:t>
      </w:r>
      <w:r w:rsidR="00980C68">
        <w:rPr>
          <w:color w:val="4F81BD" w:themeColor="accent1"/>
          <w:sz w:val="22"/>
          <w:szCs w:val="22"/>
        </w:rPr>
        <w:t>asked that the booth be such that it meets the requirements.</w:t>
      </w:r>
    </w:p>
    <w:p w14:paraId="7D4551E8" w14:textId="0EE2FB4B" w:rsidR="00057D0F" w:rsidRDefault="00057D0F" w:rsidP="00AB4E09">
      <w:pPr>
        <w:ind w:left="720"/>
        <w:rPr>
          <w:color w:val="C0504D" w:themeColor="accent2"/>
          <w:sz w:val="22"/>
          <w:szCs w:val="22"/>
        </w:rPr>
      </w:pPr>
      <w:r>
        <w:rPr>
          <w:color w:val="C0504D" w:themeColor="accent2"/>
          <w:sz w:val="22"/>
          <w:szCs w:val="22"/>
        </w:rPr>
        <w:t>Action Item: Identify future conferences to use the booth.</w:t>
      </w:r>
    </w:p>
    <w:p w14:paraId="34CF2E2F" w14:textId="2F6FCCB4" w:rsidR="00057D0F" w:rsidRDefault="00057D0F" w:rsidP="00AB4E09">
      <w:pPr>
        <w:ind w:left="720"/>
        <w:rPr>
          <w:color w:val="4F81BD" w:themeColor="accent1"/>
          <w:sz w:val="22"/>
          <w:szCs w:val="22"/>
        </w:rPr>
      </w:pPr>
      <w:r>
        <w:rPr>
          <w:color w:val="4F81BD" w:themeColor="accent1"/>
          <w:sz w:val="22"/>
          <w:szCs w:val="22"/>
        </w:rPr>
        <w:t xml:space="preserve">Dan Zehner is working with </w:t>
      </w:r>
      <w:r w:rsidR="00634E9B">
        <w:rPr>
          <w:color w:val="4F81BD" w:themeColor="accent1"/>
          <w:sz w:val="22"/>
          <w:szCs w:val="22"/>
        </w:rPr>
        <w:t>Forrest and Ellen on the script of the promotional video.</w:t>
      </w:r>
    </w:p>
    <w:p w14:paraId="782C86DD" w14:textId="20CAD18B" w:rsidR="00634E9B" w:rsidRPr="00057D0F" w:rsidRDefault="00634E9B" w:rsidP="00634E9B">
      <w:pPr>
        <w:ind w:left="720"/>
        <w:rPr>
          <w:color w:val="4F81BD" w:themeColor="accent1"/>
          <w:sz w:val="22"/>
          <w:szCs w:val="22"/>
        </w:rPr>
      </w:pPr>
      <w:r>
        <w:rPr>
          <w:color w:val="4F81BD" w:themeColor="accent1"/>
          <w:sz w:val="22"/>
          <w:szCs w:val="22"/>
        </w:rPr>
        <w:t>Julio reported that Prof. Liesel Ritchie and the User Forum have begun the implementation of the Year 3 User Satisfaction Survey and this will have a component specifically targeting users of the facilities. It is envisioned that the survey will be deployed in two phases. Liesel will be contacting the facilities to get a list of past and cur</w:t>
      </w:r>
      <w:r w:rsidR="00303BA0">
        <w:rPr>
          <w:color w:val="4F81BD" w:themeColor="accent1"/>
          <w:sz w:val="22"/>
          <w:szCs w:val="22"/>
        </w:rPr>
        <w:t>rent users to send the survey</w:t>
      </w:r>
      <w:r>
        <w:rPr>
          <w:color w:val="4F81BD" w:themeColor="accent1"/>
          <w:sz w:val="22"/>
          <w:szCs w:val="22"/>
        </w:rPr>
        <w:t>.</w:t>
      </w:r>
    </w:p>
    <w:p w14:paraId="40EFFD56" w14:textId="77777777" w:rsidR="0084700C" w:rsidRDefault="0084700C" w:rsidP="0084700C">
      <w:pPr>
        <w:pStyle w:val="ListParagraph"/>
        <w:ind w:left="2160"/>
        <w:rPr>
          <w:sz w:val="22"/>
          <w:szCs w:val="22"/>
        </w:rPr>
      </w:pPr>
    </w:p>
    <w:p w14:paraId="49AEC6C7" w14:textId="2D7250BF" w:rsidR="00F10340" w:rsidRDefault="00A72D88" w:rsidP="002A0E5E">
      <w:pPr>
        <w:pStyle w:val="ListParagraph"/>
        <w:numPr>
          <w:ilvl w:val="1"/>
          <w:numId w:val="4"/>
        </w:numPr>
        <w:rPr>
          <w:sz w:val="22"/>
          <w:szCs w:val="22"/>
        </w:rPr>
      </w:pPr>
      <w:r>
        <w:rPr>
          <w:sz w:val="22"/>
          <w:szCs w:val="22"/>
        </w:rPr>
        <w:t>University of California, Davis (Ross</w:t>
      </w:r>
      <w:r w:rsidR="00E166B6">
        <w:rPr>
          <w:sz w:val="22"/>
          <w:szCs w:val="22"/>
        </w:rPr>
        <w:t xml:space="preserve">): </w:t>
      </w:r>
      <w:r w:rsidR="00E41B5E" w:rsidRPr="00E166B6">
        <w:rPr>
          <w:sz w:val="22"/>
          <w:szCs w:val="22"/>
        </w:rPr>
        <w:t>Discussion of Facility Metrics</w:t>
      </w:r>
      <w:r w:rsidR="002A0E5E">
        <w:rPr>
          <w:sz w:val="22"/>
          <w:szCs w:val="22"/>
        </w:rPr>
        <w:t>-</w:t>
      </w:r>
      <w:r w:rsidR="00444ABA">
        <w:rPr>
          <w:sz w:val="22"/>
          <w:szCs w:val="22"/>
        </w:rPr>
        <w:t xml:space="preserve"> </w:t>
      </w:r>
      <w:r w:rsidR="00817BA8" w:rsidRPr="00E166B6">
        <w:rPr>
          <w:sz w:val="22"/>
          <w:szCs w:val="22"/>
        </w:rPr>
        <w:t>(all)</w:t>
      </w:r>
      <w:r w:rsidR="00F10340" w:rsidRPr="002A0E5E">
        <w:rPr>
          <w:sz w:val="22"/>
          <w:szCs w:val="22"/>
        </w:rPr>
        <w:t xml:space="preserve"> </w:t>
      </w:r>
    </w:p>
    <w:p w14:paraId="5C2E9808" w14:textId="6B592A66" w:rsidR="00303BA0" w:rsidRDefault="00303BA0" w:rsidP="00303BA0">
      <w:pPr>
        <w:ind w:left="720"/>
        <w:rPr>
          <w:color w:val="4F81BD" w:themeColor="accent1"/>
          <w:sz w:val="22"/>
          <w:szCs w:val="22"/>
        </w:rPr>
      </w:pPr>
      <w:r>
        <w:rPr>
          <w:color w:val="4F81BD" w:themeColor="accent1"/>
          <w:sz w:val="22"/>
          <w:szCs w:val="22"/>
        </w:rPr>
        <w:lastRenderedPageBreak/>
        <w:t>Julio led discussion on the summary of metrics collected from the information submitted by all the NHERI components. He thank</w:t>
      </w:r>
      <w:r w:rsidR="00F53AC6">
        <w:rPr>
          <w:color w:val="4F81BD" w:themeColor="accent1"/>
          <w:sz w:val="22"/>
          <w:szCs w:val="22"/>
        </w:rPr>
        <w:t>ed</w:t>
      </w:r>
      <w:r>
        <w:rPr>
          <w:color w:val="4F81BD" w:themeColor="accent1"/>
          <w:sz w:val="22"/>
          <w:szCs w:val="22"/>
        </w:rPr>
        <w:t xml:space="preserve"> all the comp</w:t>
      </w:r>
      <w:r w:rsidR="00F53AC6">
        <w:rPr>
          <w:color w:val="4F81BD" w:themeColor="accent1"/>
          <w:sz w:val="22"/>
          <w:szCs w:val="22"/>
        </w:rPr>
        <w:t>onents for sharing this important</w:t>
      </w:r>
      <w:r>
        <w:rPr>
          <w:color w:val="4F81BD" w:themeColor="accent1"/>
          <w:sz w:val="22"/>
          <w:szCs w:val="22"/>
        </w:rPr>
        <w:t xml:space="preserve"> information</w:t>
      </w:r>
      <w:r w:rsidR="00F53AC6">
        <w:rPr>
          <w:color w:val="4F81BD" w:themeColor="accent1"/>
          <w:sz w:val="22"/>
          <w:szCs w:val="22"/>
        </w:rPr>
        <w:t xml:space="preserve">. </w:t>
      </w:r>
      <w:r w:rsidR="00F75BAC">
        <w:rPr>
          <w:color w:val="4F81BD" w:themeColor="accent1"/>
          <w:sz w:val="22"/>
          <w:szCs w:val="22"/>
        </w:rPr>
        <w:t>The discussion then followed on the types of metrics, i.e. inward facing vs. outward facing, the time frame over which the metric is collected, the commonality of lack of between metrics collected by the components, multidimensionality of the metrics, those that better show the value of NHERI as a network supporting external users, etc.</w:t>
      </w:r>
    </w:p>
    <w:p w14:paraId="22A33C9D" w14:textId="1906826F" w:rsidR="00F75BAC" w:rsidRDefault="00F75BAC" w:rsidP="00303BA0">
      <w:pPr>
        <w:ind w:left="720"/>
        <w:rPr>
          <w:color w:val="4F81BD" w:themeColor="accent1"/>
          <w:sz w:val="22"/>
          <w:szCs w:val="22"/>
        </w:rPr>
      </w:pPr>
      <w:r>
        <w:rPr>
          <w:color w:val="4F81BD" w:themeColor="accent1"/>
          <w:sz w:val="22"/>
          <w:szCs w:val="22"/>
        </w:rPr>
        <w:t xml:space="preserve">Joy suggested to include number of projects and users as metrics of NHERI value. </w:t>
      </w:r>
    </w:p>
    <w:p w14:paraId="56BC8350" w14:textId="656AC2DD" w:rsidR="00F75BAC" w:rsidRDefault="00F75BAC" w:rsidP="00303BA0">
      <w:pPr>
        <w:ind w:left="720"/>
        <w:rPr>
          <w:color w:val="4F81BD" w:themeColor="accent1"/>
          <w:sz w:val="22"/>
          <w:szCs w:val="22"/>
        </w:rPr>
      </w:pPr>
      <w:r>
        <w:rPr>
          <w:color w:val="4F81BD" w:themeColor="accent1"/>
          <w:sz w:val="22"/>
          <w:szCs w:val="22"/>
        </w:rPr>
        <w:t xml:space="preserve">Another comment was that </w:t>
      </w:r>
      <w:r w:rsidR="005D48ED">
        <w:rPr>
          <w:color w:val="4F81BD" w:themeColor="accent1"/>
          <w:sz w:val="22"/>
          <w:szCs w:val="22"/>
        </w:rPr>
        <w:t>metrics do not show well the value that the facility contributed to a given project. This is often only accomplished by the one-page highlights.</w:t>
      </w:r>
    </w:p>
    <w:p w14:paraId="6FF00132" w14:textId="37A97C7E" w:rsidR="005D48ED" w:rsidRPr="005D48ED" w:rsidRDefault="005D48ED" w:rsidP="00303BA0">
      <w:pPr>
        <w:ind w:left="720"/>
        <w:rPr>
          <w:color w:val="C0504D" w:themeColor="accent2"/>
          <w:sz w:val="22"/>
          <w:szCs w:val="22"/>
        </w:rPr>
      </w:pPr>
      <w:r w:rsidRPr="005D48ED">
        <w:rPr>
          <w:b/>
          <w:color w:val="C0504D" w:themeColor="accent2"/>
          <w:sz w:val="22"/>
          <w:szCs w:val="22"/>
        </w:rPr>
        <w:t>Action Item:</w:t>
      </w:r>
      <w:r>
        <w:rPr>
          <w:color w:val="C0504D" w:themeColor="accent2"/>
          <w:sz w:val="22"/>
          <w:szCs w:val="22"/>
        </w:rPr>
        <w:t xml:space="preserve"> Everyone to review the summary document of the Metrics and provide feedback to Julio on which of the metrics shown better communicate the value of NHERI as a research infrastructure supporting its users. The goal is not to add new metrics but to identify those that work better to communicate the value of NHERI to NSF, researchers and the public at large.</w:t>
      </w:r>
    </w:p>
    <w:p w14:paraId="4E936A5D" w14:textId="77777777" w:rsidR="00F10340" w:rsidRPr="00E166B6" w:rsidRDefault="00F10340" w:rsidP="00F10340">
      <w:pPr>
        <w:pStyle w:val="ListParagraph"/>
        <w:ind w:left="1440"/>
        <w:rPr>
          <w:sz w:val="22"/>
          <w:szCs w:val="22"/>
        </w:rPr>
      </w:pPr>
    </w:p>
    <w:p w14:paraId="5F2E42D4" w14:textId="77777777" w:rsidR="00F573E7" w:rsidRDefault="00F573E7" w:rsidP="00F573E7">
      <w:pPr>
        <w:pStyle w:val="ListParagraph"/>
        <w:numPr>
          <w:ilvl w:val="1"/>
          <w:numId w:val="4"/>
        </w:numPr>
        <w:rPr>
          <w:sz w:val="22"/>
          <w:szCs w:val="22"/>
        </w:rPr>
      </w:pPr>
      <w:r w:rsidRPr="00E70CF3">
        <w:rPr>
          <w:sz w:val="22"/>
          <w:szCs w:val="22"/>
        </w:rPr>
        <w:t>FIU (Arindam and Ioannis)</w:t>
      </w:r>
      <w:r>
        <w:rPr>
          <w:sz w:val="22"/>
          <w:szCs w:val="22"/>
        </w:rPr>
        <w:t xml:space="preserve">: </w:t>
      </w:r>
      <w:r w:rsidRPr="00541A92">
        <w:rPr>
          <w:sz w:val="22"/>
          <w:szCs w:val="22"/>
        </w:rPr>
        <w:t>2019 ASCE Convention (Update)</w:t>
      </w:r>
    </w:p>
    <w:p w14:paraId="30A16A24" w14:textId="243DCF09" w:rsidR="004908DF" w:rsidRPr="004908DF" w:rsidRDefault="004908DF" w:rsidP="004908DF">
      <w:pPr>
        <w:ind w:left="720"/>
        <w:rPr>
          <w:color w:val="4F81BD" w:themeColor="accent1"/>
          <w:sz w:val="22"/>
          <w:szCs w:val="22"/>
        </w:rPr>
      </w:pPr>
      <w:r>
        <w:rPr>
          <w:color w:val="4F81BD" w:themeColor="accent1"/>
          <w:sz w:val="22"/>
          <w:szCs w:val="22"/>
        </w:rPr>
        <w:t>Request has been submitted</w:t>
      </w:r>
    </w:p>
    <w:p w14:paraId="51D69333" w14:textId="77777777" w:rsidR="0084700C" w:rsidRDefault="0084700C" w:rsidP="0084700C">
      <w:pPr>
        <w:pStyle w:val="ListParagraph"/>
        <w:ind w:left="1440"/>
        <w:rPr>
          <w:sz w:val="22"/>
          <w:szCs w:val="22"/>
        </w:rPr>
      </w:pPr>
    </w:p>
    <w:p w14:paraId="0FD938BC" w14:textId="786941BF" w:rsidR="0019732B" w:rsidRDefault="008A68D7" w:rsidP="00541A92">
      <w:pPr>
        <w:pStyle w:val="ListParagraph"/>
        <w:numPr>
          <w:ilvl w:val="1"/>
          <w:numId w:val="4"/>
        </w:numPr>
        <w:rPr>
          <w:sz w:val="22"/>
          <w:szCs w:val="22"/>
        </w:rPr>
      </w:pPr>
      <w:r>
        <w:rPr>
          <w:sz w:val="22"/>
          <w:szCs w:val="22"/>
        </w:rPr>
        <w:t>CONVERGE (Lori Peek): NHERI document</w:t>
      </w:r>
    </w:p>
    <w:p w14:paraId="723C5E8A" w14:textId="3AAFA8B2" w:rsidR="004908DF" w:rsidRPr="004908DF" w:rsidRDefault="004908DF" w:rsidP="004908DF">
      <w:pPr>
        <w:ind w:left="720"/>
        <w:rPr>
          <w:color w:val="4F81BD" w:themeColor="accent1"/>
          <w:sz w:val="22"/>
          <w:szCs w:val="22"/>
        </w:rPr>
      </w:pPr>
      <w:r>
        <w:rPr>
          <w:color w:val="4F81BD" w:themeColor="accent1"/>
          <w:sz w:val="22"/>
          <w:szCs w:val="22"/>
        </w:rPr>
        <w:t>Ready for the Workshop</w:t>
      </w:r>
    </w:p>
    <w:p w14:paraId="564800EE" w14:textId="77777777" w:rsidR="00541A92" w:rsidRPr="00541A92" w:rsidRDefault="00541A92" w:rsidP="00541A92">
      <w:pPr>
        <w:pStyle w:val="ListParagraph"/>
        <w:ind w:left="1440"/>
        <w:rPr>
          <w:sz w:val="22"/>
          <w:szCs w:val="22"/>
        </w:rPr>
      </w:pPr>
    </w:p>
    <w:p w14:paraId="5C7A6AC8" w14:textId="5919DC0B"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7FE78535" w14:textId="5DA7AF21" w:rsidR="004908DF" w:rsidRDefault="004908DF" w:rsidP="004908DF">
      <w:pPr>
        <w:ind w:left="720"/>
        <w:rPr>
          <w:color w:val="4F81BD" w:themeColor="accent1"/>
          <w:sz w:val="22"/>
          <w:szCs w:val="22"/>
        </w:rPr>
      </w:pPr>
      <w:r>
        <w:rPr>
          <w:color w:val="4F81BD" w:themeColor="accent1"/>
          <w:sz w:val="22"/>
          <w:szCs w:val="22"/>
        </w:rPr>
        <w:t>Interim reports- Carryover funds- Send an e-mail to Joy that you in</w:t>
      </w:r>
      <w:r w:rsidR="0040287F">
        <w:rPr>
          <w:color w:val="4F81BD" w:themeColor="accent1"/>
          <w:sz w:val="22"/>
          <w:szCs w:val="22"/>
        </w:rPr>
        <w:t xml:space="preserve">tend to use them in addition to include it </w:t>
      </w:r>
      <w:r>
        <w:rPr>
          <w:color w:val="4F81BD" w:themeColor="accent1"/>
          <w:sz w:val="22"/>
          <w:szCs w:val="22"/>
        </w:rPr>
        <w:t>in the interim report</w:t>
      </w:r>
      <w:r w:rsidR="0040287F">
        <w:rPr>
          <w:color w:val="4F81BD" w:themeColor="accent1"/>
          <w:sz w:val="22"/>
          <w:szCs w:val="22"/>
        </w:rPr>
        <w:t>. Note that large equipment purchases are usually hard to get approval for towards the end of the award period.</w:t>
      </w:r>
    </w:p>
    <w:p w14:paraId="6730FEB1" w14:textId="7DFC3604" w:rsidR="0040287F" w:rsidRDefault="0040287F" w:rsidP="004908DF">
      <w:pPr>
        <w:ind w:left="720"/>
        <w:rPr>
          <w:color w:val="4F81BD" w:themeColor="accent1"/>
          <w:sz w:val="22"/>
          <w:szCs w:val="22"/>
        </w:rPr>
      </w:pPr>
      <w:r>
        <w:rPr>
          <w:color w:val="4F81BD" w:themeColor="accent1"/>
          <w:sz w:val="22"/>
          <w:szCs w:val="22"/>
        </w:rPr>
        <w:t xml:space="preserve">Large facilities workshop this year is hosted by TACC. </w:t>
      </w:r>
    </w:p>
    <w:p w14:paraId="04F6753C" w14:textId="4FB132A2" w:rsidR="0040287F" w:rsidRPr="004908DF" w:rsidRDefault="0040287F" w:rsidP="004908DF">
      <w:pPr>
        <w:ind w:left="720"/>
        <w:rPr>
          <w:color w:val="4F81BD" w:themeColor="accent1"/>
          <w:sz w:val="22"/>
          <w:szCs w:val="22"/>
        </w:rPr>
      </w:pPr>
      <w:r>
        <w:rPr>
          <w:color w:val="4F81BD" w:themeColor="accent1"/>
          <w:sz w:val="22"/>
          <w:szCs w:val="22"/>
        </w:rPr>
        <w:t>The NHERI Science Plan is next week. See you there.</w:t>
      </w:r>
    </w:p>
    <w:p w14:paraId="11EB5202" w14:textId="77777777" w:rsidR="0036406A" w:rsidRPr="0036406A" w:rsidRDefault="0036406A" w:rsidP="0036406A">
      <w:pPr>
        <w:pStyle w:val="ListParagraph"/>
        <w:rPr>
          <w:sz w:val="22"/>
          <w:szCs w:val="22"/>
        </w:rPr>
      </w:pP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308707D1" w14:textId="2FFA911B" w:rsidR="00817BA8" w:rsidRPr="00817BA8" w:rsidRDefault="0040287F" w:rsidP="00817BA8">
      <w:pPr>
        <w:pStyle w:val="ListParagraph"/>
        <w:numPr>
          <w:ilvl w:val="1"/>
          <w:numId w:val="4"/>
        </w:numPr>
        <w:rPr>
          <w:sz w:val="22"/>
          <w:szCs w:val="22"/>
        </w:rPr>
      </w:pPr>
      <w:r>
        <w:rPr>
          <w:sz w:val="22"/>
          <w:szCs w:val="22"/>
        </w:rPr>
        <w:t>Review of Metrics</w:t>
      </w:r>
    </w:p>
    <w:p w14:paraId="63A5579F" w14:textId="77777777" w:rsidR="00C43E39" w:rsidRPr="00C43E39" w:rsidRDefault="00C43E39" w:rsidP="00B94B0D">
      <w:pPr>
        <w:pStyle w:val="ListParagraph"/>
        <w:ind w:left="2160"/>
        <w:rPr>
          <w:sz w:val="22"/>
          <w:szCs w:val="22"/>
        </w:rPr>
      </w:pPr>
    </w:p>
    <w:p w14:paraId="55D51396" w14:textId="461165DF" w:rsidR="00407B98" w:rsidRPr="00407B98" w:rsidRDefault="0040287F" w:rsidP="00A2581A">
      <w:pPr>
        <w:pStyle w:val="ListParagraph"/>
        <w:numPr>
          <w:ilvl w:val="0"/>
          <w:numId w:val="4"/>
        </w:numPr>
        <w:spacing w:after="0"/>
        <w:rPr>
          <w:rFonts w:cs="Times New Roman"/>
        </w:rPr>
      </w:pPr>
      <w:r>
        <w:rPr>
          <w:sz w:val="22"/>
          <w:szCs w:val="22"/>
        </w:rPr>
        <w:t>New Item: (SimCenter) State of Art Report on Simulation is out!</w:t>
      </w:r>
      <w:r w:rsidR="00407B98">
        <w:rPr>
          <w:sz w:val="22"/>
          <w:szCs w:val="22"/>
        </w:rPr>
        <w:t xml:space="preserve"> Can be downloaded at:</w:t>
      </w:r>
    </w:p>
    <w:p w14:paraId="18C7DA60" w14:textId="092D8933" w:rsidR="00407B98" w:rsidRDefault="00407B98" w:rsidP="00407B98">
      <w:pPr>
        <w:pStyle w:val="ListParagraph"/>
        <w:spacing w:after="0"/>
        <w:rPr>
          <w:rFonts w:cs="Times New Roman"/>
        </w:rPr>
      </w:pPr>
      <w:hyperlink r:id="rId10" w:history="1">
        <w:r w:rsidRPr="00313B31">
          <w:rPr>
            <w:rStyle w:val="Hyperlink"/>
            <w:rFonts w:cs="Times New Roman"/>
          </w:rPr>
          <w:t>https://simcenter.designsafe-ci.org/knowledge-hub/simcenter-reports/</w:t>
        </w:r>
      </w:hyperlink>
    </w:p>
    <w:p w14:paraId="412ACBEF" w14:textId="77777777" w:rsidR="00407B98" w:rsidRPr="00407B98" w:rsidRDefault="00407B98" w:rsidP="00407B98">
      <w:pPr>
        <w:pStyle w:val="ListParagraph"/>
        <w:spacing w:after="0"/>
        <w:rPr>
          <w:rFonts w:cs="Times New Roman"/>
        </w:rPr>
      </w:pPr>
    </w:p>
    <w:p w14:paraId="3D8EB86A" w14:textId="6A5D4FB6" w:rsidR="00A2581A" w:rsidRPr="004C1E91" w:rsidRDefault="00A2581A" w:rsidP="00A2581A">
      <w:pPr>
        <w:pStyle w:val="ListParagraph"/>
        <w:numPr>
          <w:ilvl w:val="0"/>
          <w:numId w:val="4"/>
        </w:numPr>
        <w:spacing w:after="0"/>
        <w:rPr>
          <w:rFonts w:cs="Times New Roman"/>
        </w:rPr>
      </w:pPr>
      <w:r w:rsidRPr="00A2581A">
        <w:rPr>
          <w:sz w:val="22"/>
          <w:szCs w:val="22"/>
        </w:rPr>
        <w:t xml:space="preserve">Next Meeting- </w:t>
      </w:r>
      <w:r w:rsidRPr="00A2581A">
        <w:rPr>
          <w:rFonts w:ascii="Calibri" w:hAnsi="Calibri" w:cs="Times New Roman"/>
          <w:sz w:val="22"/>
          <w:szCs w:val="22"/>
        </w:rPr>
        <w:t xml:space="preserve">    </w:t>
      </w:r>
      <w:r w:rsidR="00873174">
        <w:rPr>
          <w:rFonts w:ascii="Calibri" w:hAnsi="Calibri" w:cs="Times New Roman"/>
          <w:b/>
          <w:sz w:val="22"/>
          <w:szCs w:val="22"/>
        </w:rPr>
        <w:t>April 4</w:t>
      </w:r>
      <w:r w:rsidR="00444ABA" w:rsidRPr="00444ABA">
        <w:rPr>
          <w:rFonts w:ascii="Calibri" w:hAnsi="Calibri" w:cs="Times New Roman"/>
          <w:b/>
          <w:sz w:val="22"/>
          <w:szCs w:val="22"/>
        </w:rPr>
        <w:t>, 2019 2:00 PM</w:t>
      </w:r>
      <w:r w:rsidR="00E70CF3">
        <w:rPr>
          <w:rFonts w:ascii="Calibri" w:hAnsi="Calibri" w:cs="Times New Roman"/>
          <w:b/>
          <w:sz w:val="22"/>
          <w:szCs w:val="22"/>
        </w:rPr>
        <w:t>.</w:t>
      </w:r>
    </w:p>
    <w:p w14:paraId="4A76B20E" w14:textId="6DE57413" w:rsidR="00996EEA" w:rsidRPr="00A2581A" w:rsidRDefault="00996EEA" w:rsidP="00A2581A">
      <w:pPr>
        <w:pStyle w:val="ListParagraph"/>
        <w:rPr>
          <w:sz w:val="22"/>
          <w:szCs w:val="22"/>
        </w:rPr>
      </w:pPr>
    </w:p>
    <w:p w14:paraId="61FC1485" w14:textId="15310191" w:rsidR="00E53FDC" w:rsidRPr="00407B98" w:rsidRDefault="00E53FDC" w:rsidP="00A523DE">
      <w:pPr>
        <w:pStyle w:val="ListParagraph"/>
        <w:numPr>
          <w:ilvl w:val="0"/>
          <w:numId w:val="4"/>
        </w:numPr>
        <w:rPr>
          <w:sz w:val="22"/>
          <w:szCs w:val="22"/>
          <w:u w:val="single"/>
        </w:rPr>
      </w:pPr>
      <w:r w:rsidRPr="00773216">
        <w:rPr>
          <w:sz w:val="22"/>
          <w:szCs w:val="22"/>
        </w:rPr>
        <w:t>Adjourn</w:t>
      </w:r>
    </w:p>
    <w:p w14:paraId="32F51776" w14:textId="59C18D0B" w:rsidR="00407B98" w:rsidRPr="00407B98" w:rsidRDefault="00407B98" w:rsidP="00407B98">
      <w:pPr>
        <w:ind w:left="720"/>
        <w:rPr>
          <w:color w:val="4F81BD" w:themeColor="accent1"/>
          <w:sz w:val="22"/>
          <w:szCs w:val="22"/>
        </w:rPr>
      </w:pPr>
      <w:r w:rsidRPr="00407B98">
        <w:rPr>
          <w:color w:val="4F81BD" w:themeColor="accent1"/>
          <w:sz w:val="22"/>
          <w:szCs w:val="22"/>
        </w:rPr>
        <w:t>Meeting adjourned at 3:00 PM. Lori Peek moved.</w:t>
      </w:r>
    </w:p>
    <w:sectPr w:rsidR="00407B98" w:rsidRPr="00407B98" w:rsidSect="00C771A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466F8" w14:textId="77777777" w:rsidR="00EF5FD9" w:rsidRDefault="00EF5FD9" w:rsidP="004B48CE">
      <w:pPr>
        <w:spacing w:after="0"/>
      </w:pPr>
      <w:r>
        <w:separator/>
      </w:r>
    </w:p>
  </w:endnote>
  <w:endnote w:type="continuationSeparator" w:id="0">
    <w:p w14:paraId="26FF5D86" w14:textId="77777777" w:rsidR="00EF5FD9" w:rsidRDefault="00EF5FD9"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FD9">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772B3" w14:textId="77777777" w:rsidR="00EF5FD9" w:rsidRDefault="00EF5FD9" w:rsidP="004B48CE">
      <w:pPr>
        <w:spacing w:after="0"/>
      </w:pPr>
      <w:r>
        <w:separator/>
      </w:r>
    </w:p>
  </w:footnote>
  <w:footnote w:type="continuationSeparator" w:id="0">
    <w:p w14:paraId="7526BA32" w14:textId="77777777" w:rsidR="00EF5FD9" w:rsidRDefault="00EF5FD9"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94FA6"/>
    <w:multiLevelType w:val="hybridMultilevel"/>
    <w:tmpl w:val="CC28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8"/>
  </w:num>
  <w:num w:numId="4">
    <w:abstractNumId w:val="6"/>
  </w:num>
  <w:num w:numId="5">
    <w:abstractNumId w:val="7"/>
  </w:num>
  <w:num w:numId="6">
    <w:abstractNumId w:val="4"/>
  </w:num>
  <w:num w:numId="7">
    <w:abstractNumId w:val="0"/>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411D5"/>
    <w:rsid w:val="00045CEC"/>
    <w:rsid w:val="00046358"/>
    <w:rsid w:val="00053945"/>
    <w:rsid w:val="00057D0F"/>
    <w:rsid w:val="00061E08"/>
    <w:rsid w:val="00073249"/>
    <w:rsid w:val="0008349D"/>
    <w:rsid w:val="00093150"/>
    <w:rsid w:val="000A4370"/>
    <w:rsid w:val="000A49FA"/>
    <w:rsid w:val="000B2447"/>
    <w:rsid w:val="000C7851"/>
    <w:rsid w:val="000E017E"/>
    <w:rsid w:val="000F0F8F"/>
    <w:rsid w:val="000F121D"/>
    <w:rsid w:val="000F3589"/>
    <w:rsid w:val="000F650E"/>
    <w:rsid w:val="000F6B23"/>
    <w:rsid w:val="00103DE7"/>
    <w:rsid w:val="001127B4"/>
    <w:rsid w:val="00115148"/>
    <w:rsid w:val="00116462"/>
    <w:rsid w:val="001234A4"/>
    <w:rsid w:val="001242D4"/>
    <w:rsid w:val="00126CEB"/>
    <w:rsid w:val="00133FC9"/>
    <w:rsid w:val="001367F2"/>
    <w:rsid w:val="00143872"/>
    <w:rsid w:val="00143CAE"/>
    <w:rsid w:val="00155135"/>
    <w:rsid w:val="001656EC"/>
    <w:rsid w:val="0016664C"/>
    <w:rsid w:val="00184A1A"/>
    <w:rsid w:val="00192C9D"/>
    <w:rsid w:val="0019732B"/>
    <w:rsid w:val="001A1524"/>
    <w:rsid w:val="001A5930"/>
    <w:rsid w:val="001D3670"/>
    <w:rsid w:val="001E39AB"/>
    <w:rsid w:val="001F01C1"/>
    <w:rsid w:val="001F66F1"/>
    <w:rsid w:val="00201676"/>
    <w:rsid w:val="00202DF7"/>
    <w:rsid w:val="00206874"/>
    <w:rsid w:val="002128AC"/>
    <w:rsid w:val="00226079"/>
    <w:rsid w:val="002335B4"/>
    <w:rsid w:val="002546A4"/>
    <w:rsid w:val="002638EE"/>
    <w:rsid w:val="0026558E"/>
    <w:rsid w:val="00294DE7"/>
    <w:rsid w:val="00296404"/>
    <w:rsid w:val="002A0E5E"/>
    <w:rsid w:val="002A73EE"/>
    <w:rsid w:val="002A78F1"/>
    <w:rsid w:val="002C4793"/>
    <w:rsid w:val="002D7F1A"/>
    <w:rsid w:val="002E4043"/>
    <w:rsid w:val="002E782E"/>
    <w:rsid w:val="002F357E"/>
    <w:rsid w:val="002F6B8C"/>
    <w:rsid w:val="00302F57"/>
    <w:rsid w:val="00303493"/>
    <w:rsid w:val="00303BA0"/>
    <w:rsid w:val="00311A2D"/>
    <w:rsid w:val="00314514"/>
    <w:rsid w:val="003149B2"/>
    <w:rsid w:val="00317C49"/>
    <w:rsid w:val="00322683"/>
    <w:rsid w:val="00323C0E"/>
    <w:rsid w:val="00326A75"/>
    <w:rsid w:val="0036406A"/>
    <w:rsid w:val="00366761"/>
    <w:rsid w:val="0037724F"/>
    <w:rsid w:val="00381954"/>
    <w:rsid w:val="003864AF"/>
    <w:rsid w:val="00391EB3"/>
    <w:rsid w:val="003A0B56"/>
    <w:rsid w:val="003D5283"/>
    <w:rsid w:val="003E2A10"/>
    <w:rsid w:val="003E42AF"/>
    <w:rsid w:val="00400013"/>
    <w:rsid w:val="00402440"/>
    <w:rsid w:val="0040287F"/>
    <w:rsid w:val="004058AB"/>
    <w:rsid w:val="00407960"/>
    <w:rsid w:val="00407B98"/>
    <w:rsid w:val="00411AF6"/>
    <w:rsid w:val="00417F16"/>
    <w:rsid w:val="00421B06"/>
    <w:rsid w:val="00431448"/>
    <w:rsid w:val="004337DF"/>
    <w:rsid w:val="004359D2"/>
    <w:rsid w:val="00444ABA"/>
    <w:rsid w:val="00462B56"/>
    <w:rsid w:val="0046533A"/>
    <w:rsid w:val="004722FB"/>
    <w:rsid w:val="00480D95"/>
    <w:rsid w:val="004908DF"/>
    <w:rsid w:val="00496FC5"/>
    <w:rsid w:val="004A4B87"/>
    <w:rsid w:val="004A6677"/>
    <w:rsid w:val="004B1462"/>
    <w:rsid w:val="004B225F"/>
    <w:rsid w:val="004B3412"/>
    <w:rsid w:val="004B4319"/>
    <w:rsid w:val="004B48CE"/>
    <w:rsid w:val="004B4F49"/>
    <w:rsid w:val="004B7E24"/>
    <w:rsid w:val="004C13A3"/>
    <w:rsid w:val="004C1E91"/>
    <w:rsid w:val="004D12EA"/>
    <w:rsid w:val="004D2D52"/>
    <w:rsid w:val="004D2EAF"/>
    <w:rsid w:val="004E194B"/>
    <w:rsid w:val="004E2F2D"/>
    <w:rsid w:val="004E5797"/>
    <w:rsid w:val="004F074A"/>
    <w:rsid w:val="004F2C7A"/>
    <w:rsid w:val="00504E47"/>
    <w:rsid w:val="00510B7C"/>
    <w:rsid w:val="005112BF"/>
    <w:rsid w:val="00535960"/>
    <w:rsid w:val="00541A92"/>
    <w:rsid w:val="005425B6"/>
    <w:rsid w:val="00544790"/>
    <w:rsid w:val="00545EB1"/>
    <w:rsid w:val="00573E5A"/>
    <w:rsid w:val="00576445"/>
    <w:rsid w:val="005957F3"/>
    <w:rsid w:val="005A65B9"/>
    <w:rsid w:val="005B19FF"/>
    <w:rsid w:val="005B3070"/>
    <w:rsid w:val="005D48ED"/>
    <w:rsid w:val="005E18EE"/>
    <w:rsid w:val="005E5C91"/>
    <w:rsid w:val="005F045F"/>
    <w:rsid w:val="005F1017"/>
    <w:rsid w:val="005F61CF"/>
    <w:rsid w:val="00601091"/>
    <w:rsid w:val="00624709"/>
    <w:rsid w:val="00634E9B"/>
    <w:rsid w:val="00665E53"/>
    <w:rsid w:val="00671A63"/>
    <w:rsid w:val="00674E9E"/>
    <w:rsid w:val="00675F7F"/>
    <w:rsid w:val="00684E93"/>
    <w:rsid w:val="00692B78"/>
    <w:rsid w:val="0069455F"/>
    <w:rsid w:val="0069498F"/>
    <w:rsid w:val="006A0C95"/>
    <w:rsid w:val="006A42ED"/>
    <w:rsid w:val="006A7751"/>
    <w:rsid w:val="006B18A7"/>
    <w:rsid w:val="006B31DC"/>
    <w:rsid w:val="006B401B"/>
    <w:rsid w:val="006B5DF4"/>
    <w:rsid w:val="006D53D4"/>
    <w:rsid w:val="006F6C6B"/>
    <w:rsid w:val="006F7791"/>
    <w:rsid w:val="00703C25"/>
    <w:rsid w:val="00711323"/>
    <w:rsid w:val="00717E0D"/>
    <w:rsid w:val="00720B47"/>
    <w:rsid w:val="00724C17"/>
    <w:rsid w:val="00726D1B"/>
    <w:rsid w:val="0072797D"/>
    <w:rsid w:val="007327E7"/>
    <w:rsid w:val="00735D37"/>
    <w:rsid w:val="00735F75"/>
    <w:rsid w:val="00747464"/>
    <w:rsid w:val="00763224"/>
    <w:rsid w:val="00773216"/>
    <w:rsid w:val="00774A13"/>
    <w:rsid w:val="00782F25"/>
    <w:rsid w:val="00783B74"/>
    <w:rsid w:val="00785BB5"/>
    <w:rsid w:val="007B273D"/>
    <w:rsid w:val="007B4F44"/>
    <w:rsid w:val="007B509B"/>
    <w:rsid w:val="007E3907"/>
    <w:rsid w:val="007F0AAE"/>
    <w:rsid w:val="007F3D62"/>
    <w:rsid w:val="007F7405"/>
    <w:rsid w:val="00812B0B"/>
    <w:rsid w:val="00817BA8"/>
    <w:rsid w:val="008234F3"/>
    <w:rsid w:val="0084700C"/>
    <w:rsid w:val="00847DDD"/>
    <w:rsid w:val="00853C0C"/>
    <w:rsid w:val="00873174"/>
    <w:rsid w:val="00874B85"/>
    <w:rsid w:val="00882347"/>
    <w:rsid w:val="008A68D7"/>
    <w:rsid w:val="008C0802"/>
    <w:rsid w:val="008C1A3A"/>
    <w:rsid w:val="008D0FAE"/>
    <w:rsid w:val="008D2653"/>
    <w:rsid w:val="008E3045"/>
    <w:rsid w:val="00902EC6"/>
    <w:rsid w:val="00914606"/>
    <w:rsid w:val="00914B36"/>
    <w:rsid w:val="0091648D"/>
    <w:rsid w:val="00930959"/>
    <w:rsid w:val="00936E79"/>
    <w:rsid w:val="009528D8"/>
    <w:rsid w:val="009668CC"/>
    <w:rsid w:val="00970C7C"/>
    <w:rsid w:val="00973230"/>
    <w:rsid w:val="00980C68"/>
    <w:rsid w:val="00990BB1"/>
    <w:rsid w:val="00996EEA"/>
    <w:rsid w:val="009A0306"/>
    <w:rsid w:val="009A3D89"/>
    <w:rsid w:val="009A70EE"/>
    <w:rsid w:val="009B137D"/>
    <w:rsid w:val="009C325C"/>
    <w:rsid w:val="009C5D60"/>
    <w:rsid w:val="009D2093"/>
    <w:rsid w:val="009D5840"/>
    <w:rsid w:val="009E38AE"/>
    <w:rsid w:val="009E40CE"/>
    <w:rsid w:val="009F2B16"/>
    <w:rsid w:val="009F5949"/>
    <w:rsid w:val="00A12A56"/>
    <w:rsid w:val="00A12FF4"/>
    <w:rsid w:val="00A1764C"/>
    <w:rsid w:val="00A20A84"/>
    <w:rsid w:val="00A24EF0"/>
    <w:rsid w:val="00A2581A"/>
    <w:rsid w:val="00A352D1"/>
    <w:rsid w:val="00A35E92"/>
    <w:rsid w:val="00A37F67"/>
    <w:rsid w:val="00A434C5"/>
    <w:rsid w:val="00A4454A"/>
    <w:rsid w:val="00A523DE"/>
    <w:rsid w:val="00A6416F"/>
    <w:rsid w:val="00A72D88"/>
    <w:rsid w:val="00A77D9C"/>
    <w:rsid w:val="00A85059"/>
    <w:rsid w:val="00A9022A"/>
    <w:rsid w:val="00A97240"/>
    <w:rsid w:val="00AA1A1B"/>
    <w:rsid w:val="00AA21E4"/>
    <w:rsid w:val="00AA52F4"/>
    <w:rsid w:val="00AB4E09"/>
    <w:rsid w:val="00AC6B95"/>
    <w:rsid w:val="00AD014B"/>
    <w:rsid w:val="00AD30BD"/>
    <w:rsid w:val="00AE2191"/>
    <w:rsid w:val="00AE25A8"/>
    <w:rsid w:val="00AF4743"/>
    <w:rsid w:val="00B054B6"/>
    <w:rsid w:val="00B13B6E"/>
    <w:rsid w:val="00B2164A"/>
    <w:rsid w:val="00B2342E"/>
    <w:rsid w:val="00B26DAE"/>
    <w:rsid w:val="00B35A43"/>
    <w:rsid w:val="00B36069"/>
    <w:rsid w:val="00B510D6"/>
    <w:rsid w:val="00B5488E"/>
    <w:rsid w:val="00B65CEE"/>
    <w:rsid w:val="00B86A6C"/>
    <w:rsid w:val="00B91112"/>
    <w:rsid w:val="00B94B0D"/>
    <w:rsid w:val="00B96843"/>
    <w:rsid w:val="00BA12F1"/>
    <w:rsid w:val="00BA5BA1"/>
    <w:rsid w:val="00BB4216"/>
    <w:rsid w:val="00BC6D4C"/>
    <w:rsid w:val="00BD0013"/>
    <w:rsid w:val="00BD1302"/>
    <w:rsid w:val="00BD2567"/>
    <w:rsid w:val="00BD2C20"/>
    <w:rsid w:val="00BE53CA"/>
    <w:rsid w:val="00BE7EA2"/>
    <w:rsid w:val="00BF05D7"/>
    <w:rsid w:val="00BF7AAD"/>
    <w:rsid w:val="00C02664"/>
    <w:rsid w:val="00C079DF"/>
    <w:rsid w:val="00C26C03"/>
    <w:rsid w:val="00C43E39"/>
    <w:rsid w:val="00C503F7"/>
    <w:rsid w:val="00C55F0E"/>
    <w:rsid w:val="00C624DF"/>
    <w:rsid w:val="00C62CC4"/>
    <w:rsid w:val="00C7055D"/>
    <w:rsid w:val="00C73F1D"/>
    <w:rsid w:val="00C771AD"/>
    <w:rsid w:val="00C777C6"/>
    <w:rsid w:val="00C8026F"/>
    <w:rsid w:val="00C81E1E"/>
    <w:rsid w:val="00C85F5B"/>
    <w:rsid w:val="00C8672A"/>
    <w:rsid w:val="00CA0A9D"/>
    <w:rsid w:val="00CA1F7B"/>
    <w:rsid w:val="00CB304D"/>
    <w:rsid w:val="00CD3986"/>
    <w:rsid w:val="00CD3B6C"/>
    <w:rsid w:val="00CD65DD"/>
    <w:rsid w:val="00CE6BE9"/>
    <w:rsid w:val="00CF102E"/>
    <w:rsid w:val="00CF748A"/>
    <w:rsid w:val="00D0120A"/>
    <w:rsid w:val="00D06550"/>
    <w:rsid w:val="00D1243B"/>
    <w:rsid w:val="00D220D3"/>
    <w:rsid w:val="00D2509E"/>
    <w:rsid w:val="00D25B82"/>
    <w:rsid w:val="00D31358"/>
    <w:rsid w:val="00D320E1"/>
    <w:rsid w:val="00D346E4"/>
    <w:rsid w:val="00D36731"/>
    <w:rsid w:val="00D40427"/>
    <w:rsid w:val="00D42097"/>
    <w:rsid w:val="00D431F1"/>
    <w:rsid w:val="00D4740E"/>
    <w:rsid w:val="00D52406"/>
    <w:rsid w:val="00D55AAE"/>
    <w:rsid w:val="00D61B6D"/>
    <w:rsid w:val="00D76699"/>
    <w:rsid w:val="00D826C1"/>
    <w:rsid w:val="00D969CD"/>
    <w:rsid w:val="00DB4B1E"/>
    <w:rsid w:val="00DB4D79"/>
    <w:rsid w:val="00DC2C0B"/>
    <w:rsid w:val="00DC42F0"/>
    <w:rsid w:val="00DC5344"/>
    <w:rsid w:val="00DD2FD4"/>
    <w:rsid w:val="00E007A7"/>
    <w:rsid w:val="00E022CC"/>
    <w:rsid w:val="00E028BA"/>
    <w:rsid w:val="00E02EF2"/>
    <w:rsid w:val="00E166B6"/>
    <w:rsid w:val="00E24790"/>
    <w:rsid w:val="00E26F78"/>
    <w:rsid w:val="00E34453"/>
    <w:rsid w:val="00E363C1"/>
    <w:rsid w:val="00E417B8"/>
    <w:rsid w:val="00E41B5E"/>
    <w:rsid w:val="00E47225"/>
    <w:rsid w:val="00E53FDC"/>
    <w:rsid w:val="00E675BC"/>
    <w:rsid w:val="00E70CF3"/>
    <w:rsid w:val="00E84779"/>
    <w:rsid w:val="00E870FB"/>
    <w:rsid w:val="00E9368F"/>
    <w:rsid w:val="00EC1274"/>
    <w:rsid w:val="00EE2203"/>
    <w:rsid w:val="00EF2F43"/>
    <w:rsid w:val="00EF568E"/>
    <w:rsid w:val="00EF5FD9"/>
    <w:rsid w:val="00F056A3"/>
    <w:rsid w:val="00F10340"/>
    <w:rsid w:val="00F17113"/>
    <w:rsid w:val="00F23B8D"/>
    <w:rsid w:val="00F3429F"/>
    <w:rsid w:val="00F34D3B"/>
    <w:rsid w:val="00F36B29"/>
    <w:rsid w:val="00F4752B"/>
    <w:rsid w:val="00F50F2F"/>
    <w:rsid w:val="00F53AC6"/>
    <w:rsid w:val="00F53F56"/>
    <w:rsid w:val="00F55A48"/>
    <w:rsid w:val="00F573E7"/>
    <w:rsid w:val="00F73E34"/>
    <w:rsid w:val="00F75BAC"/>
    <w:rsid w:val="00F845E1"/>
    <w:rsid w:val="00F861FB"/>
    <w:rsid w:val="00F86D80"/>
    <w:rsid w:val="00F906B3"/>
    <w:rsid w:val="00F90A1F"/>
    <w:rsid w:val="00F95171"/>
    <w:rsid w:val="00FA58EB"/>
    <w:rsid w:val="00FB103A"/>
    <w:rsid w:val="00FB7E13"/>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meeting/867660644/ics?icsToken=5cc033d0c941893bcb3668a7a0a4c323b6742d9efa4239fae7afb1c64ef10c0c" TargetMode="External"/><Relationship Id="rId8" Type="http://schemas.openxmlformats.org/officeDocument/2006/relationships/hyperlink" Target="https://DesignSafe-ci.zoom.us/j/867660644" TargetMode="External"/><Relationship Id="rId9" Type="http://schemas.openxmlformats.org/officeDocument/2006/relationships/hyperlink" Target="https://www.designsafe-ci.org/facilities/nco/governance/nheri-council/" TargetMode="External"/><Relationship Id="rId10" Type="http://schemas.openxmlformats.org/officeDocument/2006/relationships/hyperlink" Target="https://simcenter.designsafe-ci.org/knowledge-hub/simcente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Microsoft Office User</cp:lastModifiedBy>
  <cp:revision>2</cp:revision>
  <cp:lastPrinted>2018-11-04T14:37:00Z</cp:lastPrinted>
  <dcterms:created xsi:type="dcterms:W3CDTF">2019-03-26T16:18:00Z</dcterms:created>
  <dcterms:modified xsi:type="dcterms:W3CDTF">2019-03-26T16:18:00Z</dcterms:modified>
</cp:coreProperties>
</file>