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4F9B6" w14:textId="77777777" w:rsidR="00AE6037" w:rsidRPr="00002C0C" w:rsidRDefault="00AE6037" w:rsidP="00AE6037">
      <w:pPr>
        <w:jc w:val="center"/>
        <w:rPr>
          <w:rFonts w:ascii="Times New Roman" w:hAnsi="Times New Roman" w:cs="Times New Roman"/>
          <w:color w:val="70AD47" w:themeColor="accent6"/>
          <w:sz w:val="96"/>
          <w:szCs w:val="96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</w:pPr>
      <w:r w:rsidRPr="00002C0C">
        <w:rPr>
          <w:rFonts w:ascii="Times New Roman" w:hAnsi="Times New Roman" w:cs="Times New Roman"/>
          <w:color w:val="70AD47" w:themeColor="accent6"/>
          <w:sz w:val="96"/>
          <w:szCs w:val="96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>Natural Hazards Engineering Research Infrastructure</w:t>
      </w:r>
    </w:p>
    <w:p w14:paraId="290CABA9" w14:textId="77777777" w:rsidR="00AE6037" w:rsidRPr="00AE6037" w:rsidRDefault="00AE6037">
      <w:pPr>
        <w:rPr>
          <w:rFonts w:ascii="Times New Roman" w:hAnsi="Times New Roman" w:cs="Times New Roman"/>
          <w:sz w:val="28"/>
          <w:szCs w:val="28"/>
        </w:rPr>
      </w:pPr>
    </w:p>
    <w:p w14:paraId="6622457D" w14:textId="77777777" w:rsidR="00AE6037" w:rsidRPr="00AE6037" w:rsidRDefault="00AE6037" w:rsidP="00AE6037">
      <w:pPr>
        <w:jc w:val="center"/>
        <w:rPr>
          <w:rFonts w:ascii="Times New Roman" w:hAnsi="Times New Roman" w:cs="Times New Roman"/>
          <w:sz w:val="96"/>
          <w:szCs w:val="96"/>
          <w14:shadow w14:blurRad="50800" w14:dist="50800" w14:dir="5400000" w14:sx="0" w14:sy="0" w14:kx="0" w14:ky="0" w14:algn="ctr">
            <w14:schemeClr w14:val="accent6">
              <w14:lumMod w14:val="20000"/>
              <w14:lumOff w14:val="80000"/>
            </w14:schemeClr>
          </w14:shadow>
        </w:rPr>
      </w:pPr>
      <w:r>
        <w:rPr>
          <w:noProof/>
        </w:rPr>
        <w:drawing>
          <wp:inline distT="0" distB="0" distL="0" distR="0" wp14:anchorId="0945FFA4" wp14:editId="5D6CF01F">
            <wp:extent cx="4267205" cy="4267205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5" cy="42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0B71C" w14:textId="77777777" w:rsidR="00D201CB" w:rsidRPr="00D201CB" w:rsidRDefault="00AE6037" w:rsidP="00AE6037">
      <w:pPr>
        <w:jc w:val="center"/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</w:pPr>
      <w:r w:rsidRPr="00D201CB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 xml:space="preserve">Summer Institute </w:t>
      </w:r>
    </w:p>
    <w:p w14:paraId="210D79D3" w14:textId="77777777" w:rsidR="00AE6037" w:rsidRPr="00AE6037" w:rsidRDefault="00D201CB" w:rsidP="00AE6037">
      <w:pPr>
        <w:jc w:val="center"/>
        <w:rPr>
          <w:rFonts w:ascii="Times New Roman" w:hAnsi="Times New Roman" w:cs="Times New Roman"/>
          <w:color w:val="ED7D31" w:themeColor="accent2"/>
          <w:sz w:val="96"/>
          <w:szCs w:val="96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</w:pPr>
      <w:r w:rsidRPr="00D201CB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 xml:space="preserve">June </w:t>
      </w:r>
      <w:r w:rsidR="00AA363E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>5</w:t>
      </w:r>
      <w:r w:rsidRPr="00D201CB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>-</w:t>
      </w:r>
      <w:r w:rsidR="00AA363E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>7</w:t>
      </w:r>
      <w:r w:rsidRPr="00D201CB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 xml:space="preserve">, </w:t>
      </w:r>
      <w:r w:rsidR="00AE6037" w:rsidRPr="00D201CB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>201</w:t>
      </w:r>
      <w:r w:rsidR="00AA363E">
        <w:rPr>
          <w:rFonts w:ascii="Times New Roman" w:hAnsi="Times New Roman" w:cs="Times New Roman"/>
          <w:color w:val="ED7D31" w:themeColor="accent2"/>
          <w:sz w:val="72"/>
          <w:szCs w:val="72"/>
          <w14:shadow w14:blurRad="50800" w14:dist="38100" w14:dir="2700000" w14:sx="100000" w14:sy="100000" w14:kx="0" w14:ky="0" w14:algn="tl">
            <w14:schemeClr w14:val="tx1">
              <w14:alpha w14:val="60000"/>
            </w14:schemeClr>
          </w14:shadow>
        </w:rPr>
        <w:t>9</w:t>
      </w:r>
    </w:p>
    <w:p w14:paraId="1D076687" w14:textId="77777777" w:rsidR="00123BC6" w:rsidRDefault="00123BC6">
      <w:r>
        <w:br w:type="page"/>
      </w:r>
    </w:p>
    <w:tbl>
      <w:tblPr>
        <w:tblW w:w="10890" w:type="dxa"/>
        <w:jc w:val="center"/>
        <w:tblLook w:val="04A0" w:firstRow="1" w:lastRow="0" w:firstColumn="1" w:lastColumn="0" w:noHBand="0" w:noVBand="1"/>
      </w:tblPr>
      <w:tblGrid>
        <w:gridCol w:w="1620"/>
        <w:gridCol w:w="7200"/>
        <w:gridCol w:w="2070"/>
      </w:tblGrid>
      <w:tr w:rsidR="00EB74E7" w:rsidRPr="00236F89" w14:paraId="26C42740" w14:textId="77777777" w:rsidTr="00236F89">
        <w:trPr>
          <w:trHeight w:val="270"/>
          <w:jc w:val="center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14:paraId="3FF4F879" w14:textId="77777777" w:rsidR="00EB74E7" w:rsidRPr="00236F89" w:rsidRDefault="00002C0C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1F3205"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NHERI Summer Institute </w:t>
            </w:r>
            <w:r w:rsidR="00A62AC4"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Day 1</w:t>
            </w:r>
          </w:p>
          <w:p w14:paraId="33ED12F9" w14:textId="77777777" w:rsidR="00AA363E" w:rsidRPr="00236F89" w:rsidRDefault="00AA363E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Wednesday, June 5, 2019</w:t>
            </w:r>
          </w:p>
          <w:p w14:paraId="28FDAC35" w14:textId="77777777" w:rsidR="001038EE" w:rsidRPr="00236F89" w:rsidRDefault="001038EE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038EE" w:rsidRPr="00236F89" w14:paraId="28C67806" w14:textId="77777777" w:rsidTr="00236F89">
        <w:trPr>
          <w:trHeight w:val="243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E228C5B" w14:textId="77777777" w:rsidR="001038EE" w:rsidRPr="00236F89" w:rsidRDefault="001038E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</w:tcPr>
          <w:p w14:paraId="1E6F4B30" w14:textId="77777777" w:rsidR="00236F89" w:rsidRDefault="00236F89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A438E5" w14:textId="77777777" w:rsidR="001038EE" w:rsidRPr="00236F89" w:rsidRDefault="00AE2298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1038EE" w:rsidRPr="00236F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https://DesignSafe-ci.zoom.us/j/962890020</w:t>
              </w:r>
            </w:hyperlink>
          </w:p>
          <w:p w14:paraId="6D277577" w14:textId="77777777" w:rsidR="001038EE" w:rsidRPr="00236F89" w:rsidRDefault="001038E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1DD252FD" w14:textId="77777777" w:rsidR="001038EE" w:rsidRPr="00236F89" w:rsidRDefault="001038E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4E7" w:rsidRPr="00236F89" w14:paraId="63424F70" w14:textId="77777777" w:rsidTr="00236F89">
        <w:trPr>
          <w:trHeight w:val="243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14:paraId="60F735ED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</w:tcPr>
          <w:p w14:paraId="06DCA456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</w:tcPr>
          <w:p w14:paraId="5999258C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Location</w:t>
            </w:r>
          </w:p>
        </w:tc>
      </w:tr>
      <w:tr w:rsidR="00EB74E7" w:rsidRPr="00236F89" w14:paraId="08DC2059" w14:textId="77777777" w:rsidTr="00236F89">
        <w:trPr>
          <w:trHeight w:val="713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1EE64E4" w14:textId="77777777" w:rsidR="00EB74E7" w:rsidRPr="00236F89" w:rsidRDefault="00311BA3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8:30-9:45</w:t>
            </w:r>
            <w:r w:rsidR="00EB74E7"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am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1A13334" w14:textId="77777777" w:rsidR="00F6765B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Welcome </w:t>
            </w:r>
            <w:r w:rsidR="00311BA3" w:rsidRPr="00236F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&amp; NHERI Overview</w:t>
            </w:r>
          </w:p>
          <w:p w14:paraId="10362A76" w14:textId="77777777" w:rsidR="00722D12" w:rsidRPr="00236F89" w:rsidRDefault="00CD36D4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Presenter: </w:t>
            </w:r>
            <w:r w:rsidR="00F6765B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JoAnn Browning</w:t>
            </w:r>
          </w:p>
          <w:p w14:paraId="0907AFD0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Dean</w:t>
            </w:r>
            <w:r w:rsidR="00722D12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College of Engineering, </w:t>
            </w: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University of Texas</w:t>
            </w:r>
            <w:r w:rsidR="00722D12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at San Antonio</w:t>
            </w:r>
          </w:p>
          <w:p w14:paraId="06F061DC" w14:textId="77777777" w:rsidR="00311BA3" w:rsidRPr="00236F89" w:rsidRDefault="00311BA3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EE6D73D" w14:textId="77777777" w:rsidR="00EB74E7" w:rsidRPr="00236F89" w:rsidRDefault="006C34B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="001763BC"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</w:tc>
      </w:tr>
      <w:tr w:rsidR="00A62AC4" w:rsidRPr="00236F89" w14:paraId="4256443D" w14:textId="77777777" w:rsidTr="00236F89">
        <w:trPr>
          <w:trHeight w:val="713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FD199FF" w14:textId="77777777" w:rsidR="00A62AC4" w:rsidRPr="00236F89" w:rsidRDefault="00A62AC4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10:</w:t>
            </w:r>
            <w:r w:rsidR="007368A8"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am-12:00pm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70DB729" w14:textId="77777777" w:rsidR="00F6765B" w:rsidRPr="00236F89" w:rsidRDefault="008D483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NHERI </w:t>
            </w:r>
            <w:r w:rsidR="00A62AC4" w:rsidRPr="00236F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Science Plan</w:t>
            </w:r>
            <w:r w:rsidRPr="00236F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Discussion</w:t>
            </w:r>
          </w:p>
          <w:p w14:paraId="54386C8C" w14:textId="77777777" w:rsidR="00B91663" w:rsidRPr="00236F89" w:rsidRDefault="00B91663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Presenter: </w:t>
            </w: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Billy Edge</w:t>
            </w:r>
          </w:p>
          <w:p w14:paraId="13A909BC" w14:textId="77777777" w:rsidR="00311BA3" w:rsidRPr="00236F89" w:rsidRDefault="00311BA3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Professor</w:t>
            </w:r>
            <w:r w:rsidR="00D53D2F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Emeritus</w:t>
            </w: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D53D2F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Texas A&amp;M University</w:t>
            </w: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6E720BA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BDF5895" w14:textId="77777777" w:rsidR="00A62AC4" w:rsidRPr="00236F89" w:rsidRDefault="006C34B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="001763BC"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</w:tc>
      </w:tr>
      <w:tr w:rsidR="00EB74E7" w:rsidRPr="00236F89" w14:paraId="67550FFA" w14:textId="77777777" w:rsidTr="00236F89">
        <w:trPr>
          <w:trHeight w:val="713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284B899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1:00-</w:t>
            </w:r>
            <w:r w:rsidR="008C0C5E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8C0C5E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0pm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8AA704B" w14:textId="77777777" w:rsidR="007C2590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Grant W</w:t>
            </w:r>
            <w:r w:rsidR="00CD36D4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riting Workshop – Research 101</w:t>
            </w:r>
          </w:p>
          <w:p w14:paraId="7DA2B540" w14:textId="77777777" w:rsidR="002522CD" w:rsidRPr="00236F89" w:rsidRDefault="00CD36D4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</w:t>
            </w:r>
            <w:r w:rsidR="002B430D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Joy M. Pauschke</w:t>
            </w:r>
          </w:p>
          <w:p w14:paraId="66105E72" w14:textId="77777777" w:rsidR="007C2590" w:rsidRPr="00236F89" w:rsidRDefault="00431E4F" w:rsidP="00236F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6F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Program Director, National Science Foundation </w:t>
            </w:r>
          </w:p>
          <w:p w14:paraId="1D04218B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2879B13" w14:textId="77777777" w:rsidR="00EB74E7" w:rsidRPr="00236F89" w:rsidRDefault="006C34B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="001763BC"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</w:tc>
      </w:tr>
      <w:tr w:rsidR="008C0C5E" w:rsidRPr="00236F89" w14:paraId="12156263" w14:textId="77777777" w:rsidTr="00236F89">
        <w:trPr>
          <w:trHeight w:val="495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52CF20" w14:textId="77777777" w:rsidR="008C0C5E" w:rsidRPr="00236F89" w:rsidRDefault="008C0C5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3-4:30pm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4E0C848" w14:textId="77777777" w:rsidR="007C2590" w:rsidRPr="00236F89" w:rsidRDefault="008C0C5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 w:rsidR="00577E88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REER Award Workshop</w:t>
            </w:r>
          </w:p>
          <w:p w14:paraId="0E703AD7" w14:textId="77777777" w:rsidR="00527398" w:rsidRPr="00236F89" w:rsidRDefault="00BE1E0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</w:t>
            </w: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Zhijian</w:t>
            </w:r>
            <w:r w:rsidR="00722D12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(ZJ)</w:t>
            </w:r>
            <w:r w:rsidR="00D21F91"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Pei</w:t>
            </w:r>
          </w:p>
          <w:p w14:paraId="028E04EE" w14:textId="77777777" w:rsidR="007C2590" w:rsidRPr="00236F89" w:rsidRDefault="00431E4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Professor, Texas A&amp;M University</w:t>
            </w:r>
          </w:p>
          <w:p w14:paraId="1D5FC221" w14:textId="77777777" w:rsidR="00BE1E0D" w:rsidRPr="00236F89" w:rsidRDefault="00BE1E0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A73125" w14:textId="77777777" w:rsidR="008C0C5E" w:rsidRPr="00236F89" w:rsidRDefault="008C0C5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</w:p>
        </w:tc>
      </w:tr>
      <w:tr w:rsidR="00EB74E7" w:rsidRPr="00236F89" w14:paraId="37ED02F7" w14:textId="77777777" w:rsidTr="00236F89">
        <w:trPr>
          <w:trHeight w:val="495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596C32E0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4:</w:t>
            </w:r>
            <w:r w:rsidR="007D0A9C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B430D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-5:00pm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E89D15" w14:textId="77777777" w:rsidR="00D201CB" w:rsidRPr="00236F89" w:rsidRDefault="00293432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Reflections and Day 1 Evaluations</w:t>
            </w:r>
          </w:p>
          <w:p w14:paraId="44DF0313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3A85BE94" w14:textId="77777777" w:rsidR="00EB74E7" w:rsidRPr="00236F89" w:rsidRDefault="00293432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</w:tc>
      </w:tr>
    </w:tbl>
    <w:p w14:paraId="1A979759" w14:textId="77777777" w:rsidR="00236F89" w:rsidRDefault="00236F89">
      <w:r>
        <w:br w:type="page"/>
      </w:r>
    </w:p>
    <w:tbl>
      <w:tblPr>
        <w:tblW w:w="1089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7110"/>
        <w:gridCol w:w="2160"/>
      </w:tblGrid>
      <w:tr w:rsidR="00236F89" w:rsidRPr="00236F89" w14:paraId="46DC1AD6" w14:textId="77777777" w:rsidTr="00236F89">
        <w:trPr>
          <w:trHeight w:val="306"/>
          <w:jc w:val="center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5EE19" w14:textId="77777777" w:rsidR="00236F89" w:rsidRPr="00236F89" w:rsidRDefault="00236F89" w:rsidP="00236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82" w:rsidRPr="00236F89" w14:paraId="1563350B" w14:textId="77777777" w:rsidTr="00236F89">
        <w:trPr>
          <w:trHeight w:val="306"/>
          <w:jc w:val="center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</w:tcPr>
          <w:p w14:paraId="04FE50D9" w14:textId="77777777" w:rsidR="001C1182" w:rsidRPr="00236F89" w:rsidRDefault="00D201CB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8D483F" w:rsidRPr="00236F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1F3205"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NHERI Summer Institute </w:t>
            </w:r>
            <w:r w:rsidR="00A62AC4"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Day 2</w:t>
            </w:r>
          </w:p>
          <w:p w14:paraId="2B7044CA" w14:textId="77777777" w:rsidR="007D0A9C" w:rsidRPr="00236F89" w:rsidRDefault="007D0A9C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Thursday, June 6, 2019</w:t>
            </w:r>
          </w:p>
          <w:p w14:paraId="0D0BB674" w14:textId="77777777" w:rsidR="001038EE" w:rsidRPr="00236F89" w:rsidRDefault="001038E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36F89" w:rsidRPr="00236F89" w14:paraId="3819755A" w14:textId="77777777" w:rsidTr="00236F89">
        <w:trPr>
          <w:trHeight w:val="306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vAlign w:val="center"/>
          </w:tcPr>
          <w:p w14:paraId="19F6A39E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vAlign w:val="center"/>
          </w:tcPr>
          <w:p w14:paraId="25EF95DA" w14:textId="77777777" w:rsidR="00236F89" w:rsidRDefault="00236F89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54A189" w14:textId="77777777" w:rsidR="00236F89" w:rsidRPr="00236F89" w:rsidRDefault="00AE2298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236F89" w:rsidRPr="00236F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https://DesignSafe-ci.zoom.us/j/962890020</w:t>
              </w:r>
            </w:hyperlink>
          </w:p>
          <w:p w14:paraId="10C600B4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  <w:vAlign w:val="center"/>
          </w:tcPr>
          <w:p w14:paraId="1715BDA7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74E7" w:rsidRPr="00236F89" w14:paraId="5DBE91A5" w14:textId="77777777" w:rsidTr="00236F89">
        <w:trPr>
          <w:trHeight w:val="306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</w:tcPr>
          <w:p w14:paraId="43B7D4B0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</w:tcPr>
          <w:p w14:paraId="7E67395A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</w:tcPr>
          <w:p w14:paraId="59103498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Location</w:t>
            </w:r>
          </w:p>
        </w:tc>
      </w:tr>
      <w:tr w:rsidR="00EB74E7" w:rsidRPr="00236F89" w14:paraId="1E1DFFF5" w14:textId="77777777" w:rsidTr="00236F89">
        <w:trPr>
          <w:trHeight w:val="71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</w:tcPr>
          <w:p w14:paraId="72E64C64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80D9649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C4B2F09" w14:textId="77777777" w:rsidR="00704235" w:rsidRPr="00236F89" w:rsidRDefault="00704235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8:00-8:20am </w:t>
            </w:r>
          </w:p>
          <w:p w14:paraId="3B582ECE" w14:textId="77777777" w:rsidR="00704235" w:rsidRPr="00236F89" w:rsidRDefault="00704235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087A10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D3FA0DC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0B0B17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8:25-8:45am  </w:t>
            </w:r>
          </w:p>
          <w:p w14:paraId="7BB52BDF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6104E4" w14:textId="77777777" w:rsidR="00CB2E0B" w:rsidRPr="00236F89" w:rsidRDefault="00CB2E0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5059AD5" w14:textId="77777777" w:rsidR="00CB2E0B" w:rsidRPr="00236F89" w:rsidRDefault="00CB2E0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11CEE5" w14:textId="77777777" w:rsidR="00D53D2F" w:rsidRPr="00236F89" w:rsidRDefault="00D53D2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D3B0825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8:50-9:10am</w:t>
            </w:r>
          </w:p>
          <w:p w14:paraId="0CB4754C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2048FD9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40F23E5" w14:textId="77777777" w:rsidR="00663B6C" w:rsidRPr="00236F89" w:rsidRDefault="00663B6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3E0B42D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6D04B7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9:15-9:35am </w:t>
            </w:r>
          </w:p>
          <w:p w14:paraId="675AE45A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4F744E9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D1B6DEB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054B0F4" w14:textId="77777777" w:rsidR="00DE052F" w:rsidRPr="00236F89" w:rsidRDefault="00DE052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C155FA7" w14:textId="77777777" w:rsidR="00D53D2F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9:40-10:00am </w:t>
            </w:r>
          </w:p>
          <w:p w14:paraId="4B03496E" w14:textId="77777777" w:rsidR="00D53D2F" w:rsidRPr="00236F89" w:rsidRDefault="00D53D2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824F0E7" w14:textId="77777777" w:rsidR="00D53D2F" w:rsidRPr="00236F89" w:rsidRDefault="00D53D2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C3AB5FF" w14:textId="77777777" w:rsidR="00D53D2F" w:rsidRPr="00236F89" w:rsidRDefault="00D53D2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364B694" w14:textId="77777777" w:rsidR="00D53D2F" w:rsidRPr="00236F89" w:rsidRDefault="00D53D2F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BD156C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10:25-10:45am </w:t>
            </w:r>
          </w:p>
          <w:p w14:paraId="05EB98E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562A31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9D63D5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10:50-11:10am </w:t>
            </w:r>
          </w:p>
          <w:p w14:paraId="2F0BA78A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D2725B5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1DE8306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11:15-11:35am</w:t>
            </w:r>
          </w:p>
          <w:p w14:paraId="205530CF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F3E2E71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889C91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EB0F5E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2B92E78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538503E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C6B192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3B14B68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11:40am-12:00pm </w:t>
            </w:r>
          </w:p>
          <w:p w14:paraId="63A6A4E1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102C40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67E44EE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5272259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95D798A" w14:textId="77777777" w:rsidR="00D53D2F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12:05-12:25pm</w:t>
            </w:r>
          </w:p>
          <w:p w14:paraId="520C685E" w14:textId="77777777" w:rsidR="00B701DB" w:rsidRPr="00236F89" w:rsidRDefault="00B701D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  <w:hideMark/>
          </w:tcPr>
          <w:p w14:paraId="410CB1B2" w14:textId="77777777" w:rsidR="00EB74E7" w:rsidRPr="00236F89" w:rsidRDefault="00EB74E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NHERI</w:t>
            </w:r>
            <w:r w:rsidR="003E52D3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F6765B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xperimental </w:t>
            </w:r>
            <w:r w:rsidR="003E52D3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F6765B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acilities</w:t>
            </w:r>
            <w:r w:rsidR="003E52D3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</w:t>
            </w:r>
            <w:r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2E9D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Presentations</w:t>
            </w:r>
          </w:p>
          <w:p w14:paraId="1F09C173" w14:textId="77777777" w:rsidR="002522CD" w:rsidRPr="00236F89" w:rsidRDefault="002522C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544F0CB4" w14:textId="77777777" w:rsidR="00CD36D4" w:rsidRPr="00236F89" w:rsidRDefault="001B638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Florida International University</w:t>
            </w:r>
          </w:p>
          <w:p w14:paraId="77A72A82" w14:textId="77777777" w:rsidR="00F6765B" w:rsidRPr="00236F89" w:rsidRDefault="00704235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NHERI Wall of Wind Experimental Facility at FIU</w:t>
            </w:r>
          </w:p>
          <w:p w14:paraId="6316A440" w14:textId="77777777" w:rsidR="00704235" w:rsidRPr="00236F89" w:rsidRDefault="00E4554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Presenter:</w:t>
            </w:r>
            <w:r w:rsidR="00704235"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="00704235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Arindam</w:t>
            </w:r>
            <w:proofErr w:type="spellEnd"/>
            <w:r w:rsidR="00704235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704235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Gan</w:t>
            </w:r>
            <w:proofErr w:type="spellEnd"/>
            <w:r w:rsidR="00704235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Chowdhury</w:t>
            </w:r>
          </w:p>
          <w:p w14:paraId="76A82228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B3362DA" w14:textId="77777777" w:rsidR="00663B6C" w:rsidRPr="00236F89" w:rsidRDefault="00983AA8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University of Washington</w:t>
            </w:r>
          </w:p>
          <w:p w14:paraId="6D6404A8" w14:textId="77777777" w:rsidR="00CB2E0B" w:rsidRPr="00236F89" w:rsidRDefault="00CB2E0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Using the NHERI RAPID EF to Collect Data in the Field and the Research Laboratory</w:t>
            </w:r>
          </w:p>
          <w:p w14:paraId="31139B77" w14:textId="77777777" w:rsidR="006613B1" w:rsidRPr="00236F89" w:rsidRDefault="006613B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</w:t>
            </w:r>
            <w:r w:rsidR="00687F77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Laura Lowes</w:t>
            </w:r>
          </w:p>
          <w:p w14:paraId="583FF693" w14:textId="77777777" w:rsidR="00C1404D" w:rsidRPr="00236F89" w:rsidRDefault="00C1404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8E35725" w14:textId="77777777" w:rsidR="00352E9D" w:rsidRPr="00236F89" w:rsidRDefault="001B638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Lehigh University</w:t>
            </w:r>
          </w:p>
          <w:p w14:paraId="3492F5F1" w14:textId="77777777" w:rsidR="00DE052F" w:rsidRPr="00236F89" w:rsidRDefault="00063ED3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NHERI Lehigh: Experimental Facility with Large-Scale Multi-Directional Hybrid Simulation Testing Capabilities</w:t>
            </w:r>
          </w:p>
          <w:p w14:paraId="04F1EDAE" w14:textId="77777777" w:rsidR="00E4554C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</w:t>
            </w:r>
            <w:r w:rsidR="00E6120A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Liang Cao</w:t>
            </w:r>
          </w:p>
          <w:p w14:paraId="5037D87E" w14:textId="77777777" w:rsidR="00C1404D" w:rsidRPr="00236F89" w:rsidRDefault="00C1404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09794107" w14:textId="77777777" w:rsidR="007368A8" w:rsidRPr="00236F89" w:rsidRDefault="002522C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The </w:t>
            </w:r>
            <w:r w:rsidR="001B6380"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University of Texas-Austin</w:t>
            </w:r>
          </w:p>
          <w:p w14:paraId="0BC06890" w14:textId="77777777" w:rsidR="00DE052F" w:rsidRPr="00236F89" w:rsidRDefault="00704235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NHERI@UTexas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: Large Mobile Shakers for Natural Hazard Field Studies</w:t>
            </w:r>
          </w:p>
          <w:p w14:paraId="6F780692" w14:textId="77777777" w:rsidR="00704235" w:rsidRPr="00236F89" w:rsidRDefault="00E4554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Presenter:</w:t>
            </w:r>
            <w:r w:rsidR="00704235"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04235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Patricia Clayton</w:t>
            </w:r>
          </w:p>
          <w:p w14:paraId="6AA0F9F6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3CA23400" w14:textId="77777777" w:rsidR="00663B6C" w:rsidRPr="00236F89" w:rsidRDefault="001B638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Oregon State University</w:t>
            </w:r>
          </w:p>
          <w:p w14:paraId="35B1B17A" w14:textId="77777777" w:rsidR="00285945" w:rsidRPr="00236F89" w:rsidRDefault="008A1C96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hAnsi="Times New Roman" w:cs="Times New Roman"/>
                <w:i/>
                <w:sz w:val="24"/>
                <w:szCs w:val="24"/>
              </w:rPr>
              <w:t>NHERI Experimental Facility for Coastal Hazards Engineering: Large Wave Flume and Directional Wave Basin at Oregon State University</w:t>
            </w:r>
          </w:p>
          <w:p w14:paraId="7CF2681D" w14:textId="77777777" w:rsidR="001038EE" w:rsidRDefault="00FF7AD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Presenter</w:t>
            </w:r>
            <w:r w:rsidR="008A1C96"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  <w:r w:rsidR="00E4554C"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Pedro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Lomonaco</w:t>
            </w:r>
            <w:proofErr w:type="spellEnd"/>
            <w:r w:rsid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&amp; </w:t>
            </w:r>
            <w:proofErr w:type="spellStart"/>
            <w:r w:rsidR="00D53D2F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Hyoungsu</w:t>
            </w:r>
            <w:proofErr w:type="spellEnd"/>
            <w:r w:rsidR="00D53D2F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Park</w:t>
            </w:r>
          </w:p>
          <w:p w14:paraId="7A9115B8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2AFB3758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University of California-Davis</w:t>
            </w:r>
          </w:p>
          <w:p w14:paraId="0286FC6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Center for Geotechnical Modeling</w:t>
            </w:r>
          </w:p>
          <w:p w14:paraId="0F8E595C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Srikanth S. C. Madabhushi</w:t>
            </w:r>
          </w:p>
          <w:p w14:paraId="6306D2A6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7CC0BF0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University of California-San Diego</w:t>
            </w:r>
          </w:p>
          <w:p w14:paraId="09F2C3A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NHERI@UCSD San Diego: Facility Description and Capabilities</w:t>
            </w:r>
          </w:p>
          <w:p w14:paraId="4149238E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Ozgur Ozcelik</w:t>
            </w:r>
          </w:p>
          <w:p w14:paraId="2DE5CD69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14:paraId="64061247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University of California-Berkeley</w:t>
            </w:r>
          </w:p>
          <w:p w14:paraId="57F82587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Collaborating with the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SimCenter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to Accomplish Natural Hazard Research</w:t>
            </w:r>
          </w:p>
          <w:p w14:paraId="65C48FEC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Presenters: </w:t>
            </w:r>
          </w:p>
          <w:p w14:paraId="40D22F72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Frank McKenna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&amp;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Laura Lowes</w:t>
            </w:r>
          </w:p>
          <w:p w14:paraId="5A72F2AB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6D46430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D1445A7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DC0E4B2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C125003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University of Florida</w:t>
            </w:r>
          </w:p>
          <w:p w14:paraId="45946AA4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Boundary Layer Wind Tunnel with Rapid Roughness Reconfiguration and Non-stationary Flow, and Full-Scale Destructive Testing Apparatuses for Wind Engineering Applications</w:t>
            </w:r>
          </w:p>
          <w:p w14:paraId="69CBF077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Forrest Masters</w:t>
            </w: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University of Florida</w:t>
            </w:r>
          </w:p>
          <w:p w14:paraId="4FD4EBB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664515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The University of Texas-Austin TACC</w:t>
            </w:r>
          </w:p>
          <w:p w14:paraId="4191E387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NHERI DesignSafe Cyberinfrastructure</w:t>
            </w:r>
          </w:p>
          <w:p w14:paraId="14D29939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Presenter: 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Tim Cockerill</w:t>
            </w:r>
          </w:p>
          <w:p w14:paraId="6E4CD7C0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</w:tcPr>
          <w:p w14:paraId="14FDDBDC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9E84B2E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F990FC3" w14:textId="77777777" w:rsidR="006613B1" w:rsidRPr="00236F89" w:rsidRDefault="007815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7DFE5C77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22E3D04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2E778A0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50B787A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0419BECF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AB9C08C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31CA149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C6452F9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FCFF233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078B5CE8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877E39C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A639B67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A4DC669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4C19E0E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42D97F37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CF22BD6" w14:textId="77777777" w:rsidR="007C2590" w:rsidRPr="00236F89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18875D3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B1D0BA0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453C926" w14:textId="77777777" w:rsidR="007C2590" w:rsidRDefault="007C2590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0D589059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9A65C22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E2947DD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0B6B603" w14:textId="77777777" w:rsid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C716AED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561FFE22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46537E5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A1E01FD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C3F30C9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2F3F5BBF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CAF883A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509EABD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87F546A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57D634B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FB1DC0C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553AAB2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5C875E9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660403E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58D40C7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6FAB2E4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AAD88D4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E67091A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  <w:p w14:paraId="31D50D5A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56E068B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8FDDBF5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DEC4190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B9BF905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9AD0824" w14:textId="77777777" w:rsidR="00236F89" w:rsidRPr="00236F89" w:rsidRDefault="00236F8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</w:tc>
      </w:tr>
      <w:tr w:rsidR="00EB74E7" w:rsidRPr="00236F89" w14:paraId="5BFEED22" w14:textId="77777777" w:rsidTr="00236F89">
        <w:trPr>
          <w:trHeight w:val="71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</w:tcPr>
          <w:p w14:paraId="7FF11A4A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F8A833D" w14:textId="77777777" w:rsidR="00EB74E7" w:rsidRPr="00236F89" w:rsidRDefault="001C1182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1:</w:t>
            </w:r>
            <w:r w:rsidR="003E52D3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0-</w:t>
            </w:r>
            <w:r w:rsidR="00D86AB7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B610A1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:00</w:t>
            </w: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pm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000000" w:fill="FCE4D6"/>
            <w:vAlign w:val="center"/>
            <w:hideMark/>
          </w:tcPr>
          <w:p w14:paraId="5FD9ACD3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8098C" w14:textId="77777777" w:rsidR="008E1A47" w:rsidRPr="00236F89" w:rsidRDefault="008E1A4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Science Research</w:t>
            </w:r>
            <w:r w:rsidR="00687F77"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Overview of CONVERGE</w:t>
            </w:r>
          </w:p>
          <w:p w14:paraId="6123131A" w14:textId="77777777" w:rsidR="00F6765B" w:rsidRPr="00236F89" w:rsidRDefault="008E1A4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CONVERGE, University of Colorado – Boulder</w:t>
            </w:r>
          </w:p>
          <w:p w14:paraId="19A0C515" w14:textId="77777777" w:rsidR="00D96E24" w:rsidRPr="00236F89" w:rsidRDefault="00663B6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Presenter</w:t>
            </w:r>
            <w:r w:rsidR="00D96E24"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14:paraId="47B57B0A" w14:textId="77777777" w:rsidR="00663B6C" w:rsidRPr="00236F89" w:rsidRDefault="00687F7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Lori Peek</w:t>
            </w:r>
            <w:r w:rsidR="00CC357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&amp; </w:t>
            </w:r>
            <w:r w:rsidR="00D96E24"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Haorui Wu</w:t>
            </w:r>
          </w:p>
          <w:p w14:paraId="183E0241" w14:textId="77777777" w:rsidR="00D96E24" w:rsidRPr="00236F89" w:rsidRDefault="00D96E24" w:rsidP="00CC3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000000" w:fill="FCE4D6"/>
          </w:tcPr>
          <w:p w14:paraId="1DE9465E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3D33F5" w14:textId="77777777" w:rsidR="00EB74E7" w:rsidRPr="00236F89" w:rsidRDefault="006C34B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Villita</w:t>
            </w:r>
            <w:proofErr w:type="spellEnd"/>
            <w:r w:rsidR="001763BC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Room</w:t>
            </w:r>
          </w:p>
        </w:tc>
      </w:tr>
      <w:tr w:rsidR="002B430D" w:rsidRPr="00236F89" w14:paraId="6220044C" w14:textId="77777777" w:rsidTr="00236F89">
        <w:trPr>
          <w:trHeight w:val="71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</w:tcPr>
          <w:p w14:paraId="5DDC14DB" w14:textId="77777777" w:rsidR="002B430D" w:rsidRPr="00236F89" w:rsidRDefault="002B430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3:</w:t>
            </w:r>
            <w:r w:rsidR="007C1EA7" w:rsidRPr="00236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236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-4:</w:t>
            </w:r>
            <w:r w:rsidR="00FF7AD1" w:rsidRPr="00236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236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7110" w:type="dxa"/>
            <w:tcBorders>
              <w:left w:val="nil"/>
              <w:right w:val="nil"/>
            </w:tcBorders>
            <w:shd w:val="clear" w:color="000000" w:fill="FCE4D6"/>
            <w:vAlign w:val="center"/>
          </w:tcPr>
          <w:p w14:paraId="5F18F7CA" w14:textId="77777777" w:rsidR="007C1EA7" w:rsidRPr="00236F89" w:rsidRDefault="007C1EA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Designing a NHERI Research Proposal </w:t>
            </w:r>
          </w:p>
          <w:p w14:paraId="5BE6DF3E" w14:textId="77777777" w:rsidR="00FF3143" w:rsidRPr="00236F89" w:rsidRDefault="00663B6C" w:rsidP="00236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Facilitators: </w:t>
            </w:r>
            <w:r w:rsidRPr="00236F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JoAnn Browning &amp; Karina Vielma</w:t>
            </w:r>
          </w:p>
          <w:p w14:paraId="430F25B7" w14:textId="77777777" w:rsidR="00F6765B" w:rsidRPr="00236F89" w:rsidRDefault="00F6765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shd w:val="clear" w:color="000000" w:fill="FCE4D6"/>
          </w:tcPr>
          <w:p w14:paraId="3726AF4E" w14:textId="77777777" w:rsidR="002B430D" w:rsidRPr="00236F89" w:rsidRDefault="006C34B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="001763BC"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</w:tc>
      </w:tr>
      <w:tr w:rsidR="008E1A47" w:rsidRPr="00236F89" w14:paraId="263787A2" w14:textId="77777777" w:rsidTr="00236F89">
        <w:trPr>
          <w:trHeight w:val="711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</w:tcPr>
          <w:p w14:paraId="0151C3F6" w14:textId="77777777" w:rsidR="008E1A47" w:rsidRPr="00236F89" w:rsidRDefault="00FF7AD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4:30-5:0</w:t>
            </w:r>
            <w:r w:rsidR="008E1A47" w:rsidRPr="00236F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0pm</w:t>
            </w:r>
          </w:p>
        </w:tc>
        <w:tc>
          <w:tcPr>
            <w:tcW w:w="7110" w:type="dxa"/>
            <w:tcBorders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8D75A82" w14:textId="77777777" w:rsidR="008E1A47" w:rsidRPr="00236F89" w:rsidRDefault="008E1A4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NHERI and CAREER Awardee Panel </w:t>
            </w:r>
          </w:p>
          <w:p w14:paraId="38B7F22A" w14:textId="77777777" w:rsidR="008E1A47" w:rsidRPr="00236F89" w:rsidRDefault="00AB5C95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Successful awardees will answer questions about the strategies, communications, and planning that went in</w:t>
            </w:r>
            <w:r w:rsidR="001038EE" w:rsidRPr="00236F8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to their proposal preparations.</w:t>
            </w:r>
          </w:p>
          <w:p w14:paraId="03D1F866" w14:textId="77777777" w:rsidR="00AB5C95" w:rsidRPr="00236F89" w:rsidRDefault="00AB5C95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000000" w:fill="FCE4D6"/>
          </w:tcPr>
          <w:p w14:paraId="29330AF1" w14:textId="77777777" w:rsidR="008E1A47" w:rsidRPr="00236F89" w:rsidRDefault="00FF7AD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Room</w:t>
            </w:r>
          </w:p>
        </w:tc>
      </w:tr>
    </w:tbl>
    <w:p w14:paraId="3B5B21A7" w14:textId="77777777" w:rsidR="00CC3578" w:rsidRDefault="00CC3578" w:rsidP="0023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6C84E" w14:textId="77777777" w:rsidR="00CC3578" w:rsidRDefault="00CC3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DF1A80" w14:textId="77777777" w:rsidR="00D21F91" w:rsidRPr="00236F89" w:rsidRDefault="00D21F91" w:rsidP="0023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60" w:type="dxa"/>
        <w:tblInd w:w="-270" w:type="dxa"/>
        <w:tblLook w:val="04A0" w:firstRow="1" w:lastRow="0" w:firstColumn="1" w:lastColumn="0" w:noHBand="0" w:noVBand="1"/>
      </w:tblPr>
      <w:tblGrid>
        <w:gridCol w:w="1147"/>
        <w:gridCol w:w="8624"/>
        <w:gridCol w:w="1389"/>
      </w:tblGrid>
      <w:tr w:rsidR="00273267" w:rsidRPr="00236F89" w14:paraId="0E2764D7" w14:textId="77777777" w:rsidTr="00CC3578">
        <w:trPr>
          <w:trHeight w:val="261"/>
        </w:trPr>
        <w:tc>
          <w:tcPr>
            <w:tcW w:w="1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</w:tcPr>
          <w:p w14:paraId="4E0862E3" w14:textId="77777777" w:rsidR="009E077A" w:rsidRPr="00236F89" w:rsidRDefault="00273267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1F3205"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NHERI Summer Institute D</w:t>
            </w:r>
            <w:r w:rsidR="00A62AC4"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ay 3</w:t>
            </w:r>
          </w:p>
          <w:p w14:paraId="32C675C2" w14:textId="77777777" w:rsidR="00273267" w:rsidRPr="00236F89" w:rsidRDefault="009E077A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Friday, June 7, 2019</w:t>
            </w:r>
            <w:r w:rsidR="00273267"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  <w:p w14:paraId="02A05E69" w14:textId="77777777" w:rsidR="001038EE" w:rsidRPr="00236F89" w:rsidRDefault="001038EE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  <w:p w14:paraId="5D5287D5" w14:textId="77777777" w:rsidR="001038EE" w:rsidRPr="00236F89" w:rsidRDefault="00AE2298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1038EE" w:rsidRPr="00236F8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https://DesignSafe-ci.zoom.us/j/962890020</w:t>
              </w:r>
            </w:hyperlink>
          </w:p>
          <w:p w14:paraId="4231DE3B" w14:textId="77777777" w:rsidR="001038EE" w:rsidRPr="00236F89" w:rsidRDefault="001038EE" w:rsidP="0023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73267" w:rsidRPr="00236F89" w14:paraId="4E07FEB5" w14:textId="77777777" w:rsidTr="00CC3578">
        <w:trPr>
          <w:trHeight w:val="198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</w:tcPr>
          <w:p w14:paraId="185432B2" w14:textId="77777777" w:rsidR="00273267" w:rsidRPr="00236F89" w:rsidRDefault="0027326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71299F0B" w14:textId="77777777" w:rsidR="00273267" w:rsidRPr="00236F89" w:rsidRDefault="0027326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</w:tcPr>
          <w:p w14:paraId="64C754AB" w14:textId="77777777" w:rsidR="00273267" w:rsidRPr="00236F89" w:rsidRDefault="0027326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Location</w:t>
            </w:r>
          </w:p>
        </w:tc>
      </w:tr>
      <w:tr w:rsidR="00273267" w:rsidRPr="00236F89" w14:paraId="0793ADD2" w14:textId="77777777" w:rsidTr="00CC3578">
        <w:trPr>
          <w:trHeight w:val="300"/>
        </w:trPr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23C356BF" w14:textId="77777777" w:rsidR="00273267" w:rsidRPr="00236F89" w:rsidRDefault="008E1A4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9E24C7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0F1E38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am-</w:t>
            </w: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0F1E38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A62AC4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0F1E38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0pm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17E3B3EF" w14:textId="77777777" w:rsidR="00663B6C" w:rsidRPr="00236F89" w:rsidRDefault="008E1A4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9E077A" w:rsidRPr="0023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oader Impacts</w:t>
            </w:r>
            <w:r w:rsidR="00A62AC4" w:rsidRPr="0023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Design</w:t>
            </w:r>
          </w:p>
          <w:p w14:paraId="157A836F" w14:textId="77777777" w:rsidR="00663B6C" w:rsidRPr="00236F89" w:rsidRDefault="00FF7AD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Presenter</w:t>
            </w:r>
            <w:r w:rsidR="00663B6C" w:rsidRPr="0023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236F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3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Karina I. Vielma</w:t>
            </w:r>
          </w:p>
          <w:p w14:paraId="1811083A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Educational Specialist, University of Texas at San Antonio</w:t>
            </w:r>
          </w:p>
          <w:p w14:paraId="607556CF" w14:textId="77777777" w:rsidR="00273267" w:rsidRPr="00236F89" w:rsidRDefault="0027326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109036D1" w14:textId="77777777" w:rsidR="00273267" w:rsidRPr="00236F89" w:rsidRDefault="006C34B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Villita</w:t>
            </w:r>
            <w:proofErr w:type="spellEnd"/>
            <w:r w:rsidR="005310F5"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Room</w:t>
            </w:r>
          </w:p>
        </w:tc>
      </w:tr>
      <w:tr w:rsidR="009E24C7" w:rsidRPr="00236F89" w14:paraId="2AC902C6" w14:textId="77777777" w:rsidTr="00CC3578">
        <w:trPr>
          <w:trHeight w:val="747"/>
        </w:trPr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4780061D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077A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9E077A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9E077A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9E077A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0pm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1577628D" w14:textId="77777777" w:rsidR="009E24C7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Proposal Working Meetings</w:t>
            </w:r>
          </w:p>
          <w:p w14:paraId="200C70CC" w14:textId="77777777" w:rsidR="001038EE" w:rsidRPr="00236F89" w:rsidRDefault="001038EE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501715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5392335B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Room</w:t>
            </w:r>
          </w:p>
        </w:tc>
      </w:tr>
      <w:tr w:rsidR="009E077A" w:rsidRPr="00236F89" w14:paraId="4B7EA7CB" w14:textId="77777777" w:rsidTr="00CC3578">
        <w:trPr>
          <w:trHeight w:val="747"/>
        </w:trPr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7C7C422A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12:45-2:00pm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4603361A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Proposal Presentations</w:t>
            </w:r>
          </w:p>
          <w:p w14:paraId="043F4C34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5B28AE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4334611F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Room</w:t>
            </w:r>
          </w:p>
        </w:tc>
      </w:tr>
      <w:tr w:rsidR="009E077A" w:rsidRPr="00236F89" w14:paraId="68C99360" w14:textId="77777777" w:rsidTr="00CC3578">
        <w:trPr>
          <w:trHeight w:val="747"/>
        </w:trPr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54F8062A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2:00-2:30pm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</w:tcPr>
          <w:p w14:paraId="4A1156EB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 and Reflection</w:t>
            </w:r>
          </w:p>
          <w:p w14:paraId="16405129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7658ED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33E5D6E" w14:textId="77777777" w:rsidR="00D21F91" w:rsidRPr="00236F89" w:rsidRDefault="00D21F9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2A931CEE" w14:textId="77777777" w:rsidR="009E077A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 </w:t>
            </w:r>
            <w:proofErr w:type="spellStart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Villita</w:t>
            </w:r>
            <w:proofErr w:type="spellEnd"/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Room</w:t>
            </w:r>
          </w:p>
        </w:tc>
      </w:tr>
      <w:tr w:rsidR="002B279D" w:rsidRPr="002B279D" w14:paraId="257B1426" w14:textId="77777777" w:rsidTr="002B279D">
        <w:trPr>
          <w:trHeight w:val="747"/>
        </w:trPr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70AD47" w:themeFill="accent6"/>
          </w:tcPr>
          <w:p w14:paraId="1827BD91" w14:textId="77777777" w:rsidR="002B279D" w:rsidRPr="002B279D" w:rsidRDefault="002B279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70AD47" w:themeFill="accent6"/>
            <w:vAlign w:val="center"/>
          </w:tcPr>
          <w:p w14:paraId="47A02889" w14:textId="77777777" w:rsidR="002B279D" w:rsidRDefault="002B279D" w:rsidP="002B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663FE6D6" w14:textId="77777777" w:rsidR="002B279D" w:rsidRPr="002B279D" w:rsidRDefault="002B279D" w:rsidP="002B2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B279D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NHERI Leadership Meetings</w:t>
            </w:r>
          </w:p>
          <w:p w14:paraId="3C877C21" w14:textId="77777777" w:rsidR="002B279D" w:rsidRPr="002B279D" w:rsidRDefault="002B279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70AD47" w:themeFill="accent6"/>
          </w:tcPr>
          <w:p w14:paraId="34B1D668" w14:textId="77777777" w:rsidR="002B279D" w:rsidRPr="002B279D" w:rsidRDefault="002B279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73267" w:rsidRPr="00236F89" w14:paraId="7BD57A3B" w14:textId="77777777" w:rsidTr="00CC3578">
        <w:trPr>
          <w:trHeight w:val="747"/>
        </w:trPr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7DC0AA67" w14:textId="77777777" w:rsidR="00CC1CFC" w:rsidRPr="00236F89" w:rsidRDefault="00CC1CF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61EE3" w14:textId="77777777" w:rsidR="009E24C7" w:rsidRPr="00236F89" w:rsidRDefault="00A00DFB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All Day</w:t>
            </w:r>
          </w:p>
          <w:p w14:paraId="79EBD2D6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45CEB" w14:textId="77777777" w:rsidR="009E24C7" w:rsidRPr="00236F89" w:rsidRDefault="00094316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6BF3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:30-4:30pm</w:t>
            </w:r>
          </w:p>
          <w:p w14:paraId="2D6D82E8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43C875" w14:textId="77777777" w:rsidR="00394D61" w:rsidRPr="00236F89" w:rsidRDefault="00394D6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2:30-3:30pm</w:t>
            </w:r>
          </w:p>
          <w:p w14:paraId="0C6E29F7" w14:textId="77777777" w:rsidR="00394D61" w:rsidRPr="00236F89" w:rsidRDefault="00394D6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CAD10" w14:textId="77777777" w:rsidR="00273267" w:rsidRPr="00236F89" w:rsidRDefault="009E077A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E1609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 w:rsidR="00CC1CFC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E1609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  <w:r w:rsidR="00CC1CFC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>pm</w:t>
            </w:r>
            <w:r w:rsidR="00273267" w:rsidRPr="0023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1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D9831D5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2BC64F7" w14:textId="77777777" w:rsidR="009E24C7" w:rsidRPr="00780465" w:rsidRDefault="009E24C7" w:rsidP="00780465">
            <w:pPr>
              <w:pStyle w:val="xxmsonormal"/>
              <w:rPr>
                <w:rFonts w:ascii="Calibri" w:hAnsi="Calibri"/>
                <w:color w:val="000000"/>
              </w:rPr>
            </w:pPr>
            <w:r w:rsidRPr="00236F89">
              <w:rPr>
                <w:rFonts w:eastAsia="Times New Roman"/>
                <w:i/>
              </w:rPr>
              <w:t>User Form Meetin</w:t>
            </w:r>
            <w:r w:rsidRPr="00780465">
              <w:rPr>
                <w:rFonts w:eastAsia="Times New Roman"/>
                <w:i/>
              </w:rPr>
              <w:t>g</w:t>
            </w:r>
            <w:r w:rsidR="00780465" w:rsidRPr="00780465">
              <w:rPr>
                <w:rFonts w:eastAsia="Times New Roman"/>
                <w:i/>
              </w:rPr>
              <w:t xml:space="preserve"> - </w:t>
            </w:r>
            <w:hyperlink r:id="rId9" w:history="1">
              <w:r w:rsidR="00780465" w:rsidRPr="00780465">
                <w:rPr>
                  <w:rStyle w:val="Hyperlink"/>
                </w:rPr>
                <w:t>https://DesignSafe-ci.zoom.us/j/216043494</w:t>
              </w:r>
            </w:hyperlink>
          </w:p>
          <w:p w14:paraId="307A0E21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57CDCE2" w14:textId="77777777" w:rsidR="009E24C7" w:rsidRPr="00236F89" w:rsidRDefault="00CC1CFC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NIAC Meeting</w:t>
            </w:r>
            <w:r w:rsidR="001038EE" w:rsidRPr="0023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hyperlink r:id="rId10" w:history="1">
              <w:r w:rsidR="00AE2298" w:rsidRPr="00AE2298">
                <w:rPr>
                  <w:rStyle w:val="Hyperlink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https://purdue.webex.com/purdue/j.php?MTID=ma4c49f3c0ccd85b4b93fd5dd1ceadfe7</w:t>
              </w:r>
            </w:hyperlink>
          </w:p>
          <w:p w14:paraId="32329C39" w14:textId="77777777" w:rsidR="00394D61" w:rsidRPr="00236F89" w:rsidRDefault="00394D6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AA0138B" w14:textId="77777777" w:rsidR="00394D61" w:rsidRPr="00780465" w:rsidRDefault="00394D6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 w:themeColor="accent5"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Joint User Forum and NIAC Meeting</w:t>
            </w:r>
            <w:r w:rsidR="002B27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0465" w:rsidRPr="007804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hyperlink r:id="rId11" w:history="1">
              <w:r w:rsidR="00780465" w:rsidRPr="0078046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https://DesignSafe-ci.zoom.us/j/216043494</w:t>
              </w:r>
            </w:hyperlink>
          </w:p>
          <w:p w14:paraId="4A1A975C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92D726B" w14:textId="77777777" w:rsidR="00CC1CFC" w:rsidRPr="00236F89" w:rsidRDefault="00CC1CFC" w:rsidP="00236F89">
            <w:pPr>
              <w:pStyle w:val="xmsonormal"/>
              <w:rPr>
                <w:color w:val="000000"/>
              </w:rPr>
            </w:pPr>
            <w:r w:rsidRPr="00236F89">
              <w:rPr>
                <w:i/>
              </w:rPr>
              <w:t>ECO Committee Meeting</w:t>
            </w:r>
            <w:r w:rsidR="001038EE" w:rsidRPr="00236F89">
              <w:rPr>
                <w:i/>
              </w:rPr>
              <w:t xml:space="preserve"> - </w:t>
            </w:r>
            <w:hyperlink r:id="rId12" w:history="1">
              <w:r w:rsidR="001038EE" w:rsidRPr="00236F89">
                <w:rPr>
                  <w:rStyle w:val="Hyperlink"/>
                </w:rPr>
                <w:t>https://DesignSafe-ci.zoom.us/j/187210599</w:t>
              </w:r>
            </w:hyperlink>
          </w:p>
          <w:p w14:paraId="5F8B7672" w14:textId="77777777" w:rsidR="002C2141" w:rsidRPr="00236F89" w:rsidRDefault="002C214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BCBC2" w14:textId="77777777" w:rsidR="003D2EA9" w:rsidRPr="00236F89" w:rsidRDefault="003D2EA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E2EFD9" w:themeFill="accent6" w:themeFillTint="33"/>
          </w:tcPr>
          <w:p w14:paraId="6AD48ADF" w14:textId="77777777" w:rsidR="00656BF3" w:rsidRPr="00236F89" w:rsidRDefault="00656BF3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6E06C18" w14:textId="77777777" w:rsidR="00656BF3" w:rsidRPr="00236F89" w:rsidRDefault="00BE160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Alamo Boardroom</w:t>
            </w:r>
          </w:p>
          <w:p w14:paraId="1A9FC1E4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DDE1454" w14:textId="77777777" w:rsidR="00394D61" w:rsidRPr="00236F89" w:rsidRDefault="00394D6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 Paseo A Room</w:t>
            </w:r>
          </w:p>
          <w:p w14:paraId="4BBEC5D0" w14:textId="77777777" w:rsidR="00394D61" w:rsidRPr="00236F89" w:rsidRDefault="00394D61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0B79A98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Alamo Boardroom</w:t>
            </w:r>
          </w:p>
          <w:p w14:paraId="4EB2B7D9" w14:textId="77777777" w:rsidR="009E24C7" w:rsidRPr="00236F89" w:rsidRDefault="009E24C7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943D8C6" w14:textId="77777777" w:rsidR="0071741D" w:rsidRPr="00236F89" w:rsidRDefault="00BE1609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6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 Paseo B Room</w:t>
            </w:r>
          </w:p>
          <w:p w14:paraId="7ADFEEB4" w14:textId="77777777" w:rsidR="0071741D" w:rsidRPr="00236F89" w:rsidRDefault="0071741D" w:rsidP="00236F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BF199A" w14:textId="77777777" w:rsidR="00D34D75" w:rsidRPr="00236F89" w:rsidRDefault="00D34D75" w:rsidP="00236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4D75" w:rsidRPr="00236F89" w:rsidSect="00123BC6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6C9A"/>
    <w:multiLevelType w:val="hybridMultilevel"/>
    <w:tmpl w:val="E8AA5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5A"/>
    <w:rsid w:val="00002C0C"/>
    <w:rsid w:val="0001207C"/>
    <w:rsid w:val="00054224"/>
    <w:rsid w:val="000639A0"/>
    <w:rsid w:val="00063ED3"/>
    <w:rsid w:val="000801A9"/>
    <w:rsid w:val="00092843"/>
    <w:rsid w:val="00094316"/>
    <w:rsid w:val="000F1E38"/>
    <w:rsid w:val="001038EE"/>
    <w:rsid w:val="00123BC6"/>
    <w:rsid w:val="00151610"/>
    <w:rsid w:val="00172972"/>
    <w:rsid w:val="001763BC"/>
    <w:rsid w:val="001B6380"/>
    <w:rsid w:val="001C1182"/>
    <w:rsid w:val="001F3205"/>
    <w:rsid w:val="001F46E8"/>
    <w:rsid w:val="00236077"/>
    <w:rsid w:val="00236F89"/>
    <w:rsid w:val="002522CD"/>
    <w:rsid w:val="00273267"/>
    <w:rsid w:val="002839DD"/>
    <w:rsid w:val="00285945"/>
    <w:rsid w:val="00293432"/>
    <w:rsid w:val="002B279D"/>
    <w:rsid w:val="002B430D"/>
    <w:rsid w:val="002C2141"/>
    <w:rsid w:val="002C6217"/>
    <w:rsid w:val="002D0E61"/>
    <w:rsid w:val="00311BA3"/>
    <w:rsid w:val="00352E9D"/>
    <w:rsid w:val="00357D7A"/>
    <w:rsid w:val="00385429"/>
    <w:rsid w:val="00394D61"/>
    <w:rsid w:val="003D1FAF"/>
    <w:rsid w:val="003D2EA9"/>
    <w:rsid w:val="003E52D3"/>
    <w:rsid w:val="00412320"/>
    <w:rsid w:val="00431E4F"/>
    <w:rsid w:val="004372E7"/>
    <w:rsid w:val="00474091"/>
    <w:rsid w:val="004D4764"/>
    <w:rsid w:val="004F54B9"/>
    <w:rsid w:val="004F7ED4"/>
    <w:rsid w:val="005073A6"/>
    <w:rsid w:val="00507E1B"/>
    <w:rsid w:val="00527398"/>
    <w:rsid w:val="005310F5"/>
    <w:rsid w:val="0053493D"/>
    <w:rsid w:val="0055375C"/>
    <w:rsid w:val="00577E88"/>
    <w:rsid w:val="00583212"/>
    <w:rsid w:val="005F036A"/>
    <w:rsid w:val="00600847"/>
    <w:rsid w:val="00613052"/>
    <w:rsid w:val="00656BF3"/>
    <w:rsid w:val="006613B1"/>
    <w:rsid w:val="00663B6C"/>
    <w:rsid w:val="006748DE"/>
    <w:rsid w:val="00687F77"/>
    <w:rsid w:val="00693EAA"/>
    <w:rsid w:val="006C34BC"/>
    <w:rsid w:val="00704235"/>
    <w:rsid w:val="0071741D"/>
    <w:rsid w:val="00722D12"/>
    <w:rsid w:val="00727AE9"/>
    <w:rsid w:val="0073519F"/>
    <w:rsid w:val="007368A8"/>
    <w:rsid w:val="00766002"/>
    <w:rsid w:val="0077103C"/>
    <w:rsid w:val="00780465"/>
    <w:rsid w:val="0078157A"/>
    <w:rsid w:val="007845B1"/>
    <w:rsid w:val="007C1EA7"/>
    <w:rsid w:val="007C2590"/>
    <w:rsid w:val="007D0A9C"/>
    <w:rsid w:val="007F3E23"/>
    <w:rsid w:val="00847CF5"/>
    <w:rsid w:val="0088780B"/>
    <w:rsid w:val="008A1C96"/>
    <w:rsid w:val="008C0C5E"/>
    <w:rsid w:val="008D483F"/>
    <w:rsid w:val="008E1A47"/>
    <w:rsid w:val="00920F82"/>
    <w:rsid w:val="00925412"/>
    <w:rsid w:val="00945164"/>
    <w:rsid w:val="009578C4"/>
    <w:rsid w:val="00983AA8"/>
    <w:rsid w:val="009D28AB"/>
    <w:rsid w:val="009E077A"/>
    <w:rsid w:val="009E24C7"/>
    <w:rsid w:val="009E782B"/>
    <w:rsid w:val="00A00DFB"/>
    <w:rsid w:val="00A242C0"/>
    <w:rsid w:val="00A27255"/>
    <w:rsid w:val="00A62AC4"/>
    <w:rsid w:val="00A6648C"/>
    <w:rsid w:val="00AA13EB"/>
    <w:rsid w:val="00AA363E"/>
    <w:rsid w:val="00AB5C95"/>
    <w:rsid w:val="00AD6BD2"/>
    <w:rsid w:val="00AE2298"/>
    <w:rsid w:val="00AE6037"/>
    <w:rsid w:val="00B610A1"/>
    <w:rsid w:val="00B701DB"/>
    <w:rsid w:val="00B91663"/>
    <w:rsid w:val="00BA1E5A"/>
    <w:rsid w:val="00BB450B"/>
    <w:rsid w:val="00BE1609"/>
    <w:rsid w:val="00BE1E0D"/>
    <w:rsid w:val="00C1404D"/>
    <w:rsid w:val="00C306F1"/>
    <w:rsid w:val="00C32A55"/>
    <w:rsid w:val="00C755EA"/>
    <w:rsid w:val="00C87A2E"/>
    <w:rsid w:val="00CB2E0B"/>
    <w:rsid w:val="00CB32F1"/>
    <w:rsid w:val="00CB5067"/>
    <w:rsid w:val="00CC1CFC"/>
    <w:rsid w:val="00CC3578"/>
    <w:rsid w:val="00CC7968"/>
    <w:rsid w:val="00CD36D4"/>
    <w:rsid w:val="00D201CB"/>
    <w:rsid w:val="00D21F91"/>
    <w:rsid w:val="00D34D75"/>
    <w:rsid w:val="00D53D2F"/>
    <w:rsid w:val="00D5591B"/>
    <w:rsid w:val="00D86AB7"/>
    <w:rsid w:val="00D936E7"/>
    <w:rsid w:val="00D96E24"/>
    <w:rsid w:val="00DA5D4A"/>
    <w:rsid w:val="00DC3C39"/>
    <w:rsid w:val="00DD065C"/>
    <w:rsid w:val="00DE052F"/>
    <w:rsid w:val="00DF05DE"/>
    <w:rsid w:val="00DF6981"/>
    <w:rsid w:val="00E4554C"/>
    <w:rsid w:val="00E6120A"/>
    <w:rsid w:val="00EB74E7"/>
    <w:rsid w:val="00EC3BB2"/>
    <w:rsid w:val="00ED7C15"/>
    <w:rsid w:val="00F317D7"/>
    <w:rsid w:val="00F6765B"/>
    <w:rsid w:val="00F91725"/>
    <w:rsid w:val="00FF3143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8860"/>
  <w15:chartTrackingRefBased/>
  <w15:docId w15:val="{DB949973-A736-4A04-A1F4-5A14D2C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EE"/>
    <w:rPr>
      <w:color w:val="0000FF"/>
      <w:u w:val="single"/>
    </w:rPr>
  </w:style>
  <w:style w:type="paragraph" w:customStyle="1" w:styleId="xmsonormal">
    <w:name w:val="x_msonormal"/>
    <w:basedOn w:val="Normal"/>
    <w:rsid w:val="0010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78046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esignSafe-ci.zoom.us/j/216043494" TargetMode="External"/><Relationship Id="rId12" Type="http://schemas.openxmlformats.org/officeDocument/2006/relationships/hyperlink" Target="https://DesignSafe-ci.zoom.us/j/187210599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nam03.safelinks.protection.outlook.com/?url=https%3A%2F%2FDesignSafe-ci.zoom.us%2Fj%2F962890020&amp;data=02%7C01%7Ckarina.vielma%40utsa.edu%7Cfe89d696a7b646c46b0308d6e44abc64%7C3a228dfbc64744cb88357b20617fc906%7C0%7C0%7C636947406993776475&amp;sdata=mVFAAdVejJmwBX9IFGgpRJk1jHKBmHqoYGdUZU3gg%2FQ%3D&amp;reserved=0" TargetMode="External"/><Relationship Id="rId7" Type="http://schemas.openxmlformats.org/officeDocument/2006/relationships/hyperlink" Target="https://nam03.safelinks.protection.outlook.com/?url=https%3A%2F%2FDesignSafe-ci.zoom.us%2Fj%2F962890020&amp;data=02%7C01%7Ckarina.vielma%40utsa.edu%7Cfe89d696a7b646c46b0308d6e44abc64%7C3a228dfbc64744cb88357b20617fc906%7C0%7C0%7C636947406993776475&amp;sdata=mVFAAdVejJmwBX9IFGgpRJk1jHKBmHqoYGdUZU3gg%2FQ%3D&amp;reserved=0" TargetMode="External"/><Relationship Id="rId8" Type="http://schemas.openxmlformats.org/officeDocument/2006/relationships/hyperlink" Target="https://nam03.safelinks.protection.outlook.com/?url=https%3A%2F%2FDesignSafe-ci.zoom.us%2Fj%2F962890020&amp;data=02%7C01%7Ckarina.vielma%40utsa.edu%7Cfe89d696a7b646c46b0308d6e44abc64%7C3a228dfbc64744cb88357b20617fc906%7C0%7C0%7C636947406993776475&amp;sdata=mVFAAdVejJmwBX9IFGgpRJk1jHKBmHqoYGdUZU3gg%2FQ%3D&amp;reserved=0" TargetMode="External"/><Relationship Id="rId9" Type="http://schemas.openxmlformats.org/officeDocument/2006/relationships/hyperlink" Target="https://DesignSafe-ci.zoom.us/j/216043494" TargetMode="External"/><Relationship Id="rId10" Type="http://schemas.openxmlformats.org/officeDocument/2006/relationships/hyperlink" Target="https://purdue.webex.com/purdue/j.php?MTID=ma4c49f3c0ccd85b4b93fd5dd1ceadfe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4616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Vielma-Cumpian</dc:creator>
  <cp:keywords/>
  <dc:description/>
  <cp:lastModifiedBy>Julio Ramirez</cp:lastModifiedBy>
  <cp:revision>2</cp:revision>
  <cp:lastPrinted>2019-05-31T18:39:00Z</cp:lastPrinted>
  <dcterms:created xsi:type="dcterms:W3CDTF">2019-06-02T22:10:00Z</dcterms:created>
  <dcterms:modified xsi:type="dcterms:W3CDTF">2019-06-02T22:10:00Z</dcterms:modified>
</cp:coreProperties>
</file>