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69E492DB"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9835BE">
        <w:rPr>
          <w:b/>
          <w:sz w:val="22"/>
          <w:szCs w:val="22"/>
          <w:u w:val="single"/>
        </w:rPr>
        <w:t>11</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9835BE">
        <w:rPr>
          <w:b/>
          <w:sz w:val="22"/>
          <w:szCs w:val="22"/>
          <w:u w:val="single"/>
        </w:rPr>
        <w:t>6</w:t>
      </w:r>
      <w:r w:rsidR="00D61B6D">
        <w:rPr>
          <w:b/>
          <w:sz w:val="22"/>
          <w:szCs w:val="22"/>
          <w:u w:val="single"/>
        </w:rPr>
        <w:t>/</w:t>
      </w:r>
      <w:r w:rsidR="009835BE">
        <w:rPr>
          <w:b/>
          <w:sz w:val="22"/>
          <w:szCs w:val="22"/>
          <w:u w:val="single"/>
        </w:rPr>
        <w:t>13</w:t>
      </w:r>
      <w:r w:rsidR="005E5C91">
        <w:rPr>
          <w:b/>
          <w:sz w:val="22"/>
          <w:szCs w:val="22"/>
          <w:u w:val="single"/>
        </w:rPr>
        <w:t>/2019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0B070AE6" w14:textId="47EA70BB" w:rsidR="00AF6496" w:rsidRPr="00E95BDC" w:rsidRDefault="00996EEA" w:rsidP="00FF0A76">
      <w:pPr>
        <w:spacing w:after="0"/>
      </w:pPr>
      <w:r>
        <w:rPr>
          <w:b/>
          <w:sz w:val="22"/>
          <w:szCs w:val="22"/>
          <w:u w:val="single"/>
        </w:rPr>
        <w:t>Zoom Meeting Details:</w:t>
      </w:r>
      <w:r w:rsidR="0084700C">
        <w:rPr>
          <w:b/>
          <w:sz w:val="22"/>
          <w:szCs w:val="22"/>
          <w:u w:val="single"/>
        </w:rPr>
        <w:t xml:space="preserve"> </w:t>
      </w:r>
      <w:r w:rsidR="00C76B0C">
        <w:rPr>
          <w:rFonts w:ascii="Calibri" w:hAnsi="Calibri"/>
          <w:b/>
          <w:bCs/>
          <w:sz w:val="22"/>
          <w:szCs w:val="22"/>
        </w:rPr>
        <w:t>NHERI Council Summer</w:t>
      </w:r>
      <w:r w:rsidR="00FF0A76">
        <w:rPr>
          <w:rFonts w:ascii="Calibri" w:hAnsi="Calibri"/>
          <w:b/>
          <w:bCs/>
          <w:sz w:val="22"/>
          <w:szCs w:val="22"/>
        </w:rPr>
        <w:t xml:space="preserve"> 2019 Monthly Meetings</w:t>
      </w:r>
      <w:r w:rsidR="00FF0A76">
        <w:t xml:space="preserve"> </w:t>
      </w:r>
    </w:p>
    <w:p w14:paraId="6CDFCAA2" w14:textId="71C0318E" w:rsidR="00AF6496" w:rsidRPr="00AF6496" w:rsidRDefault="00AF6496" w:rsidP="00AF6496">
      <w:pPr>
        <w:spacing w:after="0"/>
        <w:rPr>
          <w:sz w:val="20"/>
          <w:szCs w:val="20"/>
          <w:lang w:eastAsia="en-US"/>
        </w:rPr>
      </w:pPr>
      <w:r w:rsidRPr="00AF6496">
        <w:rPr>
          <w:rFonts w:ascii="Calibri" w:hAnsi="Calibri"/>
          <w:color w:val="1F497D"/>
          <w:sz w:val="20"/>
          <w:szCs w:val="20"/>
        </w:rPr>
        <w:t>Host06 DesignSafe is inviting you to a scheduled Zoom meeting. </w:t>
      </w:r>
    </w:p>
    <w:p w14:paraId="606D986B" w14:textId="77777777" w:rsidR="00AF6496" w:rsidRPr="00AF6496" w:rsidRDefault="00AF6496" w:rsidP="00AF6496">
      <w:pPr>
        <w:spacing w:after="0"/>
        <w:rPr>
          <w:sz w:val="20"/>
          <w:szCs w:val="20"/>
        </w:rPr>
      </w:pPr>
      <w:r w:rsidRPr="00AF6496">
        <w:rPr>
          <w:rFonts w:ascii="Calibri" w:hAnsi="Calibri"/>
          <w:color w:val="1F497D"/>
          <w:sz w:val="20"/>
          <w:szCs w:val="20"/>
        </w:rPr>
        <w:t xml:space="preserve">Topic: NCO Council - Summer 2019 </w:t>
      </w:r>
    </w:p>
    <w:p w14:paraId="677D2C8A" w14:textId="77777777" w:rsidR="00AF6496" w:rsidRPr="00AF6496" w:rsidRDefault="00AF6496" w:rsidP="00AF6496">
      <w:pPr>
        <w:spacing w:after="0"/>
        <w:rPr>
          <w:sz w:val="20"/>
          <w:szCs w:val="20"/>
        </w:rPr>
      </w:pPr>
      <w:r w:rsidRPr="00AF6496">
        <w:rPr>
          <w:rFonts w:ascii="Calibri" w:hAnsi="Calibri"/>
          <w:color w:val="1F497D"/>
          <w:sz w:val="20"/>
          <w:szCs w:val="20"/>
        </w:rPr>
        <w:t xml:space="preserve">Time: This is a recurring meeting </w:t>
      </w:r>
    </w:p>
    <w:p w14:paraId="4822AB02" w14:textId="77777777" w:rsidR="00AF6496" w:rsidRPr="00AF6496" w:rsidRDefault="00AF6496" w:rsidP="00AF6496">
      <w:pPr>
        <w:spacing w:after="0"/>
        <w:rPr>
          <w:sz w:val="20"/>
          <w:szCs w:val="20"/>
        </w:rPr>
      </w:pPr>
      <w:r w:rsidRPr="00AF6496">
        <w:rPr>
          <w:rFonts w:ascii="Calibri" w:hAnsi="Calibri"/>
          <w:color w:val="1F497D"/>
          <w:sz w:val="20"/>
          <w:szCs w:val="20"/>
        </w:rPr>
        <w:t>June 13, 2019</w:t>
      </w:r>
    </w:p>
    <w:p w14:paraId="750755BF" w14:textId="68743D23" w:rsidR="00AF6496" w:rsidRPr="00AF6496" w:rsidRDefault="00EA2909" w:rsidP="00AF6496">
      <w:pPr>
        <w:spacing w:after="0"/>
        <w:rPr>
          <w:sz w:val="20"/>
          <w:szCs w:val="20"/>
        </w:rPr>
      </w:pPr>
      <w:r w:rsidRPr="00EA2909">
        <w:rPr>
          <w:rFonts w:ascii="Calibri" w:hAnsi="Calibri"/>
          <w:color w:val="1F497D"/>
          <w:sz w:val="20"/>
          <w:szCs w:val="20"/>
          <w:highlight w:val="yellow"/>
        </w:rPr>
        <w:t>July 11</w:t>
      </w:r>
      <w:r w:rsidR="00AF6496" w:rsidRPr="00EA2909">
        <w:rPr>
          <w:rFonts w:ascii="Calibri" w:hAnsi="Calibri"/>
          <w:color w:val="1F497D"/>
          <w:sz w:val="20"/>
          <w:szCs w:val="20"/>
          <w:highlight w:val="yellow"/>
        </w:rPr>
        <w:t>, 2019</w:t>
      </w:r>
    </w:p>
    <w:p w14:paraId="5E7E9141" w14:textId="19A533C8" w:rsidR="00AF6496" w:rsidRPr="00AF6496" w:rsidRDefault="00AF6496" w:rsidP="00AF6496">
      <w:pPr>
        <w:spacing w:after="0"/>
        <w:rPr>
          <w:sz w:val="20"/>
          <w:szCs w:val="20"/>
        </w:rPr>
      </w:pPr>
      <w:r w:rsidRPr="00AF6496">
        <w:rPr>
          <w:rFonts w:ascii="Calibri" w:hAnsi="Calibri"/>
          <w:color w:val="1F497D"/>
          <w:sz w:val="20"/>
          <w:szCs w:val="20"/>
        </w:rPr>
        <w:t>August 1, 2019  </w:t>
      </w:r>
    </w:p>
    <w:p w14:paraId="38974AF9" w14:textId="77777777" w:rsidR="00AF6496" w:rsidRPr="00AF6496" w:rsidRDefault="00AF6496" w:rsidP="00AF6496">
      <w:pPr>
        <w:spacing w:after="0"/>
        <w:rPr>
          <w:sz w:val="20"/>
          <w:szCs w:val="20"/>
        </w:rPr>
      </w:pPr>
      <w:r w:rsidRPr="00AF6496">
        <w:rPr>
          <w:rFonts w:ascii="Calibri" w:hAnsi="Calibri"/>
          <w:color w:val="1F497D"/>
          <w:sz w:val="20"/>
          <w:szCs w:val="20"/>
        </w:rPr>
        <w:t>Join Zoom Meeting</w:t>
      </w:r>
    </w:p>
    <w:p w14:paraId="1F23FC90" w14:textId="77777777" w:rsidR="00AF6496" w:rsidRPr="00AF6496" w:rsidRDefault="00627B86" w:rsidP="00AF6496">
      <w:pPr>
        <w:spacing w:after="0"/>
        <w:rPr>
          <w:sz w:val="20"/>
          <w:szCs w:val="20"/>
        </w:rPr>
      </w:pPr>
      <w:hyperlink r:id="rId7" w:history="1">
        <w:r w:rsidR="00AF6496" w:rsidRPr="00AF6496">
          <w:rPr>
            <w:rStyle w:val="Hyperlink"/>
            <w:rFonts w:ascii="Calibri" w:hAnsi="Calibri"/>
            <w:sz w:val="20"/>
            <w:szCs w:val="20"/>
          </w:rPr>
          <w:t>https://DesignSafe-ci.zoom.us/j/680709031</w:t>
        </w:r>
      </w:hyperlink>
    </w:p>
    <w:p w14:paraId="6E884502" w14:textId="1FCD14D7" w:rsidR="00AF6496" w:rsidRPr="00AF6496" w:rsidRDefault="00AF6496" w:rsidP="00AF6496">
      <w:pPr>
        <w:spacing w:after="0"/>
        <w:rPr>
          <w:sz w:val="20"/>
          <w:szCs w:val="20"/>
        </w:rPr>
      </w:pPr>
      <w:r w:rsidRPr="00AF6496">
        <w:rPr>
          <w:rFonts w:ascii="Calibri" w:hAnsi="Calibri"/>
          <w:color w:val="1F497D"/>
          <w:sz w:val="20"/>
          <w:szCs w:val="20"/>
        </w:rPr>
        <w:t> One tap mobile</w:t>
      </w:r>
      <w:r w:rsidRPr="00AF6496">
        <w:rPr>
          <w:sz w:val="20"/>
          <w:szCs w:val="20"/>
        </w:rPr>
        <w:t xml:space="preserve">: </w:t>
      </w:r>
      <w:r w:rsidRPr="00AF6496">
        <w:rPr>
          <w:rFonts w:ascii="Calibri" w:hAnsi="Calibri"/>
          <w:color w:val="1F497D"/>
          <w:sz w:val="20"/>
          <w:szCs w:val="20"/>
        </w:rPr>
        <w:t>+16699006833,,680709031# US (San Jose)</w:t>
      </w:r>
      <w:r w:rsidRPr="00AF6496">
        <w:rPr>
          <w:sz w:val="20"/>
          <w:szCs w:val="20"/>
        </w:rPr>
        <w:t xml:space="preserve">; </w:t>
      </w:r>
      <w:r w:rsidRPr="00AF6496">
        <w:rPr>
          <w:rFonts w:ascii="Calibri" w:hAnsi="Calibri"/>
          <w:color w:val="1F497D"/>
          <w:sz w:val="20"/>
          <w:szCs w:val="20"/>
        </w:rPr>
        <w:t>+16465588656,,680709031# US (New York)</w:t>
      </w:r>
    </w:p>
    <w:p w14:paraId="0C4FCAA3" w14:textId="77777777" w:rsidR="00AF6496" w:rsidRPr="00AF6496" w:rsidRDefault="00AF6496" w:rsidP="00AF6496">
      <w:pPr>
        <w:spacing w:after="0"/>
        <w:rPr>
          <w:sz w:val="20"/>
          <w:szCs w:val="20"/>
        </w:rPr>
      </w:pPr>
      <w:r w:rsidRPr="00AF6496">
        <w:rPr>
          <w:rFonts w:ascii="Calibri" w:hAnsi="Calibri"/>
          <w:color w:val="1F497D"/>
          <w:sz w:val="20"/>
          <w:szCs w:val="20"/>
        </w:rPr>
        <w:t>Dial by your location: +1 669 900 6833 US (San Jose)</w:t>
      </w:r>
      <w:r w:rsidRPr="00AF6496">
        <w:rPr>
          <w:sz w:val="20"/>
          <w:szCs w:val="20"/>
        </w:rPr>
        <w:t>;</w:t>
      </w:r>
      <w:r w:rsidRPr="00AF6496">
        <w:rPr>
          <w:rFonts w:ascii="Calibri" w:hAnsi="Calibri"/>
          <w:color w:val="1F497D"/>
          <w:sz w:val="20"/>
          <w:szCs w:val="20"/>
        </w:rPr>
        <w:t xml:space="preserve"> +1 646 558 8656 US (New York)</w:t>
      </w:r>
    </w:p>
    <w:p w14:paraId="3623808A" w14:textId="6EE80F50" w:rsidR="00AF6496" w:rsidRPr="00722879" w:rsidRDefault="00AF6496" w:rsidP="00722879">
      <w:pPr>
        <w:spacing w:after="0"/>
        <w:rPr>
          <w:sz w:val="20"/>
          <w:szCs w:val="20"/>
        </w:rPr>
      </w:pPr>
      <w:r w:rsidRPr="00AF6496">
        <w:rPr>
          <w:rFonts w:ascii="Calibri" w:hAnsi="Calibri"/>
          <w:color w:val="1F497D"/>
          <w:sz w:val="20"/>
          <w:szCs w:val="20"/>
        </w:rPr>
        <w:t>Meeting ID: 680 709 031</w:t>
      </w:r>
      <w:r w:rsidRPr="00AF6496">
        <w:rPr>
          <w:sz w:val="20"/>
          <w:szCs w:val="20"/>
        </w:rPr>
        <w:t xml:space="preserve">; </w:t>
      </w:r>
      <w:r w:rsidRPr="00AF6496">
        <w:rPr>
          <w:rFonts w:ascii="Calibri" w:hAnsi="Calibri"/>
          <w:color w:val="1F497D"/>
          <w:sz w:val="20"/>
          <w:szCs w:val="20"/>
        </w:rPr>
        <w:t xml:space="preserve">Find your local number: </w:t>
      </w:r>
      <w:hyperlink r:id="rId8" w:history="1">
        <w:r w:rsidRPr="00AF6496">
          <w:rPr>
            <w:rStyle w:val="Hyperlink"/>
            <w:rFonts w:ascii="Calibri" w:hAnsi="Calibri"/>
            <w:sz w:val="20"/>
            <w:szCs w:val="20"/>
          </w:rPr>
          <w:t>https://zoom.us/u/acdRdMN4O</w:t>
        </w:r>
      </w:hyperlink>
      <w:bookmarkStart w:id="0" w:name="_GoBack"/>
      <w:bookmarkEnd w:id="0"/>
    </w:p>
    <w:p w14:paraId="489A8D5D" w14:textId="2135FAA9"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r w:rsidR="006B5DF4">
        <w:rPr>
          <w:sz w:val="22"/>
          <w:szCs w:val="22"/>
          <w:u w:val="single"/>
        </w:rPr>
        <w:t>A.</w:t>
      </w:r>
      <w:r>
        <w:rPr>
          <w:sz w:val="22"/>
          <w:szCs w:val="22"/>
          <w:u w:val="single"/>
        </w:rPr>
        <w:t xml:space="preserve"> </w:t>
      </w:r>
      <w:r w:rsidR="00AC6B95">
        <w:rPr>
          <w:sz w:val="22"/>
          <w:szCs w:val="22"/>
          <w:u w:val="single"/>
        </w:rPr>
        <w:t xml:space="preserve">Chowdhury </w:t>
      </w:r>
      <w:r w:rsidR="00576445">
        <w:rPr>
          <w:sz w:val="22"/>
          <w:szCs w:val="22"/>
          <w:u w:val="single"/>
        </w:rPr>
        <w:t>(WOW EF);</w:t>
      </w:r>
      <w:r>
        <w:rPr>
          <w:sz w:val="22"/>
          <w:szCs w:val="22"/>
          <w:u w:val="single"/>
        </w:rPr>
        <w:t xml:space="preserve"> </w:t>
      </w:r>
      <w:r w:rsidR="00576445">
        <w:rPr>
          <w:sz w:val="22"/>
          <w:szCs w:val="22"/>
          <w:u w:val="single"/>
        </w:rPr>
        <w:t>J. Conte (LHPOST EF);</w:t>
      </w:r>
      <w:r w:rsidR="00984ADC">
        <w:rPr>
          <w:sz w:val="22"/>
          <w:szCs w:val="22"/>
          <w:u w:val="single"/>
        </w:rPr>
        <w:t xml:space="preserve"> </w:t>
      </w:r>
      <w:r w:rsidR="004E2F2D">
        <w:rPr>
          <w:sz w:val="22"/>
          <w:szCs w:val="22"/>
          <w:u w:val="single"/>
        </w:rPr>
        <w:t xml:space="preserve">Pedro Lomonaco </w:t>
      </w:r>
      <w:r w:rsidR="002E782E">
        <w:rPr>
          <w:sz w:val="22"/>
          <w:szCs w:val="22"/>
          <w:u w:val="single"/>
        </w:rPr>
        <w:t>(</w:t>
      </w:r>
      <w:r w:rsidR="00576445">
        <w:rPr>
          <w:sz w:val="22"/>
          <w:szCs w:val="22"/>
          <w:u w:val="single"/>
        </w:rPr>
        <w:t xml:space="preserve">LWF… EF); </w:t>
      </w:r>
      <w:r w:rsidR="00984ADC">
        <w:rPr>
          <w:sz w:val="22"/>
          <w:szCs w:val="22"/>
          <w:u w:val="single"/>
        </w:rPr>
        <w:t xml:space="preserve">Matt </w:t>
      </w:r>
      <w:r w:rsidR="00984ADC" w:rsidRPr="000A11A1">
        <w:rPr>
          <w:sz w:val="22"/>
          <w:szCs w:val="22"/>
        </w:rPr>
        <w:t>Schoettler</w:t>
      </w:r>
      <w:r w:rsidR="00576445" w:rsidRPr="00576445">
        <w:rPr>
          <w:sz w:val="22"/>
          <w:szCs w:val="22"/>
          <w:u w:val="single"/>
        </w:rPr>
        <w:t xml:space="preserve">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sidR="00511ECF">
        <w:rPr>
          <w:sz w:val="22"/>
          <w:szCs w:val="22"/>
          <w:u w:val="single"/>
        </w:rPr>
        <w:t>/Jennifer Bridges (BLWT… EF)</w:t>
      </w:r>
      <w:r w:rsidR="00576445">
        <w:rPr>
          <w:sz w:val="22"/>
          <w:szCs w:val="22"/>
          <w:u w:val="single"/>
        </w:rPr>
        <w:t>;</w:t>
      </w:r>
      <w:r>
        <w:rPr>
          <w:sz w:val="22"/>
          <w:szCs w:val="22"/>
          <w:u w:val="single"/>
        </w:rPr>
        <w:t xml:space="preserve"> </w:t>
      </w:r>
      <w:r w:rsidR="006B5DF4">
        <w:rPr>
          <w:sz w:val="22"/>
          <w:szCs w:val="22"/>
          <w:u w:val="single"/>
        </w:rPr>
        <w:t>J.</w:t>
      </w:r>
      <w:r w:rsidR="00AC6B95">
        <w:rPr>
          <w:sz w:val="22"/>
          <w:szCs w:val="22"/>
          <w:u w:val="single"/>
        </w:rPr>
        <w:t xml:space="preserve"> Ramirez</w:t>
      </w:r>
      <w:r w:rsidR="00576445">
        <w:rPr>
          <w:sz w:val="22"/>
          <w:szCs w:val="22"/>
          <w:u w:val="single"/>
        </w:rPr>
        <w:t xml:space="preserve"> (Secretary, NCO);</w:t>
      </w:r>
      <w:r w:rsidR="006B5DF4">
        <w:rPr>
          <w:sz w:val="22"/>
          <w:szCs w:val="22"/>
          <w:u w:val="single"/>
        </w:rPr>
        <w:t xml:space="preserve"> E.</w:t>
      </w:r>
      <w:r w:rsidR="00AC6B95">
        <w:rPr>
          <w:sz w:val="22"/>
          <w:szCs w:val="22"/>
          <w:u w:val="single"/>
        </w:rPr>
        <w:t xml:space="preserve"> Rat</w:t>
      </w:r>
      <w:r w:rsidR="00984ADC">
        <w:rPr>
          <w:sz w:val="22"/>
          <w:szCs w:val="22"/>
          <w:u w:val="single"/>
        </w:rPr>
        <w:t>hje</w:t>
      </w:r>
      <w:r w:rsidR="00511ECF" w:rsidRPr="00511ECF">
        <w:rPr>
          <w:sz w:val="22"/>
          <w:szCs w:val="22"/>
          <w:u w:val="single"/>
        </w:rPr>
        <w:t xml:space="preserve"> </w:t>
      </w:r>
      <w:r w:rsidR="002E782E">
        <w:rPr>
          <w:sz w:val="22"/>
          <w:szCs w:val="22"/>
          <w:u w:val="single"/>
        </w:rPr>
        <w:t>(</w:t>
      </w:r>
      <w:r w:rsidR="00576445">
        <w:rPr>
          <w:sz w:val="22"/>
          <w:szCs w:val="22"/>
          <w:u w:val="single"/>
        </w:rPr>
        <w:t>DesignSafe-CI);</w:t>
      </w:r>
      <w:r w:rsidR="00AC6B95">
        <w:rPr>
          <w:sz w:val="22"/>
          <w:szCs w:val="22"/>
          <w:u w:val="single"/>
        </w:rPr>
        <w:t xml:space="preserve"> </w:t>
      </w:r>
      <w:r w:rsidR="006B5DF4">
        <w:rPr>
          <w:sz w:val="22"/>
          <w:szCs w:val="22"/>
          <w:u w:val="single"/>
        </w:rPr>
        <w:t>J.</w:t>
      </w:r>
      <w:r>
        <w:rPr>
          <w:sz w:val="22"/>
          <w:szCs w:val="22"/>
          <w:u w:val="single"/>
        </w:rPr>
        <w:t xml:space="preserve"> </w:t>
      </w:r>
      <w:r w:rsidR="00984ADC">
        <w:rPr>
          <w:sz w:val="22"/>
          <w:szCs w:val="22"/>
          <w:u w:val="single"/>
        </w:rPr>
        <w:t>Ricles</w:t>
      </w:r>
      <w:r w:rsidR="00AC6B95">
        <w:rPr>
          <w:sz w:val="22"/>
          <w:szCs w:val="22"/>
          <w:u w:val="single"/>
        </w:rPr>
        <w:t xml:space="preserve"> (RTHS</w:t>
      </w:r>
      <w:r w:rsidR="00576445">
        <w:rPr>
          <w:sz w:val="22"/>
          <w:szCs w:val="22"/>
          <w:u w:val="single"/>
        </w:rPr>
        <w:t xml:space="preserve"> EF);</w:t>
      </w:r>
      <w:r>
        <w:rPr>
          <w:sz w:val="22"/>
          <w:szCs w:val="22"/>
          <w:u w:val="single"/>
        </w:rPr>
        <w:t xml:space="preserve"> </w:t>
      </w:r>
      <w:r w:rsidR="00511ECF">
        <w:rPr>
          <w:sz w:val="22"/>
          <w:szCs w:val="22"/>
          <w:u w:val="single"/>
        </w:rPr>
        <w:t>Farnyu Menq</w:t>
      </w:r>
      <w:r w:rsidR="00735F75">
        <w:rPr>
          <w:sz w:val="22"/>
          <w:szCs w:val="22"/>
          <w:u w:val="single"/>
        </w:rPr>
        <w:t xml:space="preserve"> </w:t>
      </w:r>
      <w:r w:rsidR="00AC6B95">
        <w:rPr>
          <w:sz w:val="22"/>
          <w:szCs w:val="22"/>
          <w:u w:val="single"/>
        </w:rPr>
        <w:t>(TREX…</w:t>
      </w:r>
      <w:r w:rsidR="00984ADC">
        <w:rPr>
          <w:sz w:val="22"/>
          <w:szCs w:val="22"/>
          <w:u w:val="single"/>
        </w:rPr>
        <w:t xml:space="preserve"> EF)</w:t>
      </w:r>
      <w:r w:rsidR="008234F3">
        <w:rPr>
          <w:sz w:val="22"/>
          <w:szCs w:val="22"/>
          <w:u w:val="single"/>
        </w:rPr>
        <w:t xml:space="preserve">; </w:t>
      </w:r>
      <w:r w:rsidR="005249D5">
        <w:rPr>
          <w:sz w:val="22"/>
          <w:szCs w:val="22"/>
          <w:u w:val="single"/>
        </w:rPr>
        <w:t xml:space="preserve">L. Peek (CONVERGE); </w:t>
      </w:r>
      <w:r>
        <w:rPr>
          <w:sz w:val="22"/>
          <w:szCs w:val="22"/>
          <w:u w:val="single"/>
        </w:rPr>
        <w:t xml:space="preserve">NSF:  </w:t>
      </w:r>
      <w:r w:rsidR="00576445">
        <w:rPr>
          <w:sz w:val="22"/>
          <w:szCs w:val="22"/>
          <w:u w:val="single"/>
        </w:rPr>
        <w:t>J.</w:t>
      </w:r>
      <w:r>
        <w:rPr>
          <w:sz w:val="22"/>
          <w:szCs w:val="22"/>
          <w:u w:val="single"/>
        </w:rPr>
        <w:t xml:space="preserve"> </w:t>
      </w:r>
      <w:r w:rsidR="00AC6B95">
        <w:rPr>
          <w:sz w:val="22"/>
          <w:szCs w:val="22"/>
          <w:u w:val="single"/>
        </w:rPr>
        <w:t>Pauschke</w:t>
      </w:r>
    </w:p>
    <w:p w14:paraId="13EB702B" w14:textId="6366563C" w:rsidR="00D61B6D" w:rsidRDefault="00C76B0C" w:rsidP="00A434C5">
      <w:pPr>
        <w:jc w:val="center"/>
        <w:rPr>
          <w:b/>
          <w:sz w:val="22"/>
          <w:szCs w:val="22"/>
        </w:rPr>
      </w:pPr>
      <w:r>
        <w:rPr>
          <w:b/>
          <w:sz w:val="22"/>
          <w:szCs w:val="22"/>
          <w:u w:val="single"/>
        </w:rPr>
        <w:t>Agenda</w:t>
      </w:r>
      <w:r w:rsidR="00D61B6D" w:rsidRPr="00E47225">
        <w:rPr>
          <w:b/>
          <w:sz w:val="22"/>
          <w:szCs w:val="22"/>
          <w:u w:val="single"/>
        </w:rPr>
        <w:t xml:space="preserve"> </w:t>
      </w:r>
    </w:p>
    <w:p w14:paraId="462CF30C" w14:textId="08E16732" w:rsidR="00184A1A" w:rsidRPr="00D34A82" w:rsidRDefault="00D61B6D" w:rsidP="00D34A82">
      <w:pPr>
        <w:pStyle w:val="ListParagraph"/>
        <w:numPr>
          <w:ilvl w:val="0"/>
          <w:numId w:val="4"/>
        </w:numPr>
        <w:rPr>
          <w:rStyle w:val="Hyperlink"/>
          <w:color w:val="auto"/>
          <w:sz w:val="22"/>
          <w:szCs w:val="22"/>
          <w:u w:val="none"/>
        </w:rPr>
      </w:pPr>
      <w:r>
        <w:rPr>
          <w:sz w:val="22"/>
          <w:szCs w:val="22"/>
        </w:rPr>
        <w:t xml:space="preserve">Attendance, </w:t>
      </w:r>
      <w:r w:rsidRPr="00E47225">
        <w:rPr>
          <w:sz w:val="22"/>
          <w:szCs w:val="22"/>
        </w:rPr>
        <w:t xml:space="preserve">Review and Approval of Minutes (previously distributed) of Meeting No. </w:t>
      </w:r>
      <w:r w:rsidR="006E600B">
        <w:rPr>
          <w:sz w:val="22"/>
          <w:szCs w:val="22"/>
        </w:rPr>
        <w:t>10</w:t>
      </w:r>
      <w:r w:rsidR="00726D1B">
        <w:rPr>
          <w:sz w:val="22"/>
          <w:szCs w:val="22"/>
        </w:rPr>
        <w:t xml:space="preserve"> </w:t>
      </w:r>
      <w:r w:rsidR="00726D1B" w:rsidRPr="00EA2909">
        <w:rPr>
          <w:sz w:val="22"/>
          <w:szCs w:val="22"/>
        </w:rPr>
        <w:t>(</w:t>
      </w:r>
      <w:r w:rsidR="006E600B" w:rsidRPr="00EA2909">
        <w:rPr>
          <w:sz w:val="22"/>
          <w:szCs w:val="22"/>
        </w:rPr>
        <w:t>5</w:t>
      </w:r>
      <w:r w:rsidR="0084700C" w:rsidRPr="00EA2909">
        <w:rPr>
          <w:sz w:val="22"/>
          <w:szCs w:val="22"/>
        </w:rPr>
        <w:t>/</w:t>
      </w:r>
      <w:r w:rsidR="006E600B" w:rsidRPr="00EA2909">
        <w:rPr>
          <w:sz w:val="22"/>
          <w:szCs w:val="22"/>
        </w:rPr>
        <w:t>2</w:t>
      </w:r>
      <w:r w:rsidR="00381954" w:rsidRPr="00EA2909">
        <w:rPr>
          <w:sz w:val="22"/>
          <w:szCs w:val="22"/>
        </w:rPr>
        <w:t>, 2019</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E870FB">
        <w:rPr>
          <w:sz w:val="22"/>
          <w:szCs w:val="22"/>
        </w:rPr>
        <w:t xml:space="preserve">-- </w:t>
      </w:r>
      <w:r w:rsidR="006B5DF4"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006B5DF4" w:rsidRPr="00E870FB">
        <w:rPr>
          <w:color w:val="4F81BD" w:themeColor="accent1"/>
          <w:sz w:val="22"/>
          <w:szCs w:val="22"/>
        </w:rPr>
        <w:t xml:space="preserve"> </w:t>
      </w:r>
      <w:hyperlink r:id="rId9" w:history="1">
        <w:r w:rsidR="00184A1A" w:rsidRPr="00E870FB">
          <w:rPr>
            <w:rStyle w:val="Hyperlink"/>
            <w:sz w:val="22"/>
            <w:szCs w:val="22"/>
          </w:rPr>
          <w:t>https://www.designsafe-ci.org/facilities/nco/governance/nheri-council/</w:t>
        </w:r>
      </w:hyperlink>
    </w:p>
    <w:p w14:paraId="4A409D3D" w14:textId="77777777" w:rsidR="00D34A82" w:rsidRPr="00D34A82" w:rsidRDefault="00D34A82" w:rsidP="00D34A82">
      <w:pPr>
        <w:pStyle w:val="ListParagraph"/>
        <w:rPr>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043997DE" w14:textId="22D8C4EE" w:rsidR="00115EF6" w:rsidRPr="006E600B" w:rsidRDefault="001F01C1" w:rsidP="006E600B">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p>
    <w:p w14:paraId="393A028A" w14:textId="5928FB0F" w:rsidR="00B721CB" w:rsidRDefault="00B721CB" w:rsidP="00FF4FF9">
      <w:pPr>
        <w:pStyle w:val="ListParagraph"/>
        <w:numPr>
          <w:ilvl w:val="2"/>
          <w:numId w:val="4"/>
        </w:numPr>
        <w:rPr>
          <w:color w:val="000000" w:themeColor="text1"/>
          <w:sz w:val="22"/>
          <w:szCs w:val="22"/>
        </w:rPr>
      </w:pPr>
      <w:r w:rsidRPr="00830D47">
        <w:rPr>
          <w:color w:val="000000" w:themeColor="text1"/>
          <w:sz w:val="22"/>
          <w:szCs w:val="22"/>
        </w:rPr>
        <w:t>C</w:t>
      </w:r>
      <w:r w:rsidR="006E600B" w:rsidRPr="00830D47">
        <w:rPr>
          <w:color w:val="000000" w:themeColor="text1"/>
          <w:sz w:val="22"/>
          <w:szCs w:val="22"/>
        </w:rPr>
        <w:t>ouncil Annual Report</w:t>
      </w:r>
    </w:p>
    <w:p w14:paraId="4D198583" w14:textId="416A1583" w:rsidR="00402EEF" w:rsidRPr="00402EEF" w:rsidRDefault="00402EEF" w:rsidP="00FF4FF9">
      <w:pPr>
        <w:pStyle w:val="ListParagraph"/>
        <w:numPr>
          <w:ilvl w:val="2"/>
          <w:numId w:val="4"/>
        </w:numPr>
        <w:rPr>
          <w:color w:val="000000" w:themeColor="text1"/>
          <w:sz w:val="22"/>
          <w:szCs w:val="22"/>
          <w:highlight w:val="yellow"/>
        </w:rPr>
      </w:pPr>
      <w:r w:rsidRPr="00402EEF">
        <w:rPr>
          <w:color w:val="000000" w:themeColor="text1"/>
          <w:sz w:val="22"/>
          <w:szCs w:val="22"/>
          <w:highlight w:val="yellow"/>
        </w:rPr>
        <w:t>Frontiers in Built Environment- possible NHERI special issue</w:t>
      </w:r>
    </w:p>
    <w:p w14:paraId="16E6C709" w14:textId="7EE6EC22" w:rsidR="00657E99" w:rsidRPr="004E4D1B" w:rsidRDefault="00B721CB" w:rsidP="00830D47">
      <w:pPr>
        <w:pStyle w:val="ListParagraph"/>
        <w:numPr>
          <w:ilvl w:val="2"/>
          <w:numId w:val="4"/>
        </w:numPr>
        <w:rPr>
          <w:color w:val="000000" w:themeColor="text1"/>
          <w:sz w:val="22"/>
          <w:szCs w:val="22"/>
          <w:highlight w:val="yellow"/>
        </w:rPr>
      </w:pPr>
      <w:r w:rsidRPr="004E4D1B">
        <w:rPr>
          <w:color w:val="000000" w:themeColor="text1"/>
          <w:sz w:val="22"/>
          <w:szCs w:val="22"/>
          <w:highlight w:val="yellow"/>
        </w:rPr>
        <w:t>Metrics Update</w:t>
      </w:r>
      <w:r w:rsidR="006E600B" w:rsidRPr="004E4D1B">
        <w:rPr>
          <w:color w:val="000000" w:themeColor="text1"/>
          <w:sz w:val="22"/>
          <w:szCs w:val="22"/>
          <w:highlight w:val="yellow"/>
        </w:rPr>
        <w:t>:</w:t>
      </w:r>
      <w:r w:rsidR="009F687D" w:rsidRPr="004E4D1B">
        <w:rPr>
          <w:color w:val="000000" w:themeColor="text1"/>
          <w:sz w:val="22"/>
          <w:szCs w:val="22"/>
          <w:highlight w:val="yellow"/>
        </w:rPr>
        <w:t xml:space="preserve"> at the 5/2/19 meeting (see Minutes previously distri</w:t>
      </w:r>
      <w:r w:rsidR="004E4D1B" w:rsidRPr="004E4D1B">
        <w:rPr>
          <w:color w:val="000000" w:themeColor="text1"/>
          <w:sz w:val="22"/>
          <w:szCs w:val="22"/>
          <w:highlight w:val="yellow"/>
        </w:rPr>
        <w:t>buted)</w:t>
      </w:r>
    </w:p>
    <w:p w14:paraId="656EF1E7" w14:textId="7BE19FC2" w:rsidR="0075511E" w:rsidRDefault="00C86DDC" w:rsidP="00830D47">
      <w:pPr>
        <w:pStyle w:val="ListParagraph"/>
        <w:numPr>
          <w:ilvl w:val="2"/>
          <w:numId w:val="4"/>
        </w:numPr>
        <w:rPr>
          <w:color w:val="000000" w:themeColor="text1"/>
          <w:sz w:val="22"/>
          <w:szCs w:val="22"/>
        </w:rPr>
      </w:pPr>
      <w:r w:rsidRPr="00830D47">
        <w:rPr>
          <w:color w:val="000000" w:themeColor="text1"/>
          <w:sz w:val="22"/>
          <w:szCs w:val="22"/>
        </w:rPr>
        <w:t xml:space="preserve">Update of Science Plan </w:t>
      </w:r>
    </w:p>
    <w:p w14:paraId="78AB41D5" w14:textId="69FE531A" w:rsidR="00830D47" w:rsidRDefault="00830D47" w:rsidP="00056DC1">
      <w:pPr>
        <w:pStyle w:val="ListParagraph"/>
        <w:numPr>
          <w:ilvl w:val="2"/>
          <w:numId w:val="4"/>
        </w:numPr>
        <w:rPr>
          <w:color w:val="000000" w:themeColor="text1"/>
          <w:sz w:val="22"/>
          <w:szCs w:val="22"/>
        </w:rPr>
      </w:pPr>
      <w:r>
        <w:rPr>
          <w:color w:val="000000" w:themeColor="text1"/>
          <w:sz w:val="22"/>
          <w:szCs w:val="22"/>
        </w:rPr>
        <w:t>Opportunities to leverage NHERI funding</w:t>
      </w:r>
      <w:r w:rsidR="00056DC1">
        <w:rPr>
          <w:color w:val="000000" w:themeColor="text1"/>
          <w:sz w:val="22"/>
          <w:szCs w:val="22"/>
        </w:rPr>
        <w:t xml:space="preserve">- </w:t>
      </w:r>
      <w:r w:rsidRPr="00056DC1">
        <w:rPr>
          <w:color w:val="000000" w:themeColor="text1"/>
          <w:sz w:val="22"/>
          <w:szCs w:val="22"/>
        </w:rPr>
        <w:t>NSF: AccelNet, Mid-scale Research Infrastructure, other</w:t>
      </w:r>
      <w:r w:rsidR="00056DC1">
        <w:rPr>
          <w:color w:val="000000" w:themeColor="text1"/>
          <w:sz w:val="22"/>
          <w:szCs w:val="22"/>
        </w:rPr>
        <w:t xml:space="preserve"> agencies</w:t>
      </w:r>
      <w:r w:rsidRPr="00056DC1">
        <w:rPr>
          <w:color w:val="000000" w:themeColor="text1"/>
          <w:sz w:val="22"/>
          <w:szCs w:val="22"/>
        </w:rPr>
        <w:t>…</w:t>
      </w:r>
    </w:p>
    <w:p w14:paraId="5CC6F635" w14:textId="77777777" w:rsidR="00056DC1" w:rsidRPr="00056DC1" w:rsidRDefault="00056DC1" w:rsidP="00056DC1">
      <w:pPr>
        <w:pStyle w:val="ListParagraph"/>
        <w:ind w:left="2160"/>
        <w:rPr>
          <w:color w:val="000000" w:themeColor="text1"/>
          <w:sz w:val="22"/>
          <w:szCs w:val="22"/>
        </w:rPr>
      </w:pPr>
    </w:p>
    <w:p w14:paraId="30950493" w14:textId="4A9A6AEB" w:rsidR="00670D42" w:rsidRDefault="00670D42" w:rsidP="003A5A4F">
      <w:pPr>
        <w:pStyle w:val="ListParagraph"/>
        <w:numPr>
          <w:ilvl w:val="1"/>
          <w:numId w:val="4"/>
        </w:numPr>
        <w:rPr>
          <w:sz w:val="22"/>
          <w:szCs w:val="22"/>
        </w:rPr>
      </w:pPr>
      <w:r>
        <w:rPr>
          <w:sz w:val="22"/>
          <w:szCs w:val="22"/>
        </w:rPr>
        <w:t>CONVERGE (Lori Peek)</w:t>
      </w:r>
    </w:p>
    <w:p w14:paraId="4B7D941E" w14:textId="6B6BB581" w:rsidR="00EA2909" w:rsidRPr="004E4D1B" w:rsidRDefault="00EA2909" w:rsidP="004E4D1B">
      <w:pPr>
        <w:pStyle w:val="ListParagraph"/>
        <w:numPr>
          <w:ilvl w:val="1"/>
          <w:numId w:val="31"/>
        </w:numPr>
        <w:ind w:left="2160"/>
        <w:rPr>
          <w:sz w:val="22"/>
          <w:szCs w:val="22"/>
          <w:highlight w:val="yellow"/>
        </w:rPr>
      </w:pPr>
      <w:r w:rsidRPr="00402EEF">
        <w:rPr>
          <w:sz w:val="22"/>
          <w:szCs w:val="22"/>
          <w:highlight w:val="yellow"/>
        </w:rPr>
        <w:t xml:space="preserve">NSF-NHERI session at the 44th Annual Natural Hazards Workshop: </w:t>
      </w:r>
      <w:hyperlink r:id="rId10" w:history="1">
        <w:r w:rsidRPr="00402EEF">
          <w:rPr>
            <w:rStyle w:val="Hyperlink"/>
            <w:sz w:val="22"/>
            <w:szCs w:val="22"/>
            <w:highlight w:val="yellow"/>
          </w:rPr>
          <w:t>https://hazards.colorado.edu/workshop/2019/session/natural-hazards-engineering-research-infrastructure-nheri-for-the-nation?row=43</w:t>
        </w:r>
      </w:hyperlink>
    </w:p>
    <w:p w14:paraId="6E62CDCD" w14:textId="49774C92" w:rsidR="00EA2909" w:rsidRPr="004E4D1B" w:rsidRDefault="00EA2909" w:rsidP="004E4D1B">
      <w:pPr>
        <w:pStyle w:val="ListParagraph"/>
        <w:numPr>
          <w:ilvl w:val="1"/>
          <w:numId w:val="31"/>
        </w:numPr>
        <w:ind w:left="2160"/>
        <w:rPr>
          <w:sz w:val="22"/>
          <w:szCs w:val="22"/>
          <w:highlight w:val="yellow"/>
        </w:rPr>
      </w:pPr>
      <w:r w:rsidRPr="00402EEF">
        <w:rPr>
          <w:sz w:val="22"/>
          <w:szCs w:val="22"/>
          <w:highlight w:val="yellow"/>
        </w:rPr>
        <w:t xml:space="preserve">NSF-NHERI REU Students in Colorado! REU Students will be in Colorado from Tuesday evening (BBQ at the CU Boulder campus) and then on Wednesday and Thursday. They will present posters on Wed. evening at the Researchers Meeting social hour. For more information, see: </w:t>
      </w:r>
      <w:hyperlink r:id="rId11" w:history="1">
        <w:r w:rsidRPr="00402EEF">
          <w:rPr>
            <w:rStyle w:val="Hyperlink"/>
            <w:sz w:val="22"/>
            <w:szCs w:val="22"/>
            <w:highlight w:val="yellow"/>
          </w:rPr>
          <w:t>https://hazards.colorado.edu/workshop/2019</w:t>
        </w:r>
      </w:hyperlink>
    </w:p>
    <w:p w14:paraId="26B1FC2B" w14:textId="776B42CE" w:rsidR="00EA2909" w:rsidRPr="00402EEF" w:rsidRDefault="00EA2909" w:rsidP="00EA2909">
      <w:pPr>
        <w:pStyle w:val="ListParagraph"/>
        <w:numPr>
          <w:ilvl w:val="1"/>
          <w:numId w:val="31"/>
        </w:numPr>
        <w:ind w:left="2160"/>
        <w:rPr>
          <w:sz w:val="22"/>
          <w:szCs w:val="22"/>
          <w:highlight w:val="yellow"/>
        </w:rPr>
      </w:pPr>
      <w:r w:rsidRPr="00402EEF">
        <w:rPr>
          <w:sz w:val="22"/>
          <w:szCs w:val="22"/>
          <w:highlight w:val="yellow"/>
        </w:rPr>
        <w:t>The NSF-NHERI DesignSafe + CONVERGE + RAPID data model is moving along! We will be discussing during a CONVERGE Virtual Forum at the end of June and testing with researchers at the Researchers Meeting in July.</w:t>
      </w:r>
    </w:p>
    <w:p w14:paraId="6D671588" w14:textId="77777777" w:rsidR="00EA2909" w:rsidRPr="00EA2909" w:rsidRDefault="00EA2909" w:rsidP="00EA2909">
      <w:pPr>
        <w:pStyle w:val="ListParagraph"/>
        <w:ind w:left="1440"/>
        <w:rPr>
          <w:sz w:val="22"/>
          <w:szCs w:val="22"/>
        </w:rPr>
      </w:pPr>
    </w:p>
    <w:p w14:paraId="15F31F45" w14:textId="2570B1F0" w:rsidR="00B721CB" w:rsidRPr="007D40A0" w:rsidRDefault="00830D47" w:rsidP="007D40A0">
      <w:pPr>
        <w:pStyle w:val="ListParagraph"/>
        <w:numPr>
          <w:ilvl w:val="1"/>
          <w:numId w:val="4"/>
        </w:numPr>
        <w:rPr>
          <w:sz w:val="22"/>
          <w:szCs w:val="22"/>
        </w:rPr>
      </w:pPr>
      <w:r>
        <w:rPr>
          <w:sz w:val="22"/>
          <w:szCs w:val="22"/>
        </w:rPr>
        <w:t>Other…</w:t>
      </w:r>
    </w:p>
    <w:p w14:paraId="564800EE" w14:textId="77777777" w:rsidR="00541A92" w:rsidRPr="00541A92" w:rsidRDefault="00541A92" w:rsidP="00541A92">
      <w:pPr>
        <w:pStyle w:val="ListParagraph"/>
        <w:ind w:left="1440"/>
        <w:rPr>
          <w:sz w:val="22"/>
          <w:szCs w:val="22"/>
        </w:rPr>
      </w:pPr>
    </w:p>
    <w:p w14:paraId="5C7A6AC8" w14:textId="5919DC0B"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63509A9D" w14:textId="77777777" w:rsidR="006C78F8" w:rsidRPr="00604BDA" w:rsidRDefault="006C78F8" w:rsidP="006C78F8">
      <w:pPr>
        <w:pStyle w:val="ListParagraph"/>
        <w:ind w:left="1440"/>
        <w:rPr>
          <w:color w:val="4F81BD" w:themeColor="accent1"/>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B7EAB61" w14:textId="7D8290B8" w:rsidR="00817BA8" w:rsidRDefault="00B721CB" w:rsidP="00817BA8">
      <w:pPr>
        <w:pStyle w:val="ListParagraph"/>
        <w:numPr>
          <w:ilvl w:val="1"/>
          <w:numId w:val="4"/>
        </w:numPr>
        <w:rPr>
          <w:sz w:val="22"/>
          <w:szCs w:val="22"/>
        </w:rPr>
      </w:pPr>
      <w:r>
        <w:rPr>
          <w:sz w:val="22"/>
          <w:szCs w:val="22"/>
        </w:rPr>
        <w:t xml:space="preserve">NHERI-Wide </w:t>
      </w:r>
      <w:r w:rsidR="005E5C91">
        <w:rPr>
          <w:sz w:val="22"/>
          <w:szCs w:val="22"/>
        </w:rPr>
        <w:t>Metrics (All)</w:t>
      </w:r>
    </w:p>
    <w:p w14:paraId="63A5579F" w14:textId="77777777" w:rsidR="00C43E39" w:rsidRPr="00C43E39" w:rsidRDefault="00C43E39" w:rsidP="00B94B0D">
      <w:pPr>
        <w:pStyle w:val="ListParagraph"/>
        <w:ind w:left="2160"/>
        <w:rPr>
          <w:sz w:val="22"/>
          <w:szCs w:val="22"/>
        </w:rPr>
      </w:pPr>
    </w:p>
    <w:p w14:paraId="4A76B20E" w14:textId="0F57CF8C" w:rsidR="00996EEA" w:rsidRPr="003F45BA" w:rsidRDefault="00A2581A" w:rsidP="003A5A4F">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056DC1" w:rsidRPr="00056DC1">
        <w:rPr>
          <w:rFonts w:ascii="Calibri" w:hAnsi="Calibri" w:cs="Times New Roman"/>
          <w:b/>
          <w:sz w:val="22"/>
          <w:szCs w:val="22"/>
          <w:highlight w:val="yellow"/>
        </w:rPr>
        <w:t>July 11</w:t>
      </w:r>
      <w:r w:rsidR="00444ABA" w:rsidRPr="00056DC1">
        <w:rPr>
          <w:rFonts w:ascii="Calibri" w:hAnsi="Calibri" w:cs="Times New Roman"/>
          <w:b/>
          <w:sz w:val="22"/>
          <w:szCs w:val="22"/>
          <w:highlight w:val="yellow"/>
        </w:rPr>
        <w:t>, 2019 2:00 PM</w:t>
      </w:r>
      <w:r w:rsidR="003A5A4F" w:rsidRPr="00056DC1">
        <w:rPr>
          <w:rFonts w:ascii="Calibri" w:hAnsi="Calibri" w:cs="Times New Roman"/>
          <w:b/>
          <w:sz w:val="22"/>
          <w:szCs w:val="22"/>
          <w:highlight w:val="yellow"/>
        </w:rPr>
        <w:t xml:space="preserve"> EST</w:t>
      </w:r>
      <w:r w:rsidR="00E70CF3" w:rsidRPr="00056DC1">
        <w:rPr>
          <w:rFonts w:ascii="Calibri" w:hAnsi="Calibri" w:cs="Times New Roman"/>
          <w:b/>
          <w:sz w:val="22"/>
          <w:szCs w:val="22"/>
          <w:highlight w:val="yellow"/>
        </w:rPr>
        <w:t>.</w:t>
      </w:r>
    </w:p>
    <w:p w14:paraId="414FFF84" w14:textId="77777777" w:rsidR="003F45BA" w:rsidRPr="003F45BA" w:rsidRDefault="003F45BA" w:rsidP="003F45BA">
      <w:pPr>
        <w:pStyle w:val="ListParagraph"/>
        <w:spacing w:after="0"/>
        <w:rPr>
          <w:rFonts w:cs="Times New Roman"/>
        </w:rPr>
      </w:pPr>
    </w:p>
    <w:p w14:paraId="61FC1485" w14:textId="15310191" w:rsidR="00E53FDC" w:rsidRPr="00EB7BE4" w:rsidRDefault="00E53FDC" w:rsidP="00A523DE">
      <w:pPr>
        <w:pStyle w:val="ListParagraph"/>
        <w:numPr>
          <w:ilvl w:val="0"/>
          <w:numId w:val="4"/>
        </w:numPr>
        <w:rPr>
          <w:sz w:val="22"/>
          <w:szCs w:val="22"/>
          <w:u w:val="single"/>
        </w:rPr>
      </w:pPr>
      <w:r w:rsidRPr="00773216">
        <w:rPr>
          <w:sz w:val="22"/>
          <w:szCs w:val="22"/>
        </w:rPr>
        <w:t>Adjourn</w:t>
      </w:r>
    </w:p>
    <w:p w14:paraId="30D6532C" w14:textId="4A23C07F" w:rsidR="00EB7BE4" w:rsidRPr="00EB7BE4" w:rsidRDefault="00EB7BE4" w:rsidP="00EB7BE4">
      <w:pPr>
        <w:pStyle w:val="ListParagraph"/>
        <w:rPr>
          <w:color w:val="4F81BD" w:themeColor="accent1"/>
          <w:sz w:val="22"/>
          <w:szCs w:val="22"/>
          <w:u w:val="single"/>
        </w:rPr>
      </w:pPr>
    </w:p>
    <w:sectPr w:rsidR="00EB7BE4" w:rsidRPr="00EB7BE4" w:rsidSect="00C771AD">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0780" w14:textId="77777777" w:rsidR="00627B86" w:rsidRDefault="00627B86" w:rsidP="004B48CE">
      <w:pPr>
        <w:spacing w:after="0"/>
      </w:pPr>
      <w:r>
        <w:separator/>
      </w:r>
    </w:p>
  </w:endnote>
  <w:endnote w:type="continuationSeparator" w:id="0">
    <w:p w14:paraId="52D21F1A" w14:textId="77777777" w:rsidR="00627B86" w:rsidRDefault="00627B86"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7B86">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C93F8" w14:textId="77777777" w:rsidR="00627B86" w:rsidRDefault="00627B86" w:rsidP="004B48CE">
      <w:pPr>
        <w:spacing w:after="0"/>
      </w:pPr>
      <w:r>
        <w:separator/>
      </w:r>
    </w:p>
  </w:footnote>
  <w:footnote w:type="continuationSeparator" w:id="0">
    <w:p w14:paraId="06154EEB" w14:textId="77777777" w:rsidR="00627B86" w:rsidRDefault="00627B86"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9DF"/>
    <w:multiLevelType w:val="multilevel"/>
    <w:tmpl w:val="BB369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17723"/>
    <w:multiLevelType w:val="hybridMultilevel"/>
    <w:tmpl w:val="B4B88A1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AC84F6C"/>
    <w:multiLevelType w:val="multilevel"/>
    <w:tmpl w:val="31560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DD4DB2"/>
    <w:multiLevelType w:val="hybridMultilevel"/>
    <w:tmpl w:val="6FEC1B92"/>
    <w:lvl w:ilvl="0" w:tplc="0409001B">
      <w:start w:val="1"/>
      <w:numFmt w:val="lowerRoman"/>
      <w:lvlText w:val="%1."/>
      <w:lvlJc w:val="right"/>
      <w:pPr>
        <w:ind w:left="23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11A0F2B"/>
    <w:multiLevelType w:val="hybridMultilevel"/>
    <w:tmpl w:val="48AC7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A06E1"/>
    <w:multiLevelType w:val="hybridMultilevel"/>
    <w:tmpl w:val="498CE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A1958"/>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6249EC"/>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B31AA2"/>
    <w:multiLevelType w:val="hybridMultilevel"/>
    <w:tmpl w:val="00FE6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8308E"/>
    <w:multiLevelType w:val="hybridMultilevel"/>
    <w:tmpl w:val="696CE1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6074F"/>
    <w:multiLevelType w:val="hybridMultilevel"/>
    <w:tmpl w:val="44001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94FA6"/>
    <w:multiLevelType w:val="hybridMultilevel"/>
    <w:tmpl w:val="BB369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71BEE"/>
    <w:multiLevelType w:val="hybridMultilevel"/>
    <w:tmpl w:val="6C3CA8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8297C"/>
    <w:multiLevelType w:val="multilevel"/>
    <w:tmpl w:val="D3027A36"/>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1">
    <w:nsid w:val="573C510E"/>
    <w:multiLevelType w:val="multilevel"/>
    <w:tmpl w:val="696CE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7EC4E8D"/>
    <w:multiLevelType w:val="hybridMultilevel"/>
    <w:tmpl w:val="2A067CD0"/>
    <w:lvl w:ilvl="0" w:tplc="0409001B">
      <w:start w:val="1"/>
      <w:numFmt w:val="lowerRoman"/>
      <w:lvlText w:val="%1."/>
      <w:lvlJc w:val="right"/>
      <w:pPr>
        <w:ind w:left="23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nsid w:val="584F2467"/>
    <w:multiLevelType w:val="hybridMultilevel"/>
    <w:tmpl w:val="9B14D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73082"/>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BB46A4"/>
    <w:multiLevelType w:val="multilevel"/>
    <w:tmpl w:val="6C3CA8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9D2DA9"/>
    <w:multiLevelType w:val="multilevel"/>
    <w:tmpl w:val="B4B88A1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20556E"/>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BD27963"/>
    <w:multiLevelType w:val="multilevel"/>
    <w:tmpl w:val="77DC8E9E"/>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0">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EBE0285"/>
    <w:multiLevelType w:val="hybridMultilevel"/>
    <w:tmpl w:val="B3BE21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4"/>
  </w:num>
  <w:num w:numId="3">
    <w:abstractNumId w:val="27"/>
  </w:num>
  <w:num w:numId="4">
    <w:abstractNumId w:val="17"/>
  </w:num>
  <w:num w:numId="5">
    <w:abstractNumId w:val="18"/>
  </w:num>
  <w:num w:numId="6">
    <w:abstractNumId w:val="15"/>
  </w:num>
  <w:num w:numId="7">
    <w:abstractNumId w:val="3"/>
  </w:num>
  <w:num w:numId="8">
    <w:abstractNumId w:val="14"/>
  </w:num>
  <w:num w:numId="9">
    <w:abstractNumId w:val="30"/>
  </w:num>
  <w:num w:numId="10">
    <w:abstractNumId w:val="5"/>
  </w:num>
  <w:num w:numId="11">
    <w:abstractNumId w:val="13"/>
  </w:num>
  <w:num w:numId="12">
    <w:abstractNumId w:val="6"/>
  </w:num>
  <w:num w:numId="13">
    <w:abstractNumId w:val="20"/>
  </w:num>
  <w:num w:numId="14">
    <w:abstractNumId w:val="28"/>
  </w:num>
  <w:num w:numId="15">
    <w:abstractNumId w:val="11"/>
  </w:num>
  <w:num w:numId="16">
    <w:abstractNumId w:val="24"/>
  </w:num>
  <w:num w:numId="17">
    <w:abstractNumId w:val="8"/>
  </w:num>
  <w:num w:numId="18">
    <w:abstractNumId w:val="1"/>
  </w:num>
  <w:num w:numId="19">
    <w:abstractNumId w:val="26"/>
  </w:num>
  <w:num w:numId="20">
    <w:abstractNumId w:val="23"/>
  </w:num>
  <w:num w:numId="21">
    <w:abstractNumId w:val="9"/>
  </w:num>
  <w:num w:numId="22">
    <w:abstractNumId w:val="10"/>
  </w:num>
  <w:num w:numId="23">
    <w:abstractNumId w:val="12"/>
  </w:num>
  <w:num w:numId="24">
    <w:abstractNumId w:val="7"/>
  </w:num>
  <w:num w:numId="25">
    <w:abstractNumId w:val="31"/>
  </w:num>
  <w:num w:numId="26">
    <w:abstractNumId w:val="2"/>
  </w:num>
  <w:num w:numId="27">
    <w:abstractNumId w:val="21"/>
  </w:num>
  <w:num w:numId="28">
    <w:abstractNumId w:val="0"/>
  </w:num>
  <w:num w:numId="29">
    <w:abstractNumId w:val="19"/>
  </w:num>
  <w:num w:numId="30">
    <w:abstractNumId w:val="25"/>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265BB"/>
    <w:rsid w:val="000411D5"/>
    <w:rsid w:val="00045CEC"/>
    <w:rsid w:val="00046358"/>
    <w:rsid w:val="00053945"/>
    <w:rsid w:val="00056DC1"/>
    <w:rsid w:val="000577B0"/>
    <w:rsid w:val="00061E08"/>
    <w:rsid w:val="000676FA"/>
    <w:rsid w:val="00073249"/>
    <w:rsid w:val="000806A2"/>
    <w:rsid w:val="0008349D"/>
    <w:rsid w:val="00093150"/>
    <w:rsid w:val="000A11A1"/>
    <w:rsid w:val="000A4370"/>
    <w:rsid w:val="000A49FA"/>
    <w:rsid w:val="000B2447"/>
    <w:rsid w:val="000B2D84"/>
    <w:rsid w:val="000C7851"/>
    <w:rsid w:val="000E017E"/>
    <w:rsid w:val="000F0F8F"/>
    <w:rsid w:val="000F121D"/>
    <w:rsid w:val="000F3589"/>
    <w:rsid w:val="000F650E"/>
    <w:rsid w:val="000F6B23"/>
    <w:rsid w:val="000F7666"/>
    <w:rsid w:val="00103DE7"/>
    <w:rsid w:val="001127B4"/>
    <w:rsid w:val="00115148"/>
    <w:rsid w:val="00115EF6"/>
    <w:rsid w:val="00116462"/>
    <w:rsid w:val="001234A4"/>
    <w:rsid w:val="001242D4"/>
    <w:rsid w:val="00126CEB"/>
    <w:rsid w:val="00126E91"/>
    <w:rsid w:val="00133FC9"/>
    <w:rsid w:val="001367F2"/>
    <w:rsid w:val="00143872"/>
    <w:rsid w:val="00143CAE"/>
    <w:rsid w:val="00155135"/>
    <w:rsid w:val="001656EC"/>
    <w:rsid w:val="0016664C"/>
    <w:rsid w:val="00184A1A"/>
    <w:rsid w:val="00192C9D"/>
    <w:rsid w:val="0019732B"/>
    <w:rsid w:val="001A1524"/>
    <w:rsid w:val="001A5930"/>
    <w:rsid w:val="001B370D"/>
    <w:rsid w:val="001D3670"/>
    <w:rsid w:val="001E39AB"/>
    <w:rsid w:val="001F01C1"/>
    <w:rsid w:val="001F0A80"/>
    <w:rsid w:val="001F66F1"/>
    <w:rsid w:val="00201676"/>
    <w:rsid w:val="00202DF7"/>
    <w:rsid w:val="00206874"/>
    <w:rsid w:val="002128AC"/>
    <w:rsid w:val="00226079"/>
    <w:rsid w:val="002335B4"/>
    <w:rsid w:val="002546A4"/>
    <w:rsid w:val="0026318C"/>
    <w:rsid w:val="002638EE"/>
    <w:rsid w:val="0026558E"/>
    <w:rsid w:val="002773BF"/>
    <w:rsid w:val="002848F5"/>
    <w:rsid w:val="00294DE7"/>
    <w:rsid w:val="00296404"/>
    <w:rsid w:val="002A0E5E"/>
    <w:rsid w:val="002A73EE"/>
    <w:rsid w:val="002A78F1"/>
    <w:rsid w:val="002C4793"/>
    <w:rsid w:val="002D7F1A"/>
    <w:rsid w:val="002E01C5"/>
    <w:rsid w:val="002E4043"/>
    <w:rsid w:val="002E782E"/>
    <w:rsid w:val="002F357E"/>
    <w:rsid w:val="002F6B8C"/>
    <w:rsid w:val="00302F57"/>
    <w:rsid w:val="00303493"/>
    <w:rsid w:val="003103A0"/>
    <w:rsid w:val="00311A2D"/>
    <w:rsid w:val="00314514"/>
    <w:rsid w:val="003149B2"/>
    <w:rsid w:val="00317C49"/>
    <w:rsid w:val="00323C0E"/>
    <w:rsid w:val="00326A75"/>
    <w:rsid w:val="00334890"/>
    <w:rsid w:val="003363C4"/>
    <w:rsid w:val="00346247"/>
    <w:rsid w:val="0036406A"/>
    <w:rsid w:val="00366761"/>
    <w:rsid w:val="0037724F"/>
    <w:rsid w:val="00381954"/>
    <w:rsid w:val="003864AF"/>
    <w:rsid w:val="00391EB3"/>
    <w:rsid w:val="003A0B56"/>
    <w:rsid w:val="003A5A4F"/>
    <w:rsid w:val="003D5283"/>
    <w:rsid w:val="003E2A10"/>
    <w:rsid w:val="003E42AF"/>
    <w:rsid w:val="003F45BA"/>
    <w:rsid w:val="00400013"/>
    <w:rsid w:val="00402440"/>
    <w:rsid w:val="00402EEF"/>
    <w:rsid w:val="004058AB"/>
    <w:rsid w:val="00407960"/>
    <w:rsid w:val="00411AF6"/>
    <w:rsid w:val="00417F16"/>
    <w:rsid w:val="00421B06"/>
    <w:rsid w:val="00431448"/>
    <w:rsid w:val="004337DF"/>
    <w:rsid w:val="004359D2"/>
    <w:rsid w:val="00444ABA"/>
    <w:rsid w:val="00462B56"/>
    <w:rsid w:val="0046533A"/>
    <w:rsid w:val="004722FB"/>
    <w:rsid w:val="00480D95"/>
    <w:rsid w:val="00486BD9"/>
    <w:rsid w:val="00496FC5"/>
    <w:rsid w:val="004A4B87"/>
    <w:rsid w:val="004A6677"/>
    <w:rsid w:val="004B1462"/>
    <w:rsid w:val="004B225F"/>
    <w:rsid w:val="004B2D35"/>
    <w:rsid w:val="004B3412"/>
    <w:rsid w:val="004B4319"/>
    <w:rsid w:val="004B48CE"/>
    <w:rsid w:val="004B4F49"/>
    <w:rsid w:val="004B7E24"/>
    <w:rsid w:val="004C13A3"/>
    <w:rsid w:val="004C1E91"/>
    <w:rsid w:val="004D12EA"/>
    <w:rsid w:val="004D2D52"/>
    <w:rsid w:val="004D2EAF"/>
    <w:rsid w:val="004E194B"/>
    <w:rsid w:val="004E2F2D"/>
    <w:rsid w:val="004E4D1B"/>
    <w:rsid w:val="004E5797"/>
    <w:rsid w:val="004F074A"/>
    <w:rsid w:val="004F2C7A"/>
    <w:rsid w:val="004F3AB8"/>
    <w:rsid w:val="00504E47"/>
    <w:rsid w:val="00510B7C"/>
    <w:rsid w:val="00511ECF"/>
    <w:rsid w:val="005249D5"/>
    <w:rsid w:val="005326D4"/>
    <w:rsid w:val="00534A49"/>
    <w:rsid w:val="00535960"/>
    <w:rsid w:val="00541A92"/>
    <w:rsid w:val="005425B6"/>
    <w:rsid w:val="00544790"/>
    <w:rsid w:val="00545EB1"/>
    <w:rsid w:val="00547B3B"/>
    <w:rsid w:val="005735D0"/>
    <w:rsid w:val="00573E5A"/>
    <w:rsid w:val="00576445"/>
    <w:rsid w:val="00590A16"/>
    <w:rsid w:val="005957F3"/>
    <w:rsid w:val="005A429A"/>
    <w:rsid w:val="005A65B9"/>
    <w:rsid w:val="005B19FF"/>
    <w:rsid w:val="005B3070"/>
    <w:rsid w:val="005D5147"/>
    <w:rsid w:val="005E18EE"/>
    <w:rsid w:val="005E5C91"/>
    <w:rsid w:val="005F045F"/>
    <w:rsid w:val="005F1017"/>
    <w:rsid w:val="005F61CF"/>
    <w:rsid w:val="00601091"/>
    <w:rsid w:val="00604BDA"/>
    <w:rsid w:val="006139B9"/>
    <w:rsid w:val="00622431"/>
    <w:rsid w:val="0062358C"/>
    <w:rsid w:val="00624709"/>
    <w:rsid w:val="00627B86"/>
    <w:rsid w:val="00637C51"/>
    <w:rsid w:val="00650583"/>
    <w:rsid w:val="00657E99"/>
    <w:rsid w:val="00665E53"/>
    <w:rsid w:val="00670D42"/>
    <w:rsid w:val="00671A63"/>
    <w:rsid w:val="00674E9E"/>
    <w:rsid w:val="00675F7F"/>
    <w:rsid w:val="00684E93"/>
    <w:rsid w:val="00692B78"/>
    <w:rsid w:val="0069455F"/>
    <w:rsid w:val="0069498F"/>
    <w:rsid w:val="006A0C95"/>
    <w:rsid w:val="006A42ED"/>
    <w:rsid w:val="006A7751"/>
    <w:rsid w:val="006B18A7"/>
    <w:rsid w:val="006B2957"/>
    <w:rsid w:val="006B31DC"/>
    <w:rsid w:val="006B401B"/>
    <w:rsid w:val="006B5DF4"/>
    <w:rsid w:val="006C78F8"/>
    <w:rsid w:val="006D53D4"/>
    <w:rsid w:val="006E600B"/>
    <w:rsid w:val="006F5133"/>
    <w:rsid w:val="006F6C6B"/>
    <w:rsid w:val="006F7791"/>
    <w:rsid w:val="00711323"/>
    <w:rsid w:val="00717E0D"/>
    <w:rsid w:val="00720B47"/>
    <w:rsid w:val="00722879"/>
    <w:rsid w:val="00724C17"/>
    <w:rsid w:val="00726D1B"/>
    <w:rsid w:val="0072797D"/>
    <w:rsid w:val="007327E7"/>
    <w:rsid w:val="00735752"/>
    <w:rsid w:val="00735D37"/>
    <w:rsid w:val="00735F75"/>
    <w:rsid w:val="00747464"/>
    <w:rsid w:val="0075511E"/>
    <w:rsid w:val="00763224"/>
    <w:rsid w:val="00771964"/>
    <w:rsid w:val="00773216"/>
    <w:rsid w:val="00774A13"/>
    <w:rsid w:val="00777649"/>
    <w:rsid w:val="00782F25"/>
    <w:rsid w:val="00783B74"/>
    <w:rsid w:val="00785BB5"/>
    <w:rsid w:val="007B273D"/>
    <w:rsid w:val="007B4F44"/>
    <w:rsid w:val="007B509B"/>
    <w:rsid w:val="007D40A0"/>
    <w:rsid w:val="007E3907"/>
    <w:rsid w:val="007F3D62"/>
    <w:rsid w:val="007F4196"/>
    <w:rsid w:val="007F7405"/>
    <w:rsid w:val="00804FBC"/>
    <w:rsid w:val="00812B0B"/>
    <w:rsid w:val="00817BA8"/>
    <w:rsid w:val="008234F3"/>
    <w:rsid w:val="00830D47"/>
    <w:rsid w:val="00831272"/>
    <w:rsid w:val="00837E82"/>
    <w:rsid w:val="0084700C"/>
    <w:rsid w:val="00847DDD"/>
    <w:rsid w:val="00853C0C"/>
    <w:rsid w:val="00873174"/>
    <w:rsid w:val="00874B85"/>
    <w:rsid w:val="00882347"/>
    <w:rsid w:val="008A68D7"/>
    <w:rsid w:val="008C0802"/>
    <w:rsid w:val="008C1A3A"/>
    <w:rsid w:val="008D0FAE"/>
    <w:rsid w:val="008D2653"/>
    <w:rsid w:val="008E3045"/>
    <w:rsid w:val="00902EC6"/>
    <w:rsid w:val="00914606"/>
    <w:rsid w:val="00914B36"/>
    <w:rsid w:val="0091648D"/>
    <w:rsid w:val="00930959"/>
    <w:rsid w:val="00936E79"/>
    <w:rsid w:val="009528D8"/>
    <w:rsid w:val="009668CC"/>
    <w:rsid w:val="00970C7C"/>
    <w:rsid w:val="00973230"/>
    <w:rsid w:val="009835BE"/>
    <w:rsid w:val="00984ADC"/>
    <w:rsid w:val="00990BB1"/>
    <w:rsid w:val="00996EEA"/>
    <w:rsid w:val="009A0306"/>
    <w:rsid w:val="009A3D89"/>
    <w:rsid w:val="009A70EE"/>
    <w:rsid w:val="009B137D"/>
    <w:rsid w:val="009C325C"/>
    <w:rsid w:val="009C5D60"/>
    <w:rsid w:val="009D2093"/>
    <w:rsid w:val="009D5840"/>
    <w:rsid w:val="009D6874"/>
    <w:rsid w:val="009E38AE"/>
    <w:rsid w:val="009E40CE"/>
    <w:rsid w:val="009F2B16"/>
    <w:rsid w:val="009F687D"/>
    <w:rsid w:val="00A12A56"/>
    <w:rsid w:val="00A12FF4"/>
    <w:rsid w:val="00A13CC1"/>
    <w:rsid w:val="00A1764C"/>
    <w:rsid w:val="00A20A84"/>
    <w:rsid w:val="00A24EF0"/>
    <w:rsid w:val="00A257BB"/>
    <w:rsid w:val="00A2581A"/>
    <w:rsid w:val="00A308A8"/>
    <w:rsid w:val="00A352D1"/>
    <w:rsid w:val="00A35E92"/>
    <w:rsid w:val="00A37F67"/>
    <w:rsid w:val="00A434C5"/>
    <w:rsid w:val="00A4454A"/>
    <w:rsid w:val="00A523DE"/>
    <w:rsid w:val="00A566A8"/>
    <w:rsid w:val="00A574C3"/>
    <w:rsid w:val="00A6416F"/>
    <w:rsid w:val="00A6507A"/>
    <w:rsid w:val="00A65E0F"/>
    <w:rsid w:val="00A65EEB"/>
    <w:rsid w:val="00A72D88"/>
    <w:rsid w:val="00A77D9C"/>
    <w:rsid w:val="00A85059"/>
    <w:rsid w:val="00A9022A"/>
    <w:rsid w:val="00A97240"/>
    <w:rsid w:val="00AA1A1B"/>
    <w:rsid w:val="00AA21E4"/>
    <w:rsid w:val="00AA52F4"/>
    <w:rsid w:val="00AC6B95"/>
    <w:rsid w:val="00AD014B"/>
    <w:rsid w:val="00AD30BD"/>
    <w:rsid w:val="00AE0C5A"/>
    <w:rsid w:val="00AE19A9"/>
    <w:rsid w:val="00AE2191"/>
    <w:rsid w:val="00AE25A8"/>
    <w:rsid w:val="00AF4743"/>
    <w:rsid w:val="00AF6496"/>
    <w:rsid w:val="00B054B6"/>
    <w:rsid w:val="00B10C6A"/>
    <w:rsid w:val="00B13B6E"/>
    <w:rsid w:val="00B2164A"/>
    <w:rsid w:val="00B2342E"/>
    <w:rsid w:val="00B26DAE"/>
    <w:rsid w:val="00B35A43"/>
    <w:rsid w:val="00B36069"/>
    <w:rsid w:val="00B510D6"/>
    <w:rsid w:val="00B5488E"/>
    <w:rsid w:val="00B65CEE"/>
    <w:rsid w:val="00B70177"/>
    <w:rsid w:val="00B721CB"/>
    <w:rsid w:val="00B86A6C"/>
    <w:rsid w:val="00B87B68"/>
    <w:rsid w:val="00B87DC4"/>
    <w:rsid w:val="00B91112"/>
    <w:rsid w:val="00B93BDC"/>
    <w:rsid w:val="00B946FC"/>
    <w:rsid w:val="00B94B0D"/>
    <w:rsid w:val="00B960FA"/>
    <w:rsid w:val="00B96843"/>
    <w:rsid w:val="00BA12F1"/>
    <w:rsid w:val="00BA5BA1"/>
    <w:rsid w:val="00BB4216"/>
    <w:rsid w:val="00BC6D4C"/>
    <w:rsid w:val="00BD0013"/>
    <w:rsid w:val="00BD1302"/>
    <w:rsid w:val="00BD17ED"/>
    <w:rsid w:val="00BD2567"/>
    <w:rsid w:val="00BD2C20"/>
    <w:rsid w:val="00BE53CA"/>
    <w:rsid w:val="00BE7EA2"/>
    <w:rsid w:val="00BF05D7"/>
    <w:rsid w:val="00BF6563"/>
    <w:rsid w:val="00BF7AAD"/>
    <w:rsid w:val="00C02664"/>
    <w:rsid w:val="00C079DF"/>
    <w:rsid w:val="00C1074D"/>
    <w:rsid w:val="00C26C03"/>
    <w:rsid w:val="00C43E39"/>
    <w:rsid w:val="00C503F7"/>
    <w:rsid w:val="00C54E39"/>
    <w:rsid w:val="00C55F0E"/>
    <w:rsid w:val="00C62CC4"/>
    <w:rsid w:val="00C7055D"/>
    <w:rsid w:val="00C73F1D"/>
    <w:rsid w:val="00C76B0C"/>
    <w:rsid w:val="00C771AD"/>
    <w:rsid w:val="00C777C6"/>
    <w:rsid w:val="00C8026F"/>
    <w:rsid w:val="00C81E1E"/>
    <w:rsid w:val="00C85F5B"/>
    <w:rsid w:val="00C8672A"/>
    <w:rsid w:val="00C86DDC"/>
    <w:rsid w:val="00CA0A9D"/>
    <w:rsid w:val="00CA1F7B"/>
    <w:rsid w:val="00CB304D"/>
    <w:rsid w:val="00CD3B6C"/>
    <w:rsid w:val="00CD65DD"/>
    <w:rsid w:val="00CE6BE9"/>
    <w:rsid w:val="00CE75DF"/>
    <w:rsid w:val="00CF102E"/>
    <w:rsid w:val="00CF748A"/>
    <w:rsid w:val="00D0120A"/>
    <w:rsid w:val="00D03FAE"/>
    <w:rsid w:val="00D06550"/>
    <w:rsid w:val="00D1243B"/>
    <w:rsid w:val="00D220D3"/>
    <w:rsid w:val="00D24AF3"/>
    <w:rsid w:val="00D25B82"/>
    <w:rsid w:val="00D2700E"/>
    <w:rsid w:val="00D31358"/>
    <w:rsid w:val="00D31A14"/>
    <w:rsid w:val="00D320E1"/>
    <w:rsid w:val="00D346E4"/>
    <w:rsid w:val="00D34A82"/>
    <w:rsid w:val="00D36731"/>
    <w:rsid w:val="00D40427"/>
    <w:rsid w:val="00D42097"/>
    <w:rsid w:val="00D431F1"/>
    <w:rsid w:val="00D46E3B"/>
    <w:rsid w:val="00D4740E"/>
    <w:rsid w:val="00D52406"/>
    <w:rsid w:val="00D55AAE"/>
    <w:rsid w:val="00D61B6D"/>
    <w:rsid w:val="00D76699"/>
    <w:rsid w:val="00D826C1"/>
    <w:rsid w:val="00D969CD"/>
    <w:rsid w:val="00DB4B1E"/>
    <w:rsid w:val="00DB4D79"/>
    <w:rsid w:val="00DC2C0B"/>
    <w:rsid w:val="00DC42F0"/>
    <w:rsid w:val="00DC5344"/>
    <w:rsid w:val="00DD2FD4"/>
    <w:rsid w:val="00E007A7"/>
    <w:rsid w:val="00E022CC"/>
    <w:rsid w:val="00E028BA"/>
    <w:rsid w:val="00E02EF2"/>
    <w:rsid w:val="00E166B6"/>
    <w:rsid w:val="00E24790"/>
    <w:rsid w:val="00E26F78"/>
    <w:rsid w:val="00E34453"/>
    <w:rsid w:val="00E363C1"/>
    <w:rsid w:val="00E417B8"/>
    <w:rsid w:val="00E41B5E"/>
    <w:rsid w:val="00E47225"/>
    <w:rsid w:val="00E53FDC"/>
    <w:rsid w:val="00E675BC"/>
    <w:rsid w:val="00E70CF3"/>
    <w:rsid w:val="00E84779"/>
    <w:rsid w:val="00E86047"/>
    <w:rsid w:val="00E870FB"/>
    <w:rsid w:val="00E9368F"/>
    <w:rsid w:val="00E95BDC"/>
    <w:rsid w:val="00EA2909"/>
    <w:rsid w:val="00EB4846"/>
    <w:rsid w:val="00EB7BE4"/>
    <w:rsid w:val="00EC1274"/>
    <w:rsid w:val="00ED7A97"/>
    <w:rsid w:val="00EE2203"/>
    <w:rsid w:val="00EF2F43"/>
    <w:rsid w:val="00EF568E"/>
    <w:rsid w:val="00F056A3"/>
    <w:rsid w:val="00F10340"/>
    <w:rsid w:val="00F17113"/>
    <w:rsid w:val="00F23B8D"/>
    <w:rsid w:val="00F30259"/>
    <w:rsid w:val="00F3429F"/>
    <w:rsid w:val="00F34D3B"/>
    <w:rsid w:val="00F36B29"/>
    <w:rsid w:val="00F4752B"/>
    <w:rsid w:val="00F50F2F"/>
    <w:rsid w:val="00F53F56"/>
    <w:rsid w:val="00F55A48"/>
    <w:rsid w:val="00F573E7"/>
    <w:rsid w:val="00F73E34"/>
    <w:rsid w:val="00F845E1"/>
    <w:rsid w:val="00F861FB"/>
    <w:rsid w:val="00F86D80"/>
    <w:rsid w:val="00F906B3"/>
    <w:rsid w:val="00F90A1F"/>
    <w:rsid w:val="00F95171"/>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azards.colorado.edu/workshop/2019"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j/680709031" TargetMode="External"/><Relationship Id="rId8" Type="http://schemas.openxmlformats.org/officeDocument/2006/relationships/hyperlink" Target="https://zoom.us/u/acdRdMN4O" TargetMode="External"/><Relationship Id="rId9" Type="http://schemas.openxmlformats.org/officeDocument/2006/relationships/hyperlink" Target="https://www.designsafe-ci.org/facilities/nco/governance/nheri-council/" TargetMode="External"/><Relationship Id="rId10" Type="http://schemas.openxmlformats.org/officeDocument/2006/relationships/hyperlink" Target="https://hazards.colorado.edu/workshop/2019/session/natural-hazards-engineering-research-infrastructure-nheri-for-the-nation?row=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411</Words>
  <Characters>2348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8</cp:revision>
  <cp:lastPrinted>2018-11-04T14:37:00Z</cp:lastPrinted>
  <dcterms:created xsi:type="dcterms:W3CDTF">2019-06-12T15:33:00Z</dcterms:created>
  <dcterms:modified xsi:type="dcterms:W3CDTF">2019-06-12T15:41:00Z</dcterms:modified>
</cp:coreProperties>
</file>