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00E6C849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2D3B3D">
        <w:rPr>
          <w:b/>
          <w:sz w:val="22"/>
          <w:szCs w:val="22"/>
          <w:u w:val="single"/>
        </w:rPr>
        <w:t>1</w:t>
      </w:r>
      <w:r w:rsidR="0072797D">
        <w:rPr>
          <w:b/>
          <w:sz w:val="22"/>
          <w:szCs w:val="22"/>
          <w:u w:val="single"/>
        </w:rPr>
        <w:t>,</w:t>
      </w:r>
      <w:r w:rsidR="002D3B3D">
        <w:rPr>
          <w:b/>
          <w:sz w:val="22"/>
          <w:szCs w:val="22"/>
          <w:u w:val="single"/>
        </w:rPr>
        <w:t xml:space="preserve"> Y-4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2D3B3D">
        <w:rPr>
          <w:b/>
          <w:sz w:val="22"/>
          <w:szCs w:val="22"/>
          <w:u w:val="single"/>
        </w:rPr>
        <w:t>7</w:t>
      </w:r>
      <w:r w:rsidR="00D61B6D">
        <w:rPr>
          <w:b/>
          <w:sz w:val="22"/>
          <w:szCs w:val="22"/>
          <w:u w:val="single"/>
        </w:rPr>
        <w:t>/</w:t>
      </w:r>
      <w:r w:rsidR="002D3B3D">
        <w:rPr>
          <w:b/>
          <w:sz w:val="22"/>
          <w:szCs w:val="22"/>
          <w:u w:val="single"/>
        </w:rPr>
        <w:t>11</w:t>
      </w:r>
      <w:r w:rsidR="005E5C91">
        <w:rPr>
          <w:b/>
          <w:sz w:val="22"/>
          <w:szCs w:val="22"/>
          <w:u w:val="single"/>
        </w:rPr>
        <w:t>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0B070AE6" w14:textId="47EA70BB" w:rsidR="00AF6496" w:rsidRPr="00E95BDC" w:rsidRDefault="00996EEA" w:rsidP="00FF0A76">
      <w:pPr>
        <w:spacing w:after="0"/>
      </w:pPr>
      <w:r>
        <w:rPr>
          <w:b/>
          <w:sz w:val="22"/>
          <w:szCs w:val="22"/>
          <w:u w:val="single"/>
        </w:rPr>
        <w:t>Zoom Meeting Details:</w:t>
      </w:r>
      <w:r w:rsidR="0084700C">
        <w:rPr>
          <w:b/>
          <w:sz w:val="22"/>
          <w:szCs w:val="22"/>
          <w:u w:val="single"/>
        </w:rPr>
        <w:t xml:space="preserve"> </w:t>
      </w:r>
      <w:r w:rsidR="00C76B0C">
        <w:rPr>
          <w:rFonts w:ascii="Calibri" w:hAnsi="Calibri"/>
          <w:b/>
          <w:bCs/>
          <w:sz w:val="22"/>
          <w:szCs w:val="22"/>
        </w:rPr>
        <w:t>NHERI Council Summer</w:t>
      </w:r>
      <w:r w:rsidR="00FF0A76">
        <w:rPr>
          <w:rFonts w:ascii="Calibri" w:hAnsi="Calibri"/>
          <w:b/>
          <w:bCs/>
          <w:sz w:val="22"/>
          <w:szCs w:val="22"/>
        </w:rPr>
        <w:t xml:space="preserve"> 2019 Monthly Meetings</w:t>
      </w:r>
      <w:r w:rsidR="00FF0A76">
        <w:t xml:space="preserve"> </w:t>
      </w:r>
    </w:p>
    <w:p w14:paraId="6CDFCAA2" w14:textId="71C0318E" w:rsidR="00AF6496" w:rsidRPr="00AF6496" w:rsidRDefault="00AF6496" w:rsidP="00AF6496">
      <w:pPr>
        <w:spacing w:after="0"/>
        <w:rPr>
          <w:sz w:val="20"/>
          <w:szCs w:val="20"/>
          <w:lang w:eastAsia="en-US"/>
        </w:rPr>
      </w:pPr>
      <w:r w:rsidRPr="00AF6496">
        <w:rPr>
          <w:rFonts w:ascii="Calibri" w:hAnsi="Calibri"/>
          <w:color w:val="1F497D"/>
          <w:sz w:val="20"/>
          <w:szCs w:val="20"/>
        </w:rPr>
        <w:t>Host06 DesignSafe is inviting you to a scheduled Zoom meeting. </w:t>
      </w:r>
    </w:p>
    <w:p w14:paraId="606D986B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 xml:space="preserve">Topic: NCO Council - Summer 2019 </w:t>
      </w:r>
    </w:p>
    <w:p w14:paraId="677D2C8A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 xml:space="preserve">Time: This is a recurring meeting </w:t>
      </w:r>
    </w:p>
    <w:p w14:paraId="4822AB02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June 13, 2019</w:t>
      </w:r>
    </w:p>
    <w:p w14:paraId="750755BF" w14:textId="68743D23" w:rsidR="00AF6496" w:rsidRPr="00AF6496" w:rsidRDefault="00EA2909" w:rsidP="00AF6496">
      <w:pPr>
        <w:spacing w:after="0"/>
        <w:rPr>
          <w:sz w:val="20"/>
          <w:szCs w:val="20"/>
        </w:rPr>
      </w:pPr>
      <w:r w:rsidRPr="00EA2909">
        <w:rPr>
          <w:rFonts w:ascii="Calibri" w:hAnsi="Calibri"/>
          <w:color w:val="1F497D"/>
          <w:sz w:val="20"/>
          <w:szCs w:val="20"/>
          <w:highlight w:val="yellow"/>
        </w:rPr>
        <w:t>July 11</w:t>
      </w:r>
      <w:r w:rsidR="00AF6496" w:rsidRPr="00EA2909">
        <w:rPr>
          <w:rFonts w:ascii="Calibri" w:hAnsi="Calibri"/>
          <w:color w:val="1F497D"/>
          <w:sz w:val="20"/>
          <w:szCs w:val="20"/>
          <w:highlight w:val="yellow"/>
        </w:rPr>
        <w:t>, 2019</w:t>
      </w:r>
    </w:p>
    <w:p w14:paraId="5E7E9141" w14:textId="19A533C8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August 1, 2019  </w:t>
      </w:r>
    </w:p>
    <w:p w14:paraId="38974AF9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Join Zoom Meeting</w:t>
      </w:r>
    </w:p>
    <w:p w14:paraId="1F23FC90" w14:textId="77777777" w:rsidR="00AF6496" w:rsidRPr="00AF6496" w:rsidRDefault="0074048E" w:rsidP="00AF6496">
      <w:pPr>
        <w:spacing w:after="0"/>
        <w:rPr>
          <w:sz w:val="20"/>
          <w:szCs w:val="20"/>
        </w:rPr>
      </w:pPr>
      <w:hyperlink r:id="rId8" w:history="1">
        <w:r w:rsidR="00AF6496" w:rsidRPr="00AF6496">
          <w:rPr>
            <w:rStyle w:val="Hyperlink"/>
            <w:rFonts w:ascii="Calibri" w:hAnsi="Calibri"/>
            <w:sz w:val="20"/>
            <w:szCs w:val="20"/>
          </w:rPr>
          <w:t>https://DesignSafe-ci.zoom.us/j/680709031</w:t>
        </w:r>
      </w:hyperlink>
    </w:p>
    <w:p w14:paraId="6E884502" w14:textId="1FCD14D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 One tap mobile</w:t>
      </w:r>
      <w:r w:rsidRPr="00AF6496">
        <w:rPr>
          <w:sz w:val="20"/>
          <w:szCs w:val="20"/>
        </w:rPr>
        <w:t xml:space="preserve">: </w:t>
      </w:r>
      <w:r w:rsidRPr="00AF6496">
        <w:rPr>
          <w:rFonts w:ascii="Calibri" w:hAnsi="Calibri"/>
          <w:color w:val="1F497D"/>
          <w:sz w:val="20"/>
          <w:szCs w:val="20"/>
        </w:rPr>
        <w:t>+16699006833,,680709031# US (San Jose)</w:t>
      </w:r>
      <w:r w:rsidRPr="00AF6496">
        <w:rPr>
          <w:sz w:val="20"/>
          <w:szCs w:val="20"/>
        </w:rPr>
        <w:t xml:space="preserve">; </w:t>
      </w:r>
      <w:r w:rsidRPr="00AF6496">
        <w:rPr>
          <w:rFonts w:ascii="Calibri" w:hAnsi="Calibri"/>
          <w:color w:val="1F497D"/>
          <w:sz w:val="20"/>
          <w:szCs w:val="20"/>
        </w:rPr>
        <w:t>+16465588656,,680709031# US (New York)</w:t>
      </w:r>
    </w:p>
    <w:p w14:paraId="0C4FCAA3" w14:textId="77777777" w:rsidR="00AF6496" w:rsidRPr="00AF6496" w:rsidRDefault="00AF6496" w:rsidP="00AF6496">
      <w:pPr>
        <w:spacing w:after="0"/>
        <w:rPr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Dial by your location: +1 669 900 6833 US (San Jose)</w:t>
      </w:r>
      <w:r w:rsidRPr="00AF6496">
        <w:rPr>
          <w:sz w:val="20"/>
          <w:szCs w:val="20"/>
        </w:rPr>
        <w:t>;</w:t>
      </w:r>
      <w:r w:rsidRPr="00AF6496">
        <w:rPr>
          <w:rFonts w:ascii="Calibri" w:hAnsi="Calibri"/>
          <w:color w:val="1F497D"/>
          <w:sz w:val="20"/>
          <w:szCs w:val="20"/>
        </w:rPr>
        <w:t xml:space="preserve"> +1 646 558 8656 US (New York)</w:t>
      </w:r>
    </w:p>
    <w:p w14:paraId="3623808A" w14:textId="6EE80F50" w:rsidR="00AF6496" w:rsidRDefault="00AF6496" w:rsidP="00722879">
      <w:pPr>
        <w:spacing w:after="0"/>
        <w:rPr>
          <w:rStyle w:val="Hyperlink"/>
          <w:rFonts w:ascii="Calibri" w:hAnsi="Calibri"/>
          <w:sz w:val="20"/>
          <w:szCs w:val="20"/>
        </w:rPr>
      </w:pPr>
      <w:r w:rsidRPr="00AF6496">
        <w:rPr>
          <w:rFonts w:ascii="Calibri" w:hAnsi="Calibri"/>
          <w:color w:val="1F497D"/>
          <w:sz w:val="20"/>
          <w:szCs w:val="20"/>
        </w:rPr>
        <w:t>Meeting ID: 680 709 031</w:t>
      </w:r>
      <w:r w:rsidRPr="00AF6496">
        <w:rPr>
          <w:sz w:val="20"/>
          <w:szCs w:val="20"/>
        </w:rPr>
        <w:t xml:space="preserve">; </w:t>
      </w:r>
      <w:r w:rsidRPr="00AF6496">
        <w:rPr>
          <w:rFonts w:ascii="Calibri" w:hAnsi="Calibri"/>
          <w:color w:val="1F497D"/>
          <w:sz w:val="20"/>
          <w:szCs w:val="20"/>
        </w:rPr>
        <w:t xml:space="preserve">Find your local number: </w:t>
      </w:r>
      <w:hyperlink r:id="rId9" w:history="1">
        <w:r w:rsidRPr="00AF6496">
          <w:rPr>
            <w:rStyle w:val="Hyperlink"/>
            <w:rFonts w:ascii="Calibri" w:hAnsi="Calibri"/>
            <w:sz w:val="20"/>
            <w:szCs w:val="20"/>
          </w:rPr>
          <w:t>https://zoom.us/u/acdRdMN4O</w:t>
        </w:r>
      </w:hyperlink>
    </w:p>
    <w:p w14:paraId="6EFAB3BF" w14:textId="77777777" w:rsidR="0074048E" w:rsidRPr="00722879" w:rsidRDefault="0074048E" w:rsidP="00722879">
      <w:pPr>
        <w:spacing w:after="0"/>
        <w:rPr>
          <w:sz w:val="20"/>
          <w:szCs w:val="20"/>
        </w:rPr>
      </w:pPr>
      <w:bookmarkStart w:id="0" w:name="_GoBack"/>
      <w:bookmarkEnd w:id="0"/>
    </w:p>
    <w:p w14:paraId="489A8D5D" w14:textId="2135FAA9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984ADC">
        <w:rPr>
          <w:sz w:val="22"/>
          <w:szCs w:val="22"/>
          <w:u w:val="single"/>
        </w:rPr>
        <w:t xml:space="preserve"> </w:t>
      </w:r>
      <w:r w:rsidR="004E2F2D">
        <w:rPr>
          <w:sz w:val="22"/>
          <w:szCs w:val="22"/>
          <w:u w:val="single"/>
        </w:rPr>
        <w:t xml:space="preserve">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 xml:space="preserve">LWF… EF); </w:t>
      </w:r>
      <w:r w:rsidR="00984ADC">
        <w:rPr>
          <w:sz w:val="22"/>
          <w:szCs w:val="22"/>
          <w:u w:val="single"/>
        </w:rPr>
        <w:t xml:space="preserve">Matt </w:t>
      </w:r>
      <w:r w:rsidR="00984ADC" w:rsidRPr="000A11A1">
        <w:rPr>
          <w:sz w:val="22"/>
          <w:szCs w:val="22"/>
        </w:rPr>
        <w:t>Schoettler</w:t>
      </w:r>
      <w:r w:rsidR="00576445" w:rsidRPr="00576445"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</w:t>
      </w:r>
      <w:r w:rsidR="00511ECF">
        <w:rPr>
          <w:sz w:val="22"/>
          <w:szCs w:val="22"/>
          <w:u w:val="single"/>
        </w:rPr>
        <w:t>/Jennifer Bridges (BLWT… EF)</w:t>
      </w:r>
      <w:r w:rsidR="00576445">
        <w:rPr>
          <w:sz w:val="22"/>
          <w:szCs w:val="22"/>
          <w:u w:val="single"/>
        </w:rPr>
        <w:t>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984ADC">
        <w:rPr>
          <w:sz w:val="22"/>
          <w:szCs w:val="22"/>
          <w:u w:val="single"/>
        </w:rPr>
        <w:t>hje</w:t>
      </w:r>
      <w:r w:rsidR="00511ECF" w:rsidRPr="00511ECF">
        <w:rPr>
          <w:sz w:val="22"/>
          <w:szCs w:val="22"/>
          <w:u w:val="single"/>
        </w:rPr>
        <w:t xml:space="preserve">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984ADC">
        <w:rPr>
          <w:sz w:val="22"/>
          <w:szCs w:val="22"/>
          <w:u w:val="single"/>
        </w:rPr>
        <w:t>Ricles</w:t>
      </w:r>
      <w:r w:rsidR="00AC6B95">
        <w:rPr>
          <w:sz w:val="22"/>
          <w:szCs w:val="22"/>
          <w:u w:val="single"/>
        </w:rPr>
        <w:t xml:space="preserve">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511ECF">
        <w:rPr>
          <w:sz w:val="22"/>
          <w:szCs w:val="22"/>
          <w:u w:val="single"/>
        </w:rPr>
        <w:t>Farnyu Menq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984ADC">
        <w:rPr>
          <w:sz w:val="22"/>
          <w:szCs w:val="22"/>
          <w:u w:val="single"/>
        </w:rPr>
        <w:t xml:space="preserve"> EF)</w:t>
      </w:r>
      <w:r w:rsidR="008234F3">
        <w:rPr>
          <w:sz w:val="22"/>
          <w:szCs w:val="22"/>
          <w:u w:val="single"/>
        </w:rPr>
        <w:t xml:space="preserve">; </w:t>
      </w:r>
      <w:r w:rsidR="005249D5">
        <w:rPr>
          <w:sz w:val="22"/>
          <w:szCs w:val="22"/>
          <w:u w:val="single"/>
        </w:rPr>
        <w:t xml:space="preserve">L. Peek (CONVERGE);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6366563C" w:rsidR="00D61B6D" w:rsidRDefault="00C76B0C" w:rsidP="00A434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7B35ED32" w14:textId="48837AB4" w:rsidR="00DC4B06" w:rsidRDefault="00D61B6D" w:rsidP="00D34A8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6E600B">
        <w:rPr>
          <w:sz w:val="22"/>
          <w:szCs w:val="22"/>
        </w:rPr>
        <w:t>10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6E600B" w:rsidRPr="00EA2909">
        <w:rPr>
          <w:sz w:val="22"/>
          <w:szCs w:val="22"/>
        </w:rPr>
        <w:t>5</w:t>
      </w:r>
      <w:r w:rsidR="0084700C" w:rsidRPr="00EA2909">
        <w:rPr>
          <w:sz w:val="22"/>
          <w:szCs w:val="22"/>
        </w:rPr>
        <w:t>/</w:t>
      </w:r>
      <w:r w:rsidR="006E600B" w:rsidRPr="00EA2909">
        <w:rPr>
          <w:sz w:val="22"/>
          <w:szCs w:val="22"/>
        </w:rPr>
        <w:t>2</w:t>
      </w:r>
      <w:r w:rsidR="00381954" w:rsidRPr="00EA2909">
        <w:rPr>
          <w:sz w:val="22"/>
          <w:szCs w:val="22"/>
        </w:rPr>
        <w:t>, 2019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DC4B06">
        <w:rPr>
          <w:sz w:val="22"/>
          <w:szCs w:val="22"/>
        </w:rPr>
        <w:t>–</w:t>
      </w:r>
      <w:r w:rsidR="00E870FB">
        <w:rPr>
          <w:sz w:val="22"/>
          <w:szCs w:val="22"/>
        </w:rPr>
        <w:t xml:space="preserve"> </w:t>
      </w:r>
    </w:p>
    <w:p w14:paraId="770715A4" w14:textId="77777777" w:rsidR="00DC4B06" w:rsidRDefault="00DC4B06" w:rsidP="00DC4B06">
      <w:pPr>
        <w:pStyle w:val="ListParagraph"/>
        <w:rPr>
          <w:sz w:val="22"/>
          <w:szCs w:val="22"/>
        </w:rPr>
      </w:pPr>
    </w:p>
    <w:p w14:paraId="462CF30C" w14:textId="5ED98FB9" w:rsidR="00184A1A" w:rsidRPr="00D34A82" w:rsidRDefault="006B5DF4" w:rsidP="00DC4B06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Pr="00E870FB"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399A4E8E" w14:textId="13A44A08" w:rsidR="00CF58AC" w:rsidRDefault="007E221F" w:rsidP="00CF58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Council Officers in Year 4</w:t>
      </w:r>
      <w:r w:rsidR="00CF58AC">
        <w:rPr>
          <w:sz w:val="22"/>
          <w:szCs w:val="22"/>
        </w:rPr>
        <w:t xml:space="preserve">: Nominations </w:t>
      </w:r>
      <w:r w:rsidR="00CF58AC" w:rsidRPr="00CF58AC">
        <w:rPr>
          <w:sz w:val="22"/>
          <w:szCs w:val="22"/>
        </w:rPr>
        <w:t>to serve as Council Vice-Chair</w:t>
      </w:r>
      <w:r w:rsidR="00CF58AC">
        <w:rPr>
          <w:sz w:val="22"/>
          <w:szCs w:val="22"/>
        </w:rPr>
        <w:t xml:space="preserve"> are welcomed</w:t>
      </w:r>
      <w:r w:rsidR="00CF58AC" w:rsidRPr="00CF58AC">
        <w:rPr>
          <w:sz w:val="22"/>
          <w:szCs w:val="22"/>
        </w:rPr>
        <w:t>.</w:t>
      </w:r>
      <w:r w:rsidR="00CF58AC">
        <w:rPr>
          <w:sz w:val="22"/>
          <w:szCs w:val="22"/>
        </w:rPr>
        <w:t xml:space="preserve"> Ross has kindly requested to step down after completion of his 1-year term at the end of this meeting. </w:t>
      </w:r>
      <w:r w:rsidR="00CF58AC" w:rsidRPr="00CF58AC">
        <w:rPr>
          <w:sz w:val="22"/>
          <w:szCs w:val="22"/>
        </w:rPr>
        <w:t xml:space="preserve">Forrest </w:t>
      </w:r>
      <w:r w:rsidR="00CF58AC">
        <w:rPr>
          <w:sz w:val="22"/>
          <w:szCs w:val="22"/>
        </w:rPr>
        <w:t>Masters will move into the</w:t>
      </w:r>
      <w:r w:rsidR="00CF58AC" w:rsidRPr="00CF58AC">
        <w:rPr>
          <w:sz w:val="22"/>
          <w:szCs w:val="22"/>
        </w:rPr>
        <w:t xml:space="preserve"> chair </w:t>
      </w:r>
      <w:r w:rsidR="00CF58AC">
        <w:rPr>
          <w:sz w:val="22"/>
          <w:szCs w:val="22"/>
        </w:rPr>
        <w:t>position in Year 4 at the end this</w:t>
      </w:r>
      <w:r w:rsidR="00CF58AC" w:rsidRPr="00CF58AC">
        <w:rPr>
          <w:sz w:val="22"/>
          <w:szCs w:val="22"/>
        </w:rPr>
        <w:t xml:space="preserve"> meeting.</w:t>
      </w:r>
      <w:r w:rsidR="00CF58AC">
        <w:rPr>
          <w:sz w:val="22"/>
          <w:szCs w:val="22"/>
        </w:rPr>
        <w:t xml:space="preserve"> </w:t>
      </w:r>
      <w:r w:rsidR="00CF58AC" w:rsidRPr="00CF58AC">
        <w:rPr>
          <w:sz w:val="22"/>
          <w:szCs w:val="22"/>
        </w:rPr>
        <w:t>He is the current Vice-Chair, and has kindly agreed to serve a one-year term.</w:t>
      </w:r>
      <w:r w:rsidR="00CF58AC">
        <w:rPr>
          <w:sz w:val="22"/>
          <w:szCs w:val="22"/>
        </w:rPr>
        <w:t xml:space="preserve"> Julio will continue to serve as Secretary at the pleasure of the Council. Please let us express our appreciation to Ross for his</w:t>
      </w:r>
      <w:r w:rsidR="00CF58AC" w:rsidRPr="00CF58AC">
        <w:rPr>
          <w:sz w:val="22"/>
          <w:szCs w:val="22"/>
        </w:rPr>
        <w:t xml:space="preserve">  great leadership </w:t>
      </w:r>
      <w:r w:rsidR="00CF58AC">
        <w:rPr>
          <w:sz w:val="22"/>
          <w:szCs w:val="22"/>
        </w:rPr>
        <w:t xml:space="preserve">as </w:t>
      </w:r>
      <w:r w:rsidR="00CF58AC" w:rsidRPr="00CF58AC">
        <w:rPr>
          <w:sz w:val="22"/>
          <w:szCs w:val="22"/>
        </w:rPr>
        <w:t>Council Chair</w:t>
      </w:r>
      <w:r w:rsidR="00CF58AC">
        <w:rPr>
          <w:sz w:val="22"/>
          <w:szCs w:val="22"/>
        </w:rPr>
        <w:t xml:space="preserve"> </w:t>
      </w:r>
      <w:r w:rsidR="00CF58AC" w:rsidRPr="00CF58AC">
        <w:rPr>
          <w:sz w:val="22"/>
          <w:szCs w:val="22"/>
        </w:rPr>
        <w:t>during Year 3.</w:t>
      </w:r>
    </w:p>
    <w:p w14:paraId="695CED69" w14:textId="77777777" w:rsidR="00CF58AC" w:rsidRPr="00CF58AC" w:rsidRDefault="00CF58AC" w:rsidP="00CF58AC">
      <w:pPr>
        <w:rPr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043997DE" w14:textId="22D8C4EE" w:rsidR="00115EF6" w:rsidRPr="006E600B" w:rsidRDefault="001F01C1" w:rsidP="006E600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</w:p>
    <w:p w14:paraId="4D198583" w14:textId="416A1583" w:rsidR="00402EEF" w:rsidRPr="00CF58AC" w:rsidRDefault="00402EEF" w:rsidP="00FF4FF9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 w:rsidRPr="00CF58AC">
        <w:rPr>
          <w:color w:val="000000" w:themeColor="text1"/>
          <w:sz w:val="22"/>
          <w:szCs w:val="22"/>
        </w:rPr>
        <w:t>Frontiers in Built Environment- possible NHERI special issue</w:t>
      </w:r>
    </w:p>
    <w:p w14:paraId="656EF1E7" w14:textId="52B04A16" w:rsidR="0075511E" w:rsidRPr="00CF58AC" w:rsidRDefault="00B721CB" w:rsidP="00CF58AC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 w:rsidRPr="00CF58AC">
        <w:rPr>
          <w:color w:val="000000" w:themeColor="text1"/>
          <w:sz w:val="22"/>
          <w:szCs w:val="22"/>
        </w:rPr>
        <w:t>Metrics Update</w:t>
      </w:r>
      <w:r w:rsidR="006E600B" w:rsidRPr="00CF58AC">
        <w:rPr>
          <w:color w:val="000000" w:themeColor="text1"/>
          <w:sz w:val="22"/>
          <w:szCs w:val="22"/>
        </w:rPr>
        <w:t>:</w:t>
      </w:r>
      <w:r w:rsidR="009F687D" w:rsidRPr="00CF58AC">
        <w:rPr>
          <w:color w:val="000000" w:themeColor="text1"/>
          <w:sz w:val="22"/>
          <w:szCs w:val="22"/>
        </w:rPr>
        <w:t xml:space="preserve"> at the 5/2/19 meeting (see Minutes previously distri</w:t>
      </w:r>
      <w:r w:rsidR="004E4D1B" w:rsidRPr="00CF58AC">
        <w:rPr>
          <w:color w:val="000000" w:themeColor="text1"/>
          <w:sz w:val="22"/>
          <w:szCs w:val="22"/>
        </w:rPr>
        <w:t>buted)</w:t>
      </w:r>
    </w:p>
    <w:p w14:paraId="78AB41D5" w14:textId="69FE531A" w:rsidR="00830D47" w:rsidRDefault="00830D47" w:rsidP="00056DC1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Opportunities to leverage NHERI funding</w:t>
      </w:r>
      <w:r w:rsidR="00056DC1">
        <w:rPr>
          <w:color w:val="000000" w:themeColor="text1"/>
          <w:sz w:val="22"/>
          <w:szCs w:val="22"/>
        </w:rPr>
        <w:t xml:space="preserve">- </w:t>
      </w:r>
      <w:r w:rsidRPr="00056DC1">
        <w:rPr>
          <w:color w:val="000000" w:themeColor="text1"/>
          <w:sz w:val="22"/>
          <w:szCs w:val="22"/>
        </w:rPr>
        <w:t>NSF: AccelNet, Mid-scale Research Infrastructure, other</w:t>
      </w:r>
      <w:r w:rsidR="00056DC1">
        <w:rPr>
          <w:color w:val="000000" w:themeColor="text1"/>
          <w:sz w:val="22"/>
          <w:szCs w:val="22"/>
        </w:rPr>
        <w:t xml:space="preserve"> agencies</w:t>
      </w:r>
      <w:r w:rsidRPr="00056DC1">
        <w:rPr>
          <w:color w:val="000000" w:themeColor="text1"/>
          <w:sz w:val="22"/>
          <w:szCs w:val="22"/>
        </w:rPr>
        <w:t>…</w:t>
      </w:r>
    </w:p>
    <w:p w14:paraId="5CC6F635" w14:textId="77777777" w:rsidR="00056DC1" w:rsidRPr="00056DC1" w:rsidRDefault="00056DC1" w:rsidP="00056DC1">
      <w:pPr>
        <w:pStyle w:val="ListParagraph"/>
        <w:ind w:left="2160"/>
        <w:rPr>
          <w:color w:val="000000" w:themeColor="text1"/>
          <w:sz w:val="22"/>
          <w:szCs w:val="22"/>
        </w:rPr>
      </w:pPr>
    </w:p>
    <w:p w14:paraId="30950493" w14:textId="4A9A6AEB" w:rsidR="00670D42" w:rsidRDefault="00670D42" w:rsidP="003A5A4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CONVERGE (Lori Peek)</w:t>
      </w:r>
    </w:p>
    <w:p w14:paraId="6D671588" w14:textId="77777777" w:rsidR="00EA2909" w:rsidRPr="00EA2909" w:rsidRDefault="00EA2909" w:rsidP="00EA2909">
      <w:pPr>
        <w:pStyle w:val="ListParagraph"/>
        <w:ind w:left="1440"/>
        <w:rPr>
          <w:sz w:val="22"/>
          <w:szCs w:val="22"/>
        </w:rPr>
      </w:pPr>
    </w:p>
    <w:p w14:paraId="15F31F45" w14:textId="2570B1F0" w:rsidR="00B721CB" w:rsidRPr="007D40A0" w:rsidRDefault="00830D47" w:rsidP="007D40A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Other…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5919DC0B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63509A9D" w14:textId="77777777" w:rsidR="006C78F8" w:rsidRPr="00604BDA" w:rsidRDefault="006C78F8" w:rsidP="006C78F8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7D8290B8" w:rsidR="00817BA8" w:rsidRDefault="00B721CB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NHERI-Wide </w:t>
      </w:r>
      <w:r w:rsidR="005E5C91">
        <w:rPr>
          <w:sz w:val="22"/>
          <w:szCs w:val="22"/>
        </w:rPr>
        <w:t>Metrics (All)</w:t>
      </w:r>
    </w:p>
    <w:p w14:paraId="571F0A27" w14:textId="7F88DC72" w:rsidR="00DC4B06" w:rsidRDefault="00DC4B06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Opportunities to leverage NHERI funding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414FFF84" w14:textId="5812BC64" w:rsidR="003F45BA" w:rsidRPr="00DC4B06" w:rsidRDefault="00A2581A" w:rsidP="003F45B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August 1, 2019  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61FC1485" w14:textId="15310191" w:rsidR="00E53FDC" w:rsidRPr="00EB7BE4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30D6532C" w14:textId="4A23C07F" w:rsidR="00EB7BE4" w:rsidRPr="00EB7BE4" w:rsidRDefault="00EB7BE4" w:rsidP="00EB7BE4">
      <w:pPr>
        <w:pStyle w:val="ListParagraph"/>
        <w:rPr>
          <w:color w:val="4F81BD" w:themeColor="accent1"/>
          <w:sz w:val="22"/>
          <w:szCs w:val="22"/>
          <w:u w:val="single"/>
        </w:rPr>
      </w:pPr>
    </w:p>
    <w:sectPr w:rsidR="00EB7BE4" w:rsidRPr="00EB7BE4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F0780" w14:textId="77777777" w:rsidR="00627B86" w:rsidRDefault="00627B86" w:rsidP="004B48CE">
      <w:pPr>
        <w:spacing w:after="0"/>
      </w:pPr>
      <w:r>
        <w:separator/>
      </w:r>
    </w:p>
  </w:endnote>
  <w:endnote w:type="continuationSeparator" w:id="0">
    <w:p w14:paraId="52D21F1A" w14:textId="77777777" w:rsidR="00627B86" w:rsidRDefault="00627B86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4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C93F8" w14:textId="77777777" w:rsidR="00627B86" w:rsidRDefault="00627B86" w:rsidP="004B48CE">
      <w:pPr>
        <w:spacing w:after="0"/>
      </w:pPr>
      <w:r>
        <w:separator/>
      </w:r>
    </w:p>
  </w:footnote>
  <w:footnote w:type="continuationSeparator" w:id="0">
    <w:p w14:paraId="06154EEB" w14:textId="77777777" w:rsidR="00627B86" w:rsidRDefault="00627B86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9DF"/>
    <w:multiLevelType w:val="multilevel"/>
    <w:tmpl w:val="BB369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723"/>
    <w:multiLevelType w:val="hybridMultilevel"/>
    <w:tmpl w:val="B4B88A1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AC84F6C"/>
    <w:multiLevelType w:val="multilevel"/>
    <w:tmpl w:val="315608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D4DB2"/>
    <w:multiLevelType w:val="hybridMultilevel"/>
    <w:tmpl w:val="6FEC1B9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11A0F2B"/>
    <w:multiLevelType w:val="hybridMultilevel"/>
    <w:tmpl w:val="48AC7F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A06E1"/>
    <w:multiLevelType w:val="hybridMultilevel"/>
    <w:tmpl w:val="498CE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A1958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249EC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31AA2"/>
    <w:multiLevelType w:val="hybridMultilevel"/>
    <w:tmpl w:val="00FE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8308E"/>
    <w:multiLevelType w:val="hybridMultilevel"/>
    <w:tmpl w:val="696CE1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6074F"/>
    <w:multiLevelType w:val="hybridMultilevel"/>
    <w:tmpl w:val="44001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94FA6"/>
    <w:multiLevelType w:val="hybridMultilevel"/>
    <w:tmpl w:val="BB36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71BEE"/>
    <w:multiLevelType w:val="hybridMultilevel"/>
    <w:tmpl w:val="6C3CA8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8297C"/>
    <w:multiLevelType w:val="multilevel"/>
    <w:tmpl w:val="D3027A3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73C510E"/>
    <w:multiLevelType w:val="multilevel"/>
    <w:tmpl w:val="696CE1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C4E8D"/>
    <w:multiLevelType w:val="hybridMultilevel"/>
    <w:tmpl w:val="2A067CD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584F2467"/>
    <w:multiLevelType w:val="hybridMultilevel"/>
    <w:tmpl w:val="9B14D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73082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B46A4"/>
    <w:multiLevelType w:val="multilevel"/>
    <w:tmpl w:val="6C3CA84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D2DA9"/>
    <w:multiLevelType w:val="multilevel"/>
    <w:tmpl w:val="B4B88A18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0556E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27963"/>
    <w:multiLevelType w:val="multilevel"/>
    <w:tmpl w:val="77DC8E9E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30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EBE0285"/>
    <w:multiLevelType w:val="hybridMultilevel"/>
    <w:tmpl w:val="B3BE21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27"/>
  </w:num>
  <w:num w:numId="4">
    <w:abstractNumId w:val="17"/>
  </w:num>
  <w:num w:numId="5">
    <w:abstractNumId w:val="18"/>
  </w:num>
  <w:num w:numId="6">
    <w:abstractNumId w:val="15"/>
  </w:num>
  <w:num w:numId="7">
    <w:abstractNumId w:val="3"/>
  </w:num>
  <w:num w:numId="8">
    <w:abstractNumId w:val="14"/>
  </w:num>
  <w:num w:numId="9">
    <w:abstractNumId w:val="30"/>
  </w:num>
  <w:num w:numId="10">
    <w:abstractNumId w:val="5"/>
  </w:num>
  <w:num w:numId="11">
    <w:abstractNumId w:val="13"/>
  </w:num>
  <w:num w:numId="12">
    <w:abstractNumId w:val="6"/>
  </w:num>
  <w:num w:numId="13">
    <w:abstractNumId w:val="20"/>
  </w:num>
  <w:num w:numId="14">
    <w:abstractNumId w:val="28"/>
  </w:num>
  <w:num w:numId="15">
    <w:abstractNumId w:val="11"/>
  </w:num>
  <w:num w:numId="16">
    <w:abstractNumId w:val="24"/>
  </w:num>
  <w:num w:numId="17">
    <w:abstractNumId w:val="8"/>
  </w:num>
  <w:num w:numId="18">
    <w:abstractNumId w:val="1"/>
  </w:num>
  <w:num w:numId="19">
    <w:abstractNumId w:val="26"/>
  </w:num>
  <w:num w:numId="20">
    <w:abstractNumId w:val="23"/>
  </w:num>
  <w:num w:numId="21">
    <w:abstractNumId w:val="9"/>
  </w:num>
  <w:num w:numId="22">
    <w:abstractNumId w:val="10"/>
  </w:num>
  <w:num w:numId="23">
    <w:abstractNumId w:val="12"/>
  </w:num>
  <w:num w:numId="24">
    <w:abstractNumId w:val="7"/>
  </w:num>
  <w:num w:numId="25">
    <w:abstractNumId w:val="31"/>
  </w:num>
  <w:num w:numId="26">
    <w:abstractNumId w:val="2"/>
  </w:num>
  <w:num w:numId="27">
    <w:abstractNumId w:val="21"/>
  </w:num>
  <w:num w:numId="28">
    <w:abstractNumId w:val="0"/>
  </w:num>
  <w:num w:numId="29">
    <w:abstractNumId w:val="19"/>
  </w:num>
  <w:num w:numId="30">
    <w:abstractNumId w:val="25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411D5"/>
    <w:rsid w:val="00045CEC"/>
    <w:rsid w:val="00046358"/>
    <w:rsid w:val="00053945"/>
    <w:rsid w:val="00056DC1"/>
    <w:rsid w:val="000577B0"/>
    <w:rsid w:val="00061E08"/>
    <w:rsid w:val="000676FA"/>
    <w:rsid w:val="00073249"/>
    <w:rsid w:val="000806A2"/>
    <w:rsid w:val="0008349D"/>
    <w:rsid w:val="00093150"/>
    <w:rsid w:val="000A11A1"/>
    <w:rsid w:val="000A4370"/>
    <w:rsid w:val="000A49FA"/>
    <w:rsid w:val="000B2447"/>
    <w:rsid w:val="000B2D84"/>
    <w:rsid w:val="000C7851"/>
    <w:rsid w:val="000E017E"/>
    <w:rsid w:val="000F0F8F"/>
    <w:rsid w:val="000F121D"/>
    <w:rsid w:val="000F3589"/>
    <w:rsid w:val="000F650E"/>
    <w:rsid w:val="000F6B23"/>
    <w:rsid w:val="000F7666"/>
    <w:rsid w:val="00103DE7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558E"/>
    <w:rsid w:val="002773BF"/>
    <w:rsid w:val="002848F5"/>
    <w:rsid w:val="00294DE7"/>
    <w:rsid w:val="00296404"/>
    <w:rsid w:val="002A0E5E"/>
    <w:rsid w:val="002A73EE"/>
    <w:rsid w:val="002A78F1"/>
    <w:rsid w:val="002C4793"/>
    <w:rsid w:val="002D3B3D"/>
    <w:rsid w:val="002D7F1A"/>
    <w:rsid w:val="002E01C5"/>
    <w:rsid w:val="002E4043"/>
    <w:rsid w:val="002E782E"/>
    <w:rsid w:val="002F357E"/>
    <w:rsid w:val="002F6B8C"/>
    <w:rsid w:val="00302F57"/>
    <w:rsid w:val="00303493"/>
    <w:rsid w:val="003103A0"/>
    <w:rsid w:val="00311A2D"/>
    <w:rsid w:val="00314514"/>
    <w:rsid w:val="003149B2"/>
    <w:rsid w:val="00317C49"/>
    <w:rsid w:val="00323C0E"/>
    <w:rsid w:val="00326A75"/>
    <w:rsid w:val="00334890"/>
    <w:rsid w:val="003363C4"/>
    <w:rsid w:val="00346247"/>
    <w:rsid w:val="0036406A"/>
    <w:rsid w:val="00366761"/>
    <w:rsid w:val="0037724F"/>
    <w:rsid w:val="00381954"/>
    <w:rsid w:val="003864AF"/>
    <w:rsid w:val="00391EB3"/>
    <w:rsid w:val="003A0B56"/>
    <w:rsid w:val="003A5A4F"/>
    <w:rsid w:val="003D5283"/>
    <w:rsid w:val="003E2A10"/>
    <w:rsid w:val="003E42AF"/>
    <w:rsid w:val="003F45BA"/>
    <w:rsid w:val="00400013"/>
    <w:rsid w:val="00402440"/>
    <w:rsid w:val="00402EEF"/>
    <w:rsid w:val="004058AB"/>
    <w:rsid w:val="00407960"/>
    <w:rsid w:val="00411AF6"/>
    <w:rsid w:val="00417F16"/>
    <w:rsid w:val="00421B06"/>
    <w:rsid w:val="00431448"/>
    <w:rsid w:val="004337DF"/>
    <w:rsid w:val="004359D2"/>
    <w:rsid w:val="00444ABA"/>
    <w:rsid w:val="00462B56"/>
    <w:rsid w:val="0046533A"/>
    <w:rsid w:val="004722FB"/>
    <w:rsid w:val="00480D95"/>
    <w:rsid w:val="00486BD9"/>
    <w:rsid w:val="00496FC5"/>
    <w:rsid w:val="004A4B87"/>
    <w:rsid w:val="004A6677"/>
    <w:rsid w:val="004B1462"/>
    <w:rsid w:val="004B225F"/>
    <w:rsid w:val="004B2D35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4D1B"/>
    <w:rsid w:val="004E5797"/>
    <w:rsid w:val="004F074A"/>
    <w:rsid w:val="004F2C7A"/>
    <w:rsid w:val="004F3AB8"/>
    <w:rsid w:val="00504E47"/>
    <w:rsid w:val="00510B7C"/>
    <w:rsid w:val="00511ECF"/>
    <w:rsid w:val="005249D5"/>
    <w:rsid w:val="005326D4"/>
    <w:rsid w:val="00534A49"/>
    <w:rsid w:val="00535960"/>
    <w:rsid w:val="00541A92"/>
    <w:rsid w:val="005425B6"/>
    <w:rsid w:val="00544790"/>
    <w:rsid w:val="00545EB1"/>
    <w:rsid w:val="00547B3B"/>
    <w:rsid w:val="005735D0"/>
    <w:rsid w:val="00573E5A"/>
    <w:rsid w:val="00576445"/>
    <w:rsid w:val="00590A16"/>
    <w:rsid w:val="005957F3"/>
    <w:rsid w:val="005A429A"/>
    <w:rsid w:val="005A65B9"/>
    <w:rsid w:val="005B19FF"/>
    <w:rsid w:val="005B3070"/>
    <w:rsid w:val="005D5147"/>
    <w:rsid w:val="005E18EE"/>
    <w:rsid w:val="005E5C91"/>
    <w:rsid w:val="005F045F"/>
    <w:rsid w:val="005F1017"/>
    <w:rsid w:val="005F61CF"/>
    <w:rsid w:val="00601091"/>
    <w:rsid w:val="00604BDA"/>
    <w:rsid w:val="006139B9"/>
    <w:rsid w:val="00622431"/>
    <w:rsid w:val="0062358C"/>
    <w:rsid w:val="00624709"/>
    <w:rsid w:val="00627B86"/>
    <w:rsid w:val="00637C51"/>
    <w:rsid w:val="00650583"/>
    <w:rsid w:val="00657E99"/>
    <w:rsid w:val="00665E53"/>
    <w:rsid w:val="00670D42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2957"/>
    <w:rsid w:val="006B31DC"/>
    <w:rsid w:val="006B401B"/>
    <w:rsid w:val="006B5DF4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4C17"/>
    <w:rsid w:val="00726D1B"/>
    <w:rsid w:val="0072797D"/>
    <w:rsid w:val="007327E7"/>
    <w:rsid w:val="00735752"/>
    <w:rsid w:val="00735D37"/>
    <w:rsid w:val="00735F75"/>
    <w:rsid w:val="0074048E"/>
    <w:rsid w:val="00747464"/>
    <w:rsid w:val="0075511E"/>
    <w:rsid w:val="00763224"/>
    <w:rsid w:val="00771964"/>
    <w:rsid w:val="00773216"/>
    <w:rsid w:val="00774A13"/>
    <w:rsid w:val="00777649"/>
    <w:rsid w:val="00782F25"/>
    <w:rsid w:val="00783B74"/>
    <w:rsid w:val="00785BB5"/>
    <w:rsid w:val="007B273D"/>
    <w:rsid w:val="007B4F44"/>
    <w:rsid w:val="007B509B"/>
    <w:rsid w:val="007D40A0"/>
    <w:rsid w:val="007E221F"/>
    <w:rsid w:val="007E3907"/>
    <w:rsid w:val="007F3D62"/>
    <w:rsid w:val="007F4196"/>
    <w:rsid w:val="007F7405"/>
    <w:rsid w:val="00804FBC"/>
    <w:rsid w:val="00812B0B"/>
    <w:rsid w:val="00817BA8"/>
    <w:rsid w:val="008234F3"/>
    <w:rsid w:val="00830D47"/>
    <w:rsid w:val="00831272"/>
    <w:rsid w:val="00837E82"/>
    <w:rsid w:val="0084700C"/>
    <w:rsid w:val="00847DDD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2EC6"/>
    <w:rsid w:val="00914606"/>
    <w:rsid w:val="00914B36"/>
    <w:rsid w:val="0091648D"/>
    <w:rsid w:val="00930959"/>
    <w:rsid w:val="00936E79"/>
    <w:rsid w:val="009528D8"/>
    <w:rsid w:val="009668CC"/>
    <w:rsid w:val="00970C7C"/>
    <w:rsid w:val="00973230"/>
    <w:rsid w:val="009835BE"/>
    <w:rsid w:val="00984ADC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D6874"/>
    <w:rsid w:val="009E38AE"/>
    <w:rsid w:val="009E40CE"/>
    <w:rsid w:val="009F2B16"/>
    <w:rsid w:val="009F687D"/>
    <w:rsid w:val="00A12A56"/>
    <w:rsid w:val="00A12FF4"/>
    <w:rsid w:val="00A13CC1"/>
    <w:rsid w:val="00A1764C"/>
    <w:rsid w:val="00A20A84"/>
    <w:rsid w:val="00A24EF0"/>
    <w:rsid w:val="00A257BB"/>
    <w:rsid w:val="00A2581A"/>
    <w:rsid w:val="00A308A8"/>
    <w:rsid w:val="00A352D1"/>
    <w:rsid w:val="00A35E92"/>
    <w:rsid w:val="00A37F67"/>
    <w:rsid w:val="00A434C5"/>
    <w:rsid w:val="00A4454A"/>
    <w:rsid w:val="00A523DE"/>
    <w:rsid w:val="00A566A8"/>
    <w:rsid w:val="00A574C3"/>
    <w:rsid w:val="00A6416F"/>
    <w:rsid w:val="00A6507A"/>
    <w:rsid w:val="00A65E0F"/>
    <w:rsid w:val="00A65EEB"/>
    <w:rsid w:val="00A72D88"/>
    <w:rsid w:val="00A77D9C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0C5A"/>
    <w:rsid w:val="00AE19A9"/>
    <w:rsid w:val="00AE2191"/>
    <w:rsid w:val="00AE25A8"/>
    <w:rsid w:val="00AF4743"/>
    <w:rsid w:val="00AF6496"/>
    <w:rsid w:val="00B054B6"/>
    <w:rsid w:val="00B10C6A"/>
    <w:rsid w:val="00B13B6E"/>
    <w:rsid w:val="00B2164A"/>
    <w:rsid w:val="00B2342E"/>
    <w:rsid w:val="00B26DAE"/>
    <w:rsid w:val="00B35A43"/>
    <w:rsid w:val="00B36069"/>
    <w:rsid w:val="00B510D6"/>
    <w:rsid w:val="00B5488E"/>
    <w:rsid w:val="00B65CEE"/>
    <w:rsid w:val="00B70177"/>
    <w:rsid w:val="00B721CB"/>
    <w:rsid w:val="00B86A6C"/>
    <w:rsid w:val="00B87B68"/>
    <w:rsid w:val="00B87DC4"/>
    <w:rsid w:val="00B91112"/>
    <w:rsid w:val="00B93BDC"/>
    <w:rsid w:val="00B946FC"/>
    <w:rsid w:val="00B94B0D"/>
    <w:rsid w:val="00B960FA"/>
    <w:rsid w:val="00B96843"/>
    <w:rsid w:val="00BA12F1"/>
    <w:rsid w:val="00BA5BA1"/>
    <w:rsid w:val="00BB4216"/>
    <w:rsid w:val="00BC6D4C"/>
    <w:rsid w:val="00BD0013"/>
    <w:rsid w:val="00BD1302"/>
    <w:rsid w:val="00BD17ED"/>
    <w:rsid w:val="00BD2567"/>
    <w:rsid w:val="00BD2C20"/>
    <w:rsid w:val="00BE53CA"/>
    <w:rsid w:val="00BE7EA2"/>
    <w:rsid w:val="00BF05D7"/>
    <w:rsid w:val="00BF6563"/>
    <w:rsid w:val="00BF7AAD"/>
    <w:rsid w:val="00C02664"/>
    <w:rsid w:val="00C079DF"/>
    <w:rsid w:val="00C1074D"/>
    <w:rsid w:val="00C26C03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A0A9D"/>
    <w:rsid w:val="00CA1F7B"/>
    <w:rsid w:val="00CB304D"/>
    <w:rsid w:val="00CD3B6C"/>
    <w:rsid w:val="00CD65DD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4B06"/>
    <w:rsid w:val="00DC5344"/>
    <w:rsid w:val="00DD2FD4"/>
    <w:rsid w:val="00E007A7"/>
    <w:rsid w:val="00E022CC"/>
    <w:rsid w:val="00E028BA"/>
    <w:rsid w:val="00E02EF2"/>
    <w:rsid w:val="00E166B6"/>
    <w:rsid w:val="00E24790"/>
    <w:rsid w:val="00E26F78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6047"/>
    <w:rsid w:val="00E870FB"/>
    <w:rsid w:val="00E9368F"/>
    <w:rsid w:val="00E95BDC"/>
    <w:rsid w:val="00EA2909"/>
    <w:rsid w:val="00EB4846"/>
    <w:rsid w:val="00EB7BE4"/>
    <w:rsid w:val="00EC1274"/>
    <w:rsid w:val="00ED7A97"/>
    <w:rsid w:val="00EE2203"/>
    <w:rsid w:val="00EF2F43"/>
    <w:rsid w:val="00EF568E"/>
    <w:rsid w:val="00F056A3"/>
    <w:rsid w:val="00F10340"/>
    <w:rsid w:val="00F17113"/>
    <w:rsid w:val="00F23B8D"/>
    <w:rsid w:val="00F30259"/>
    <w:rsid w:val="00F3429F"/>
    <w:rsid w:val="00F34D3B"/>
    <w:rsid w:val="00F36B29"/>
    <w:rsid w:val="00F4752B"/>
    <w:rsid w:val="00F50F2F"/>
    <w:rsid w:val="00F53F56"/>
    <w:rsid w:val="00F55A48"/>
    <w:rsid w:val="00F573E7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680709031" TargetMode="External"/><Relationship Id="rId9" Type="http://schemas.openxmlformats.org/officeDocument/2006/relationships/hyperlink" Target="https://zoom.us/u/acdRdMN4O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351</Words>
  <Characters>2003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2018-11-04T14:37:00Z</cp:lastPrinted>
  <dcterms:created xsi:type="dcterms:W3CDTF">2019-07-08T14:17:00Z</dcterms:created>
  <dcterms:modified xsi:type="dcterms:W3CDTF">2019-07-08T14:28:00Z</dcterms:modified>
</cp:coreProperties>
</file>