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308AE2E7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790797">
        <w:rPr>
          <w:b/>
          <w:sz w:val="22"/>
          <w:szCs w:val="22"/>
          <w:u w:val="single"/>
        </w:rPr>
        <w:t>. 12</w:t>
      </w:r>
      <w:r w:rsidR="002E2115">
        <w:rPr>
          <w:b/>
          <w:sz w:val="22"/>
          <w:szCs w:val="22"/>
          <w:u w:val="single"/>
        </w:rPr>
        <w:t xml:space="preserve"> in Y-5</w:t>
      </w:r>
      <w:r w:rsidR="00333A95">
        <w:rPr>
          <w:b/>
          <w:sz w:val="22"/>
          <w:szCs w:val="22"/>
          <w:u w:val="single"/>
        </w:rPr>
        <w:br/>
      </w:r>
      <w:r w:rsidR="00790797">
        <w:rPr>
          <w:b/>
          <w:sz w:val="22"/>
          <w:szCs w:val="22"/>
          <w:u w:val="single"/>
        </w:rPr>
        <w:t>June 3</w:t>
      </w:r>
      <w:r w:rsidR="00C22B54">
        <w:rPr>
          <w:b/>
          <w:sz w:val="22"/>
          <w:szCs w:val="22"/>
          <w:u w:val="single"/>
        </w:rPr>
        <w:t xml:space="preserve">, </w:t>
      </w:r>
      <w:r w:rsidR="00920646">
        <w:rPr>
          <w:b/>
          <w:sz w:val="22"/>
          <w:szCs w:val="22"/>
          <w:u w:val="single"/>
        </w:rPr>
        <w:t>2021, 2:00 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3B00DBBE" w14:textId="46ECBFB5" w:rsidR="00E157BD" w:rsidRPr="001A356A" w:rsidRDefault="00790797" w:rsidP="00E157BD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– Summer</w:t>
      </w:r>
      <w:r w:rsidR="0025681D">
        <w:rPr>
          <w:rFonts w:ascii="Calibri" w:hAnsi="Calibri"/>
          <w:b/>
          <w:bCs/>
          <w:sz w:val="22"/>
          <w:szCs w:val="22"/>
        </w:rPr>
        <w:t xml:space="preserve"> 2021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6838A593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NHERI NCO is inviting you to a scheduled Zoom meeting.</w:t>
      </w:r>
    </w:p>
    <w:p w14:paraId="6034E08D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67976D7E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Topic: NCO Council -- Summer 2021</w:t>
      </w:r>
    </w:p>
    <w:p w14:paraId="14CB94CC" w14:textId="1D67CED3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Time</w:t>
      </w:r>
      <w:r w:rsidRPr="00790797">
        <w:rPr>
          <w:sz w:val="20"/>
          <w:szCs w:val="20"/>
          <w:highlight w:val="yellow"/>
        </w:rPr>
        <w:t>: Jun 3, 2021 02:00 PM Eastern Time (US and Canada)</w:t>
      </w:r>
    </w:p>
    <w:p w14:paraId="61180B88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Jul 1, 2021 02:00 PM</w:t>
      </w:r>
    </w:p>
    <w:p w14:paraId="727F4DCC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Aug 5, 2021 02:00 PM</w:t>
      </w:r>
    </w:p>
    <w:p w14:paraId="18D892CF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Please download and import the following iCalendar (.ics) files to your calendar system.</w:t>
      </w:r>
    </w:p>
    <w:p w14:paraId="4AE83B9F" w14:textId="5E4EFD40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Monthly: </w:t>
      </w:r>
      <w:hyperlink r:id="rId8" w:history="1">
        <w:r w:rsidRPr="00790797">
          <w:rPr>
            <w:rStyle w:val="Hyperlink"/>
            <w:sz w:val="20"/>
            <w:szCs w:val="20"/>
          </w:rPr>
          <w:t>https://DesignSafe-ci.zoom.us/meeting/tJIldOGtpj8qHNOzBPMJhy3rpw4ZjS-EkLHe/ics?icsToken=98tyKuCupjgiH9yRsB-ARowAGojCWe_xiClfgo1yhj3VLgpbe1DkJvUWCLhMXf3b</w:t>
        </w:r>
      </w:hyperlink>
    </w:p>
    <w:p w14:paraId="4A443254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354BAC1D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Join Zoom Meeting</w:t>
      </w:r>
    </w:p>
    <w:p w14:paraId="073AF56A" w14:textId="7ADE5AA9" w:rsidR="00790797" w:rsidRPr="00790797" w:rsidRDefault="00C85294" w:rsidP="00790797">
      <w:pPr>
        <w:spacing w:after="0"/>
        <w:rPr>
          <w:sz w:val="20"/>
          <w:szCs w:val="20"/>
        </w:rPr>
      </w:pPr>
      <w:hyperlink r:id="rId9" w:history="1">
        <w:r w:rsidR="00790797" w:rsidRPr="00790797">
          <w:rPr>
            <w:rStyle w:val="Hyperlink"/>
            <w:sz w:val="20"/>
            <w:szCs w:val="20"/>
          </w:rPr>
          <w:t>https://DesignSafe-ci.zoom.us/j/96838584067</w:t>
        </w:r>
      </w:hyperlink>
    </w:p>
    <w:p w14:paraId="7BE5976E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31EF5272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Meeting ID: 968 3858 4067</w:t>
      </w:r>
    </w:p>
    <w:p w14:paraId="453AA014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One tap mobile</w:t>
      </w:r>
    </w:p>
    <w:p w14:paraId="751BEFBC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+16465588656,,96838584067# US (New York)</w:t>
      </w:r>
    </w:p>
    <w:p w14:paraId="4BC902A5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+13017158592,,96838584067# US (Washington DC)</w:t>
      </w:r>
    </w:p>
    <w:p w14:paraId="79775DD0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7356E7A6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Dial by your location</w:t>
      </w:r>
    </w:p>
    <w:p w14:paraId="6801CB81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+1 646 558 8656 US (New York)</w:t>
      </w:r>
    </w:p>
    <w:p w14:paraId="27E90BFA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+1 301 715 8592 US (Washington DC)</w:t>
      </w:r>
    </w:p>
    <w:p w14:paraId="327D2FD1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+1 312 626 6799 US (Chicago)</w:t>
      </w:r>
    </w:p>
    <w:p w14:paraId="07A02F0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+1 669 900 6833 US (San Jose)</w:t>
      </w:r>
    </w:p>
    <w:p w14:paraId="2739120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+1 253 215 8782 US (Tacoma)</w:t>
      </w:r>
    </w:p>
    <w:p w14:paraId="5375ABB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+1 346 248 7799 US (Houston)</w:t>
      </w:r>
    </w:p>
    <w:p w14:paraId="6449CAD8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Meeting ID: 968 3858 4067</w:t>
      </w:r>
    </w:p>
    <w:p w14:paraId="124DBAB6" w14:textId="7DF7BD39" w:rsidR="0025681D" w:rsidRPr="0025681D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Find your local number: https://DesignSafe-ci.zoom.us/u/afynuWcBK</w:t>
      </w: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Berkeley: Sanjay Govindjee</w:t>
      </w:r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708CCF6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="00DC43BE">
        <w:rPr>
          <w:sz w:val="22"/>
          <w:szCs w:val="22"/>
        </w:rPr>
        <w:t xml:space="preserve"> Council </w:t>
      </w:r>
      <w:r w:rsidRPr="00DD1592">
        <w:rPr>
          <w:sz w:val="22"/>
          <w:szCs w:val="22"/>
        </w:rPr>
        <w:t>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6A338A7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Proj. Dir.) </w:t>
      </w:r>
      <w:r w:rsidRPr="00DD1592">
        <w:rPr>
          <w:sz w:val="22"/>
          <w:szCs w:val="22"/>
        </w:rPr>
        <w:t xml:space="preserve">DesignSafe-CI)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(CoPi</w:t>
      </w:r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r w:rsidRPr="00DD1592">
        <w:rPr>
          <w:sz w:val="22"/>
          <w:szCs w:val="22"/>
        </w:rPr>
        <w:t>Farn Yuh Menq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(CoPI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National Science Foundation: Joy 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6CCB5CE6" w14:textId="64FEAAE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Florida International University: Arindam Chowdhury (EF Dir.</w:t>
      </w:r>
      <w:r w:rsidR="00DC43BE">
        <w:rPr>
          <w:sz w:val="22"/>
          <w:szCs w:val="22"/>
        </w:rPr>
        <w:t>, Council Vice-Chair</w:t>
      </w:r>
      <w:r w:rsidRPr="00DD1592">
        <w:rPr>
          <w:sz w:val="22"/>
          <w:szCs w:val="22"/>
        </w:rPr>
        <w:t>), and Ioannis Sizis (CoPI)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Lehigh University: Jim Ricles (EF Dir.) and Chad Kusko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698AA6B2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4B4A99">
        <w:rPr>
          <w:sz w:val="22"/>
          <w:szCs w:val="22"/>
        </w:rPr>
        <w:t>Meeting No. 11 (5</w:t>
      </w:r>
      <w:r w:rsidR="006922DC">
        <w:rPr>
          <w:sz w:val="22"/>
          <w:szCs w:val="22"/>
        </w:rPr>
        <w:t>/</w:t>
      </w:r>
      <w:r w:rsidR="004B4A99">
        <w:rPr>
          <w:sz w:val="22"/>
          <w:szCs w:val="22"/>
        </w:rPr>
        <w:t>6</w:t>
      </w:r>
      <w:r w:rsidR="00447CF3">
        <w:rPr>
          <w:sz w:val="22"/>
          <w:szCs w:val="22"/>
        </w:rPr>
        <w:t>/21</w:t>
      </w:r>
      <w:r w:rsidR="00196E7D">
        <w:rPr>
          <w:sz w:val="22"/>
          <w:szCs w:val="22"/>
        </w:rPr>
        <w:t xml:space="preserve">) </w:t>
      </w:r>
      <w:r>
        <w:rPr>
          <w:sz w:val="22"/>
          <w:szCs w:val="22"/>
        </w:rPr>
        <w:t>in Y-5 (Conte)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28B568A0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>
        <w:rPr>
          <w:color w:val="4F81BD" w:themeColor="accent1"/>
          <w:sz w:val="22"/>
          <w:szCs w:val="22"/>
        </w:rPr>
        <w:t xml:space="preserve"> are 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10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F84008D" w14:textId="1C524FAA" w:rsidR="00DB3F04" w:rsidRDefault="00D36025" w:rsidP="00E26943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Update </w:t>
      </w:r>
      <w:r w:rsidR="00711972">
        <w:rPr>
          <w:sz w:val="22"/>
          <w:szCs w:val="22"/>
        </w:rPr>
        <w:t>NHE</w:t>
      </w:r>
      <w:r>
        <w:rPr>
          <w:sz w:val="22"/>
          <w:szCs w:val="22"/>
        </w:rPr>
        <w:t>RI Researchers Meeting. (Dan and Julio</w:t>
      </w:r>
      <w:r w:rsidR="009B190A">
        <w:rPr>
          <w:sz w:val="22"/>
          <w:szCs w:val="22"/>
        </w:rPr>
        <w:t>) (</w:t>
      </w:r>
      <w:r w:rsidR="00711972">
        <w:rPr>
          <w:sz w:val="22"/>
          <w:szCs w:val="22"/>
        </w:rPr>
        <w:t>1</w:t>
      </w:r>
      <w:r w:rsidR="009B190A">
        <w:rPr>
          <w:sz w:val="22"/>
          <w:szCs w:val="22"/>
        </w:rPr>
        <w:t>5’)</w:t>
      </w:r>
    </w:p>
    <w:p w14:paraId="0DA0EFB4" w14:textId="77777777" w:rsidR="008513CB" w:rsidRPr="00E26943" w:rsidRDefault="008513CB" w:rsidP="008513CB">
      <w:pPr>
        <w:pStyle w:val="ListParagraph"/>
        <w:ind w:left="1440"/>
        <w:rPr>
          <w:sz w:val="22"/>
          <w:szCs w:val="22"/>
        </w:rPr>
      </w:pPr>
    </w:p>
    <w:p w14:paraId="0729E73D" w14:textId="7B2B629C" w:rsidR="004B4A99" w:rsidRDefault="00971991" w:rsidP="00605E4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Upcoming NHERI Booth Deployments</w:t>
      </w:r>
      <w:r w:rsidR="0014338C">
        <w:rPr>
          <w:sz w:val="22"/>
          <w:szCs w:val="22"/>
        </w:rPr>
        <w:t xml:space="preserve"> (10 minutes)</w:t>
      </w:r>
    </w:p>
    <w:p w14:paraId="09F62CEF" w14:textId="16A20477" w:rsidR="00971991" w:rsidRDefault="00971991" w:rsidP="00971991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17WCEE (Sendai, Japan </w:t>
      </w:r>
      <w:r w:rsidR="002B6E42" w:rsidRPr="002B6E42">
        <w:rPr>
          <w:sz w:val="22"/>
          <w:szCs w:val="22"/>
        </w:rPr>
        <w:t>September 20, 2021 to November 2, 2021</w:t>
      </w:r>
      <w:r w:rsidR="00555555">
        <w:rPr>
          <w:sz w:val="22"/>
          <w:szCs w:val="22"/>
        </w:rPr>
        <w:t xml:space="preserve">, 2021) </w:t>
      </w:r>
      <w:r w:rsidR="00555555" w:rsidRPr="00555555">
        <w:rPr>
          <w:sz w:val="22"/>
          <w:szCs w:val="22"/>
        </w:rPr>
        <w:t xml:space="preserve"> </w:t>
      </w:r>
      <w:r w:rsidR="00555555">
        <w:rPr>
          <w:sz w:val="22"/>
          <w:szCs w:val="22"/>
        </w:rPr>
        <w:t>(</w:t>
      </w:r>
      <w:r w:rsidR="00555555" w:rsidRPr="00555555">
        <w:rPr>
          <w:sz w:val="22"/>
          <w:szCs w:val="22"/>
        </w:rPr>
        <w:t>in-person</w:t>
      </w:r>
      <w:r w:rsidR="00555555">
        <w:rPr>
          <w:sz w:val="22"/>
          <w:szCs w:val="22"/>
        </w:rPr>
        <w:t xml:space="preserve"> </w:t>
      </w:r>
      <w:r w:rsidR="00555555" w:rsidRPr="00555555">
        <w:rPr>
          <w:sz w:val="22"/>
          <w:szCs w:val="22"/>
        </w:rPr>
        <w:t>conference will be held at the venue for 6 days from Sept. 27 to Oct. 2, 2021, the on-line conference period will be extended to one week before and one month after</w:t>
      </w:r>
      <w:r w:rsidR="00555555">
        <w:rPr>
          <w:sz w:val="22"/>
          <w:szCs w:val="22"/>
        </w:rPr>
        <w:t xml:space="preserve"> </w:t>
      </w:r>
      <w:r w:rsidR="00555555" w:rsidRPr="00555555">
        <w:rPr>
          <w:sz w:val="22"/>
          <w:szCs w:val="22"/>
        </w:rPr>
        <w:t>the conference, from Sept.20 to Nov. 2, 2021, as an “Extended conference period</w:t>
      </w:r>
      <w:r w:rsidR="00555555">
        <w:rPr>
          <w:sz w:val="22"/>
          <w:szCs w:val="22"/>
        </w:rPr>
        <w:t xml:space="preserve"> </w:t>
      </w:r>
      <w:r w:rsidR="00555555" w:rsidRPr="00555555">
        <w:rPr>
          <w:sz w:val="22"/>
          <w:szCs w:val="22"/>
        </w:rPr>
        <w:t>(ECP)”.</w:t>
      </w:r>
      <w:r>
        <w:rPr>
          <w:sz w:val="22"/>
          <w:szCs w:val="22"/>
        </w:rPr>
        <w:t>)</w:t>
      </w:r>
    </w:p>
    <w:p w14:paraId="44268FA9" w14:textId="2F722F51" w:rsidR="00971991" w:rsidRDefault="00971991" w:rsidP="00971991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AGU (New Orleans, USA, 13-17 December, 2021) (in person and online)</w:t>
      </w:r>
    </w:p>
    <w:p w14:paraId="72189644" w14:textId="77777777" w:rsidR="008513CB" w:rsidRDefault="008513CB" w:rsidP="008513CB">
      <w:pPr>
        <w:pStyle w:val="ListParagraph"/>
        <w:ind w:left="2160"/>
        <w:rPr>
          <w:sz w:val="22"/>
          <w:szCs w:val="22"/>
        </w:rPr>
      </w:pPr>
    </w:p>
    <w:p w14:paraId="3FD84DFA" w14:textId="72443A0A" w:rsidR="00447CF3" w:rsidRPr="00605E48" w:rsidRDefault="008E468D" w:rsidP="00605E4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COVID-19 Facility </w:t>
      </w:r>
      <w:r w:rsidR="006922DC">
        <w:rPr>
          <w:sz w:val="22"/>
          <w:szCs w:val="22"/>
        </w:rPr>
        <w:t>status updates</w:t>
      </w:r>
      <w:r w:rsidR="00605E48" w:rsidRPr="00605E48">
        <w:rPr>
          <w:sz w:val="22"/>
          <w:szCs w:val="22"/>
        </w:rPr>
        <w:t xml:space="preserve"> </w:t>
      </w:r>
      <w:r w:rsidR="00605E48">
        <w:rPr>
          <w:sz w:val="22"/>
          <w:szCs w:val="22"/>
        </w:rPr>
        <w:t>(</w:t>
      </w:r>
      <w:r w:rsidR="006922DC">
        <w:rPr>
          <w:sz w:val="22"/>
          <w:szCs w:val="22"/>
        </w:rPr>
        <w:t>15’</w:t>
      </w:r>
      <w:r>
        <w:rPr>
          <w:sz w:val="22"/>
          <w:szCs w:val="22"/>
        </w:rPr>
        <w:t>) (All)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3449B2A7" w14:textId="77777777" w:rsidR="008513CB" w:rsidRDefault="00B64417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>NSF Items (Joy Pauschke)</w:t>
      </w:r>
    </w:p>
    <w:p w14:paraId="14749B05" w14:textId="77777777" w:rsidR="00C85294" w:rsidRDefault="00C85294" w:rsidP="00C85294">
      <w:pPr>
        <w:pStyle w:val="ListParagraph"/>
        <w:ind w:left="1440"/>
        <w:rPr>
          <w:sz w:val="22"/>
          <w:szCs w:val="22"/>
        </w:rPr>
      </w:pPr>
    </w:p>
    <w:p w14:paraId="2AC0EA8F" w14:textId="586BD194" w:rsidR="00C85294" w:rsidRDefault="00C85294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Joint virtual meeting with NIAC during the Summer Institute  </w:t>
      </w:r>
      <w:bookmarkStart w:id="0" w:name="_GoBack"/>
      <w:bookmarkEnd w:id="0"/>
      <w:r>
        <w:rPr>
          <w:sz w:val="22"/>
          <w:szCs w:val="22"/>
        </w:rPr>
        <w:t>(Julio)</w:t>
      </w:r>
    </w:p>
    <w:p w14:paraId="54E1AC82" w14:textId="0A578591" w:rsidR="00FE63C6" w:rsidRDefault="00605E48" w:rsidP="008513CB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5010D01" w14:textId="5591D2C1" w:rsidR="00BA3AE4" w:rsidRDefault="00BA3AE4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Appreciation to Joel Conte (outgoing chair), and welcome to incoming officers Arindam Chowdhury (Chair) and Jennifer Bridge (</w:t>
      </w:r>
      <w:r w:rsidR="0052662F">
        <w:rPr>
          <w:sz w:val="22"/>
          <w:szCs w:val="22"/>
        </w:rPr>
        <w:t>vice-chair) with 1-year term starting at the end of this meeting.</w:t>
      </w:r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C9523" w14:textId="77777777" w:rsidR="00C85294" w:rsidRDefault="00C85294" w:rsidP="004B48CE">
      <w:pPr>
        <w:spacing w:after="0"/>
      </w:pPr>
      <w:r>
        <w:separator/>
      </w:r>
    </w:p>
  </w:endnote>
  <w:endnote w:type="continuationSeparator" w:id="0">
    <w:p w14:paraId="73017A57" w14:textId="77777777" w:rsidR="00C85294" w:rsidRDefault="00C85294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C85294" w:rsidRDefault="00C8529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C85294" w:rsidRDefault="00C852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C85294" w:rsidRDefault="00C8529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D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C85294" w:rsidRDefault="00C852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382C6" w14:textId="77777777" w:rsidR="00C85294" w:rsidRDefault="00C85294" w:rsidP="004B48CE">
      <w:pPr>
        <w:spacing w:after="0"/>
      </w:pPr>
      <w:r>
        <w:separator/>
      </w:r>
    </w:p>
  </w:footnote>
  <w:footnote w:type="continuationSeparator" w:id="0">
    <w:p w14:paraId="50316B62" w14:textId="77777777" w:rsidR="00C85294" w:rsidRDefault="00C85294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14"/>
    <w:multiLevelType w:val="hybridMultilevel"/>
    <w:tmpl w:val="9ABE017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37017C"/>
    <w:multiLevelType w:val="multilevel"/>
    <w:tmpl w:val="3FA0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435F1"/>
    <w:multiLevelType w:val="hybridMultilevel"/>
    <w:tmpl w:val="AE3E15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DB6AB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AF94C48"/>
    <w:multiLevelType w:val="multilevel"/>
    <w:tmpl w:val="31C269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1A6435"/>
    <w:multiLevelType w:val="hybridMultilevel"/>
    <w:tmpl w:val="D3A01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185339"/>
    <w:multiLevelType w:val="hybridMultilevel"/>
    <w:tmpl w:val="14BA7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CA49C0"/>
    <w:multiLevelType w:val="hybridMultilevel"/>
    <w:tmpl w:val="F17C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C061D"/>
    <w:multiLevelType w:val="hybridMultilevel"/>
    <w:tmpl w:val="506223E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44F8F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751E9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B160F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05B03AE"/>
    <w:multiLevelType w:val="multilevel"/>
    <w:tmpl w:val="F17C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953D6"/>
    <w:multiLevelType w:val="multilevel"/>
    <w:tmpl w:val="8DEA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B2756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93249A"/>
    <w:multiLevelType w:val="multilevel"/>
    <w:tmpl w:val="506223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C7F6A"/>
    <w:multiLevelType w:val="multilevel"/>
    <w:tmpl w:val="A176C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3737B"/>
    <w:multiLevelType w:val="hybridMultilevel"/>
    <w:tmpl w:val="F92CA91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9F45F6"/>
    <w:multiLevelType w:val="hybridMultilevel"/>
    <w:tmpl w:val="8DEAC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80F53"/>
    <w:multiLevelType w:val="hybridMultilevel"/>
    <w:tmpl w:val="31C269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0473D6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21"/>
  </w:num>
  <w:num w:numId="5">
    <w:abstractNumId w:val="15"/>
  </w:num>
  <w:num w:numId="6">
    <w:abstractNumId w:val="45"/>
  </w:num>
  <w:num w:numId="7">
    <w:abstractNumId w:val="34"/>
  </w:num>
  <w:num w:numId="8">
    <w:abstractNumId w:val="22"/>
  </w:num>
  <w:num w:numId="9">
    <w:abstractNumId w:val="30"/>
  </w:num>
  <w:num w:numId="10">
    <w:abstractNumId w:val="35"/>
  </w:num>
  <w:num w:numId="11">
    <w:abstractNumId w:val="11"/>
  </w:num>
  <w:num w:numId="12">
    <w:abstractNumId w:val="8"/>
  </w:num>
  <w:num w:numId="13">
    <w:abstractNumId w:val="42"/>
  </w:num>
  <w:num w:numId="14">
    <w:abstractNumId w:val="26"/>
  </w:num>
  <w:num w:numId="15">
    <w:abstractNumId w:val="3"/>
  </w:num>
  <w:num w:numId="16">
    <w:abstractNumId w:val="1"/>
  </w:num>
  <w:num w:numId="17">
    <w:abstractNumId w:val="32"/>
  </w:num>
  <w:num w:numId="18">
    <w:abstractNumId w:val="19"/>
  </w:num>
  <w:num w:numId="19">
    <w:abstractNumId w:val="14"/>
  </w:num>
  <w:num w:numId="20">
    <w:abstractNumId w:val="5"/>
  </w:num>
  <w:num w:numId="21">
    <w:abstractNumId w:val="2"/>
  </w:num>
  <w:num w:numId="22">
    <w:abstractNumId w:val="13"/>
  </w:num>
  <w:num w:numId="23">
    <w:abstractNumId w:val="31"/>
  </w:num>
  <w:num w:numId="24">
    <w:abstractNumId w:val="24"/>
  </w:num>
  <w:num w:numId="25">
    <w:abstractNumId w:val="9"/>
  </w:num>
  <w:num w:numId="26">
    <w:abstractNumId w:val="6"/>
  </w:num>
  <w:num w:numId="27">
    <w:abstractNumId w:val="41"/>
  </w:num>
  <w:num w:numId="28">
    <w:abstractNumId w:val="40"/>
  </w:num>
  <w:num w:numId="29">
    <w:abstractNumId w:val="10"/>
  </w:num>
  <w:num w:numId="30">
    <w:abstractNumId w:val="36"/>
  </w:num>
  <w:num w:numId="31">
    <w:abstractNumId w:val="33"/>
  </w:num>
  <w:num w:numId="32">
    <w:abstractNumId w:val="0"/>
  </w:num>
  <w:num w:numId="33">
    <w:abstractNumId w:val="25"/>
  </w:num>
  <w:num w:numId="34">
    <w:abstractNumId w:val="17"/>
  </w:num>
  <w:num w:numId="35">
    <w:abstractNumId w:val="7"/>
  </w:num>
  <w:num w:numId="36">
    <w:abstractNumId w:val="23"/>
  </w:num>
  <w:num w:numId="37">
    <w:abstractNumId w:val="29"/>
  </w:num>
  <w:num w:numId="38">
    <w:abstractNumId w:val="28"/>
  </w:num>
  <w:num w:numId="39">
    <w:abstractNumId w:val="43"/>
  </w:num>
  <w:num w:numId="40">
    <w:abstractNumId w:val="44"/>
  </w:num>
  <w:num w:numId="41">
    <w:abstractNumId w:val="20"/>
  </w:num>
  <w:num w:numId="42">
    <w:abstractNumId w:val="37"/>
  </w:num>
  <w:num w:numId="43">
    <w:abstractNumId w:val="39"/>
  </w:num>
  <w:num w:numId="44">
    <w:abstractNumId w:val="16"/>
  </w:num>
  <w:num w:numId="45">
    <w:abstractNumId w:val="18"/>
  </w:num>
  <w:num w:numId="46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38C"/>
    <w:rsid w:val="00143872"/>
    <w:rsid w:val="00143CAE"/>
    <w:rsid w:val="00155135"/>
    <w:rsid w:val="00161051"/>
    <w:rsid w:val="00164BE1"/>
    <w:rsid w:val="001656EC"/>
    <w:rsid w:val="0016664C"/>
    <w:rsid w:val="00184A1A"/>
    <w:rsid w:val="00192C9D"/>
    <w:rsid w:val="00196E7D"/>
    <w:rsid w:val="0019732B"/>
    <w:rsid w:val="001A1524"/>
    <w:rsid w:val="001A356A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0337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B6E42"/>
    <w:rsid w:val="002C41BD"/>
    <w:rsid w:val="002C4793"/>
    <w:rsid w:val="002C4F25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64AF"/>
    <w:rsid w:val="0038772F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4790"/>
    <w:rsid w:val="00545EB1"/>
    <w:rsid w:val="00547B3B"/>
    <w:rsid w:val="00555555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167E"/>
    <w:rsid w:val="005E18EE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5578C"/>
    <w:rsid w:val="0075582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B0B1F"/>
    <w:rsid w:val="007B273D"/>
    <w:rsid w:val="007B4F44"/>
    <w:rsid w:val="007B509B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30959"/>
    <w:rsid w:val="009339F4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061AD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B6C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0236"/>
    <w:rsid w:val="00D826C1"/>
    <w:rsid w:val="00D86C32"/>
    <w:rsid w:val="00D87B03"/>
    <w:rsid w:val="00D969CD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FD4"/>
    <w:rsid w:val="00DD577C"/>
    <w:rsid w:val="00DE4675"/>
    <w:rsid w:val="00DE7C58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63C1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732B"/>
    <w:rsid w:val="00EA2909"/>
    <w:rsid w:val="00EA312B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020"/>
    <w:rsid w:val="00FA57BD"/>
    <w:rsid w:val="00FA58EB"/>
    <w:rsid w:val="00FB08E7"/>
    <w:rsid w:val="00FB103A"/>
    <w:rsid w:val="00FC7A11"/>
    <w:rsid w:val="00FD01DD"/>
    <w:rsid w:val="00FD3282"/>
    <w:rsid w:val="00FD4E7E"/>
    <w:rsid w:val="00FE16A3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tJIldOGtpj8qHNOzBPMJhy3rpw4ZjS-EkLHe/ics?icsToken=98tyKuCupjgiH9yRsB-ARowAGojCWe_xiClfgo1yhj3VLgpbe1DkJvUWCLhMXf3b" TargetMode="External"/><Relationship Id="rId9" Type="http://schemas.openxmlformats.org/officeDocument/2006/relationships/hyperlink" Target="https://DesignSafe-ci.zoom.us/j/96838584067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2</cp:revision>
  <cp:lastPrinted>2020-12-01T15:31:00Z</cp:lastPrinted>
  <dcterms:created xsi:type="dcterms:W3CDTF">2021-05-30T20:13:00Z</dcterms:created>
  <dcterms:modified xsi:type="dcterms:W3CDTF">2021-05-30T20:13:00Z</dcterms:modified>
</cp:coreProperties>
</file>