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r w:rsidRPr="00C77F9C">
        <w:rPr>
          <w:b/>
          <w:bCs/>
        </w:rPr>
        <w:t>From: NSF-funded NHERI experimental facilities</w:t>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4"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04E7F1EB"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collection of datasets 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 xml:space="preserve">valuable </w:t>
      </w:r>
      <w:r w:rsidR="00D144AA">
        <w:t xml:space="preserve">protocols for cross-disciplinary 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78C73DE8" w:rsidR="0081090C" w:rsidRDefault="000B0CD2" w:rsidP="00EA0BB4">
      <w:r>
        <w:t>The NHERI at UC Davis Centrifuge Facility provides access to a 9-m radius centrifuge for hypergravity experimentation and scaled modeling of geotechnical</w:t>
      </w:r>
      <w:r w:rsidR="00A85824">
        <w:t>, lifeline, and coastal</w:t>
      </w:r>
      <w:bookmarkStart w:id="0" w:name="_GoBack"/>
      <w:bookmarkEnd w:id="0"/>
      <w:r w:rsidR="00A85824">
        <w:t xml:space="preserve">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225DD7FC" w14:textId="77777777" w:rsidR="00ED55AF" w:rsidRDefault="00ED55AF" w:rsidP="00EA0BB4"/>
    <w:p w14:paraId="565878C2" w14:textId="77777777" w:rsidR="00EA0BB4" w:rsidRDefault="00EA0BB4"/>
    <w:sectPr w:rsidR="00EA0BB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577" w16cex:dateUtc="2021-10-08T17:26:00Z"/>
  <w16cex:commentExtensible w16cex:durableId="250AC2B9" w16cex:dateUtc="2021-10-08T17:14:00Z"/>
  <w16cex:commentExtensible w16cex:durableId="250AC311" w16cex:dateUtc="2021-10-08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C0715" w16cid:durableId="250AC577"/>
  <w16cid:commentId w16cid:paraId="2C399F64" w16cid:durableId="250AC2B9"/>
  <w16cid:commentId w16cid:paraId="0FD70C19" w16cid:durableId="250AC3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B4"/>
    <w:rsid w:val="000B0CD2"/>
    <w:rsid w:val="00113B07"/>
    <w:rsid w:val="00161F77"/>
    <w:rsid w:val="00284452"/>
    <w:rsid w:val="002963C7"/>
    <w:rsid w:val="003054BF"/>
    <w:rsid w:val="005425AD"/>
    <w:rsid w:val="0058343E"/>
    <w:rsid w:val="0073411B"/>
    <w:rsid w:val="00805B76"/>
    <w:rsid w:val="0081090C"/>
    <w:rsid w:val="008C49B8"/>
    <w:rsid w:val="009227B3"/>
    <w:rsid w:val="00982F02"/>
    <w:rsid w:val="00A767EF"/>
    <w:rsid w:val="00A85824"/>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
    <w:name w:val="Unresolved Mention"/>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hyperlink" Target="https://www.nsf.gov/pubs/2021/nsf21124/nsf21124.jsp?org=NSF" TargetMode="Externa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Ross Boulanger</cp:lastModifiedBy>
  <cp:revision>4</cp:revision>
  <dcterms:created xsi:type="dcterms:W3CDTF">2021-10-08T20:40:00Z</dcterms:created>
  <dcterms:modified xsi:type="dcterms:W3CDTF">2021-10-08T21:19:00Z</dcterms:modified>
</cp:coreProperties>
</file>