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1302" w14:textId="2928B76E" w:rsidR="008D143D" w:rsidRDefault="008D143D" w:rsidP="00963E61">
      <w:r>
        <w:t>Email subject: NHERI User Satisfaction Survey</w:t>
      </w:r>
    </w:p>
    <w:p w14:paraId="1A11B2AE" w14:textId="0DF09386" w:rsidR="008D143D" w:rsidRDefault="008D143D" w:rsidP="00963E61">
      <w:r>
        <w:t xml:space="preserve">Subhead: Help improve the user experience </w:t>
      </w:r>
      <w:r w:rsidR="001B51A9">
        <w:t>across</w:t>
      </w:r>
      <w:r>
        <w:t xml:space="preserve"> the NHERI network</w:t>
      </w:r>
    </w:p>
    <w:p w14:paraId="64492ECB" w14:textId="77777777" w:rsidR="008D143D" w:rsidRDefault="008D143D" w:rsidP="00963E61"/>
    <w:p w14:paraId="342F55A0" w14:textId="2ED2B3D1" w:rsidR="00963E61" w:rsidRPr="00963E61" w:rsidRDefault="00963E61" w:rsidP="00963E61">
      <w:r w:rsidRPr="00963E61">
        <w:t>Greetings,</w:t>
      </w:r>
    </w:p>
    <w:p w14:paraId="2F2D1A05" w14:textId="77777777" w:rsidR="00963E61" w:rsidRDefault="00963E61" w:rsidP="00963E61"/>
    <w:p w14:paraId="29FED8F7" w14:textId="4A7A823E" w:rsidR="000F3871" w:rsidRDefault="00963E61" w:rsidP="00963E61">
      <w:r w:rsidRPr="00963E61">
        <w:t xml:space="preserve">I am writing to you as Chair of the </w:t>
      </w:r>
      <w:hyperlink r:id="rId4" w:history="1">
        <w:r w:rsidRPr="00963E61">
          <w:rPr>
            <w:rStyle w:val="Hyperlink"/>
          </w:rPr>
          <w:t>NHERI User Forum</w:t>
        </w:r>
      </w:hyperlink>
      <w:r w:rsidR="000C1EE5">
        <w:t>,</w:t>
      </w:r>
      <w:r w:rsidRPr="00963E61">
        <w:t xml:space="preserve"> kindly requesting</w:t>
      </w:r>
      <w:r w:rsidR="00213FF9">
        <w:t xml:space="preserve"> </w:t>
      </w:r>
      <w:r w:rsidRPr="00963E61">
        <w:t xml:space="preserve">feedback </w:t>
      </w:r>
      <w:r w:rsidR="00213FF9">
        <w:t>on</w:t>
      </w:r>
      <w:r w:rsidR="00213FF9" w:rsidRPr="00963E61">
        <w:t xml:space="preserve"> </w:t>
      </w:r>
      <w:r w:rsidRPr="00963E61">
        <w:t>your experiences with NHERI facilities an</w:t>
      </w:r>
      <w:r w:rsidR="000F3871">
        <w:t>d</w:t>
      </w:r>
      <w:r w:rsidRPr="00963E61">
        <w:t xml:space="preserve"> services. </w:t>
      </w:r>
    </w:p>
    <w:p w14:paraId="4DB3D599" w14:textId="77777777" w:rsidR="000F3871" w:rsidRDefault="000F3871" w:rsidP="00963E61"/>
    <w:p w14:paraId="09DDCE59" w14:textId="57B21961" w:rsidR="0034527D" w:rsidRDefault="000F3871" w:rsidP="00963E61">
      <w:r>
        <w:t xml:space="preserve">As you </w:t>
      </w:r>
      <w:r w:rsidR="00943CCD">
        <w:t xml:space="preserve">may </w:t>
      </w:r>
      <w:r>
        <w:t>know, t</w:t>
      </w:r>
      <w:r w:rsidR="00963E61" w:rsidRPr="00963E61">
        <w:t xml:space="preserve">he </w:t>
      </w:r>
      <w:r w:rsidR="007835DB">
        <w:t>User Forum (</w:t>
      </w:r>
      <w:r w:rsidR="00963E61" w:rsidRPr="00963E61">
        <w:t>UF</w:t>
      </w:r>
      <w:r w:rsidR="007835DB">
        <w:t>)</w:t>
      </w:r>
      <w:r w:rsidR="00963E61" w:rsidRPr="00963E61">
        <w:t xml:space="preserve"> is a NHERI-wide group composed of representatives from the broad scientific and engineering communities served by NHERI, elected by the user community. </w:t>
      </w:r>
      <w:r>
        <w:t xml:space="preserve">What you may not know is that NSF </w:t>
      </w:r>
      <w:r w:rsidR="003C0B8F">
        <w:t>charges</w:t>
      </w:r>
      <w:r w:rsidR="0034527D">
        <w:t xml:space="preserve"> the UF</w:t>
      </w:r>
      <w:r>
        <w:t xml:space="preserve"> </w:t>
      </w:r>
      <w:r w:rsidR="00963E61" w:rsidRPr="00963E61">
        <w:t>to provide the NHERI Governance with</w:t>
      </w:r>
      <w:r w:rsidR="003C0B8F">
        <w:t xml:space="preserve"> specific</w:t>
      </w:r>
      <w:r w:rsidR="00963E61" w:rsidRPr="00963E61">
        <w:t xml:space="preserve"> input on community user satisfaction</w:t>
      </w:r>
      <w:r w:rsidR="00BD1A78">
        <w:t xml:space="preserve"> </w:t>
      </w:r>
      <w:r w:rsidR="00963E61" w:rsidRPr="00963E61">
        <w:t>relating to the use and capabilities of NHERI</w:t>
      </w:r>
      <w:r>
        <w:t xml:space="preserve"> facilities</w:t>
      </w:r>
      <w:r w:rsidR="00963E61" w:rsidRPr="00963E61">
        <w:t>.</w:t>
      </w:r>
      <w:r w:rsidR="00943CCD">
        <w:t xml:space="preserve"> </w:t>
      </w:r>
      <w:r w:rsidR="000C1EE5">
        <w:t>Our</w:t>
      </w:r>
      <w:r w:rsidR="00943CCD">
        <w:t xml:space="preserve"> goal is to improve the user experience across the NHERI network</w:t>
      </w:r>
      <w:r w:rsidR="0098265E">
        <w:t>, and you can</w:t>
      </w:r>
      <w:r w:rsidR="006E6FD4">
        <w:t xml:space="preserve"> help.</w:t>
      </w:r>
    </w:p>
    <w:p w14:paraId="32B14697" w14:textId="77777777" w:rsidR="0034527D" w:rsidRDefault="0034527D" w:rsidP="00963E61"/>
    <w:p w14:paraId="5A0BAC1B" w14:textId="77777777" w:rsidR="00076464" w:rsidRDefault="00564314" w:rsidP="00076464">
      <w:r>
        <w:t>Please</w:t>
      </w:r>
      <w:r w:rsidR="0034527D">
        <w:t xml:space="preserve"> complet</w:t>
      </w:r>
      <w:r w:rsidR="007835DB">
        <w:t>e</w:t>
      </w:r>
      <w:r w:rsidR="0034527D">
        <w:t xml:space="preserve"> </w:t>
      </w:r>
      <w:r>
        <w:t xml:space="preserve">this </w:t>
      </w:r>
      <w:r w:rsidR="0098265E">
        <w:t>important</w:t>
      </w:r>
      <w:r w:rsidR="0034527D">
        <w:t xml:space="preserve"> User Satisfaction Su</w:t>
      </w:r>
      <w:r w:rsidR="003C0B8F">
        <w:t xml:space="preserve">rvey. </w:t>
      </w:r>
    </w:p>
    <w:p w14:paraId="6752D419" w14:textId="21808219" w:rsidR="00076464" w:rsidRPr="00076464" w:rsidRDefault="00076464" w:rsidP="00076464">
      <w:pPr>
        <w:rPr>
          <w:rFonts w:ascii="Times New Roman" w:eastAsia="Times New Roman" w:hAnsi="Times New Roman" w:cs="Times New Roman"/>
        </w:rPr>
      </w:pPr>
      <w:r w:rsidRPr="0007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Note: If you have already completed this survey, thank you!</w:t>
      </w:r>
    </w:p>
    <w:p w14:paraId="30D1A9AA" w14:textId="6F9F9F2B" w:rsidR="00E43078" w:rsidRDefault="00E43078" w:rsidP="00963E61"/>
    <w:p w14:paraId="14F7753D" w14:textId="77777777" w:rsidR="00E43078" w:rsidRDefault="00E43078" w:rsidP="00963E61"/>
    <w:p w14:paraId="42739490" w14:textId="1A230C72" w:rsidR="00963E61" w:rsidRPr="00963E61" w:rsidRDefault="00D45508" w:rsidP="00963E61">
      <w:r>
        <w:t>The survey</w:t>
      </w:r>
      <w:r w:rsidR="003C0B8F">
        <w:t xml:space="preserve"> is </w:t>
      </w:r>
      <w:r w:rsidR="00E43078">
        <w:t>your</w:t>
      </w:r>
      <w:r w:rsidR="003C0B8F">
        <w:t xml:space="preserve"> chance to evaluate </w:t>
      </w:r>
      <w:r w:rsidR="0034527D">
        <w:t>NHERI</w:t>
      </w:r>
      <w:r w:rsidR="0034527D" w:rsidRPr="00963E61">
        <w:t xml:space="preserve"> </w:t>
      </w:r>
      <w:r w:rsidR="00963E61" w:rsidRPr="00963E61">
        <w:t>services, tools, and resources</w:t>
      </w:r>
      <w:r w:rsidR="00D94131">
        <w:t xml:space="preserve"> — and </w:t>
      </w:r>
      <w:r w:rsidR="006E6FD4">
        <w:t xml:space="preserve">to </w:t>
      </w:r>
      <w:r w:rsidR="00943CCD">
        <w:t>help</w:t>
      </w:r>
      <w:r w:rsidR="007835DB">
        <w:t xml:space="preserve"> </w:t>
      </w:r>
      <w:r w:rsidR="00D94131">
        <w:t>improve the network.</w:t>
      </w:r>
      <w:r w:rsidR="00E43078">
        <w:t xml:space="preserve"> </w:t>
      </w:r>
      <w:r w:rsidR="00963E61" w:rsidRPr="00963E61">
        <w:t xml:space="preserve">The </w:t>
      </w:r>
      <w:r w:rsidR="003C0B8F">
        <w:t>s</w:t>
      </w:r>
      <w:r w:rsidR="00963E61" w:rsidRPr="00963E61">
        <w:t>urvey is anonymous and is primarily multiple-choice questions, with the opportunity to tell us more if you want. The survey take</w:t>
      </w:r>
      <w:r w:rsidR="007835DB">
        <w:t>s</w:t>
      </w:r>
      <w:r w:rsidR="00963E61" w:rsidRPr="00963E61">
        <w:t xml:space="preserve"> less than 10 minutes to complete. </w:t>
      </w:r>
    </w:p>
    <w:p w14:paraId="5A76184E" w14:textId="77777777" w:rsidR="00963E61" w:rsidRDefault="00963E61" w:rsidP="00963E61"/>
    <w:p w14:paraId="671720C4" w14:textId="2A7B6247" w:rsidR="00963E61" w:rsidRPr="00963E61" w:rsidRDefault="00963E61" w:rsidP="00963E61">
      <w:r w:rsidRPr="00963E61">
        <w:t>Fill out the survey here: </w:t>
      </w:r>
    </w:p>
    <w:p w14:paraId="7D50F1D7" w14:textId="77777777" w:rsidR="00963E61" w:rsidRPr="00963E61" w:rsidRDefault="00000000" w:rsidP="00963E61">
      <w:hyperlink r:id="rId5" w:tooltip="https://nam10.safelinks.protection.outlook.com/?url=https%3A%2F%2Fousurvey.qualtrics.com%2Fjfe%2Fform%2FSV_abAfiWqiZ3hPSoC&amp;data=05%7C01%7Cmkhosravi%40montana.edu%7C4f02c8d12c974c9f898008da4597960e%7C324aa97a03a644fc91e43846fbced113%7C0%7C0%7C637898814608912594" w:history="1">
        <w:r w:rsidR="00963E61" w:rsidRPr="00963E61">
          <w:rPr>
            <w:rStyle w:val="Hyperlink"/>
          </w:rPr>
          <w:t>https://ousurvey.qualtrics.com/jfe/form/SV_abAfiWqiZ3hPSoC</w:t>
        </w:r>
      </w:hyperlink>
      <w:r w:rsidR="00963E61" w:rsidRPr="00963E61">
        <w:t> </w:t>
      </w:r>
    </w:p>
    <w:p w14:paraId="6A702B89" w14:textId="77777777" w:rsidR="00076464" w:rsidRDefault="00076464" w:rsidP="00963E61"/>
    <w:p w14:paraId="255AC1DD" w14:textId="3F99CEE6" w:rsidR="00963E61" w:rsidRPr="00963E61" w:rsidRDefault="00076464" w:rsidP="00963E61">
      <w:r>
        <w:t xml:space="preserve">We have extended the survey close date to </w:t>
      </w:r>
      <w:r w:rsidR="00963E61" w:rsidRPr="00963E61">
        <w:rPr>
          <w:b/>
          <w:bCs/>
        </w:rPr>
        <w:t>Friday,</w:t>
      </w:r>
      <w:r>
        <w:rPr>
          <w:b/>
          <w:bCs/>
        </w:rPr>
        <w:t xml:space="preserve"> September 30th</w:t>
      </w:r>
      <w:r w:rsidR="00963E61" w:rsidRPr="00963E61">
        <w:rPr>
          <w:b/>
          <w:bCs/>
        </w:rPr>
        <w:t>, 2022</w:t>
      </w:r>
      <w:r>
        <w:t xml:space="preserve">. </w:t>
      </w:r>
    </w:p>
    <w:p w14:paraId="20565158" w14:textId="77777777" w:rsidR="00963E61" w:rsidRDefault="00963E61" w:rsidP="00963E61"/>
    <w:p w14:paraId="25CBFF66" w14:textId="4DA12351" w:rsidR="00963E61" w:rsidRPr="00963E61" w:rsidRDefault="00963E61" w:rsidP="00963E61">
      <w:r w:rsidRPr="00963E61">
        <w:t>Please forward this</w:t>
      </w:r>
      <w:r w:rsidR="007835DB">
        <w:t xml:space="preserve"> email</w:t>
      </w:r>
      <w:r w:rsidRPr="00963E61">
        <w:t xml:space="preserve"> to Co-PIs, post-doctoral researchers, graduate students, and other researchers you know who have utilized NHERI services, tools, and resources.</w:t>
      </w:r>
    </w:p>
    <w:p w14:paraId="14A01CFF" w14:textId="77777777" w:rsidR="00D94131" w:rsidRDefault="00D94131" w:rsidP="00963E61"/>
    <w:p w14:paraId="1E11A3CE" w14:textId="16A6EDAD" w:rsidR="00963E61" w:rsidRPr="00963E61" w:rsidRDefault="00963E61" w:rsidP="00963E61">
      <w:r w:rsidRPr="00963E61">
        <w:t xml:space="preserve">We </w:t>
      </w:r>
      <w:r w:rsidR="00213FF9">
        <w:t xml:space="preserve">very much </w:t>
      </w:r>
      <w:r w:rsidRPr="00963E61">
        <w:t>appreciate your feedback as we continue to improve NHERI.</w:t>
      </w:r>
      <w:r w:rsidR="00943CCD">
        <w:t xml:space="preserve"> </w:t>
      </w:r>
    </w:p>
    <w:p w14:paraId="534CDD8D" w14:textId="138F0414" w:rsidR="00564314" w:rsidRDefault="00564314" w:rsidP="00963E61"/>
    <w:p w14:paraId="146BB4D7" w14:textId="4BFBF9BB" w:rsidR="00564314" w:rsidRDefault="00564314" w:rsidP="00564314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If you have questions about the User Forum or our NHERI User Satisfaction Survey Initiative, feel free to follow up with me (</w:t>
      </w:r>
      <w:r w:rsidR="00BD1A78" w:rsidRPr="007D5118">
        <w:t>mkhosravi@montana.edu</w:t>
      </w:r>
      <w:r>
        <w:rPr>
          <w:rFonts w:ascii="Arial" w:hAnsi="Arial" w:cs="Arial"/>
          <w:sz w:val="23"/>
          <w:szCs w:val="23"/>
          <w:shd w:val="clear" w:color="auto" w:fill="FFFFFF"/>
        </w:rPr>
        <w:t>)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or Maggie Leon-Corwin </w:t>
      </w:r>
      <w:r w:rsidR="0098265E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6900E2" w:rsidRPr="006900E2">
        <w:t>maggie.chamberlain@okstate.edu</w:t>
      </w:r>
      <w:r w:rsidR="0098265E">
        <w:t>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</w:p>
    <w:p w14:paraId="709C3EC1" w14:textId="77777777" w:rsidR="00564314" w:rsidRDefault="00564314" w:rsidP="00963E61"/>
    <w:p w14:paraId="25C5CEB5" w14:textId="63FB0B37" w:rsidR="00963E61" w:rsidRDefault="00963E61" w:rsidP="00963E61">
      <w:r w:rsidRPr="00963E61">
        <w:t>Sincerely,</w:t>
      </w:r>
    </w:p>
    <w:p w14:paraId="0A4708C2" w14:textId="3180CE09" w:rsidR="00963E61" w:rsidRDefault="00963E61" w:rsidP="00963E61"/>
    <w:p w14:paraId="7065E092" w14:textId="77777777" w:rsidR="003C0B8F" w:rsidRDefault="00963E61" w:rsidP="00963E61">
      <w:r>
        <w:t>Mohammad Khosravi, PhD</w:t>
      </w:r>
    </w:p>
    <w:p w14:paraId="3097CA6D" w14:textId="67902F2C" w:rsidR="00963E61" w:rsidRPr="00963E61" w:rsidRDefault="00943CCD" w:rsidP="00963E61">
      <w:r>
        <w:t>Chair, NHERI User Forum</w:t>
      </w:r>
    </w:p>
    <w:p w14:paraId="5489314C" w14:textId="77777777" w:rsidR="00982C57" w:rsidRDefault="00000000"/>
    <w:sectPr w:rsidR="00982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61"/>
    <w:rsid w:val="00076464"/>
    <w:rsid w:val="000C1EE5"/>
    <w:rsid w:val="000F3871"/>
    <w:rsid w:val="001B51A9"/>
    <w:rsid w:val="00213FF9"/>
    <w:rsid w:val="0034527D"/>
    <w:rsid w:val="003C0B8F"/>
    <w:rsid w:val="005425AD"/>
    <w:rsid w:val="00564314"/>
    <w:rsid w:val="006900E2"/>
    <w:rsid w:val="006E6FD4"/>
    <w:rsid w:val="0073411B"/>
    <w:rsid w:val="007835DB"/>
    <w:rsid w:val="008D143D"/>
    <w:rsid w:val="00943CCD"/>
    <w:rsid w:val="00963E61"/>
    <w:rsid w:val="0098265E"/>
    <w:rsid w:val="00BB73CB"/>
    <w:rsid w:val="00BD1A78"/>
    <w:rsid w:val="00D45508"/>
    <w:rsid w:val="00D94131"/>
    <w:rsid w:val="00E11128"/>
    <w:rsid w:val="00E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A317"/>
  <w15:chartTrackingRefBased/>
  <w15:docId w15:val="{FE2F337C-16CD-8A41-9F1B-DCBFC51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E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3E61"/>
  </w:style>
  <w:style w:type="paragraph" w:styleId="NormalWeb">
    <w:name w:val="Normal (Web)"/>
    <w:basedOn w:val="Normal"/>
    <w:uiPriority w:val="99"/>
    <w:semiHidden/>
    <w:unhideWhenUsed/>
    <w:rsid w:val="00963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63E61"/>
    <w:rPr>
      <w:b/>
      <w:bCs/>
    </w:rPr>
  </w:style>
  <w:style w:type="character" w:styleId="Emphasis">
    <w:name w:val="Emphasis"/>
    <w:basedOn w:val="DefaultParagraphFont"/>
    <w:uiPriority w:val="20"/>
    <w:qFormat/>
    <w:rsid w:val="00963E6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6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31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4314"/>
  </w:style>
  <w:style w:type="character" w:customStyle="1" w:styleId="markablee78sp">
    <w:name w:val="markablee78sp"/>
    <w:basedOn w:val="DefaultParagraphFont"/>
    <w:rsid w:val="00076464"/>
  </w:style>
  <w:style w:type="character" w:customStyle="1" w:styleId="markoaa8o2r55">
    <w:name w:val="markoaa8o2r55"/>
    <w:basedOn w:val="DefaultParagraphFont"/>
    <w:rsid w:val="0007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ousurvey.qualtrics.com%2Fjfe%2Fform%2FSV_abAfiWqiZ3hPSoC&amp;data=05%7C01%7Cmkhosravi%40montana.edu%7C4f02c8d12c974c9f898008da4597960e%7C324aa97a03a644fc91e43846fbced113%7C0%7C0%7C637898814608912594%7CUnknown%7CTWFpbGZsb3d8eyJWIjoiMC4wLjAwMDAiLCJQIjoiV2luMzIiLCJBTiI6Ik1haWwiLCJXVCI6Mn0%3D%7C3000%7C%7C%7C&amp;sdata=%2ByHFiKR%2BMEjIGfqyeu32P4n03wxOeoGX5iwRG82am40%3D&amp;reserved=0" TargetMode="External"/><Relationship Id="rId4" Type="http://schemas.openxmlformats.org/officeDocument/2006/relationships/hyperlink" Target="https://www.designsafe-ci.org/community/user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LaChance</dc:creator>
  <cp:keywords/>
  <dc:description/>
  <cp:lastModifiedBy>Corwin, Maggie L.</cp:lastModifiedBy>
  <cp:revision>2</cp:revision>
  <dcterms:created xsi:type="dcterms:W3CDTF">2022-08-30T20:49:00Z</dcterms:created>
  <dcterms:modified xsi:type="dcterms:W3CDTF">2022-08-30T20:49:00Z</dcterms:modified>
</cp:coreProperties>
</file>