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3872" w14:textId="2A8D2166" w:rsidR="006F5119" w:rsidRDefault="00000000">
      <w:pPr>
        <w:pStyle w:val="H2"/>
      </w:pPr>
      <w:r>
        <w:t xml:space="preserve">2023 NHERI </w:t>
      </w:r>
      <w:r w:rsidR="00346655">
        <w:t>Facilities</w:t>
      </w:r>
      <w:r>
        <w:t xml:space="preserve"> Diversity Survey</w:t>
      </w:r>
    </w:p>
    <w:p w14:paraId="0B5C20AB" w14:textId="6CBD490F" w:rsidR="006F5119" w:rsidRDefault="00346655">
      <w:r>
        <w:rPr>
          <w:noProof/>
        </w:rPr>
        <w:drawing>
          <wp:inline distT="0" distB="0" distL="0" distR="0" wp14:anchorId="34A8BF1C" wp14:editId="1AF7C5C0">
            <wp:extent cx="59436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1552575"/>
                    </a:xfrm>
                    <a:prstGeom prst="rect">
                      <a:avLst/>
                    </a:prstGeom>
                  </pic:spPr>
                </pic:pic>
              </a:graphicData>
            </a:graphic>
          </wp:inline>
        </w:drawing>
      </w:r>
    </w:p>
    <w:p w14:paraId="52645ECE" w14:textId="56F9346C" w:rsidR="006F5119" w:rsidRPr="009C457F" w:rsidRDefault="00000000" w:rsidP="009C457F">
      <w:pPr>
        <w:keepNext/>
        <w:spacing w:line="240" w:lineRule="exact"/>
        <w:rPr>
          <w:rFonts w:ascii="Tahoma" w:hAnsi="Tahoma" w:cs="Tahoma"/>
          <w:sz w:val="24"/>
          <w:szCs w:val="24"/>
        </w:rPr>
      </w:pPr>
      <w:r>
        <w:br/>
      </w:r>
      <w:r w:rsidRPr="009C457F">
        <w:rPr>
          <w:b/>
          <w:color w:val="FF0000"/>
        </w:rPr>
        <w:t>2023 NHERI Facilities Diversity Survey (5-minutes)</w:t>
      </w:r>
      <w:r>
        <w:br/>
        <w:t xml:space="preserve">  </w:t>
      </w:r>
      <w:r>
        <w:br/>
      </w:r>
      <w:r w:rsidRPr="009C457F">
        <w:rPr>
          <w:rFonts w:ascii="Tahoma" w:hAnsi="Tahoma" w:cs="Tahoma"/>
          <w:sz w:val="24"/>
          <w:szCs w:val="24"/>
        </w:rPr>
        <w:t>Thank you for supporting diversity efforts within the NHERI Network. The short survey should take </w:t>
      </w:r>
      <w:r w:rsidRPr="009C457F">
        <w:rPr>
          <w:rFonts w:ascii="Tahoma" w:hAnsi="Tahoma" w:cs="Tahoma"/>
          <w:b/>
          <w:color w:val="FF0000"/>
          <w:sz w:val="24"/>
          <w:szCs w:val="24"/>
          <w:u w:val="single"/>
        </w:rPr>
        <w:t>less than five minutes</w:t>
      </w:r>
      <w:r w:rsidRPr="009C457F">
        <w:rPr>
          <w:rFonts w:ascii="Tahoma" w:hAnsi="Tahoma" w:cs="Tahoma"/>
          <w:sz w:val="24"/>
          <w:szCs w:val="24"/>
        </w:rPr>
        <w:t> to complete.</w:t>
      </w:r>
      <w:r w:rsidRPr="009C457F">
        <w:rPr>
          <w:rFonts w:ascii="Tahoma" w:hAnsi="Tahoma" w:cs="Tahoma"/>
          <w:sz w:val="24"/>
          <w:szCs w:val="24"/>
        </w:rPr>
        <w:br/>
        <w:t xml:space="preserve"> </w:t>
      </w:r>
      <w:r w:rsidRPr="009C457F">
        <w:rPr>
          <w:rFonts w:ascii="Tahoma" w:hAnsi="Tahoma" w:cs="Tahoma"/>
          <w:sz w:val="24"/>
          <w:szCs w:val="24"/>
        </w:rPr>
        <w:br/>
        <w:t xml:space="preserve">The purpose of the NHERI Facilities Diversity Survey is to encourage, monitor, and report diversity information within NHERI's Network and create an aggregated network profile to share within NHERI, NSF, and the wider natural hazards research community. The data will also inform education and community outreach initiatives shared at various levels within the NHERI network. </w:t>
      </w:r>
      <w:r w:rsidRPr="009C457F">
        <w:rPr>
          <w:rFonts w:ascii="Tahoma" w:hAnsi="Tahoma" w:cs="Tahoma"/>
          <w:sz w:val="24"/>
          <w:szCs w:val="24"/>
        </w:rPr>
        <w:br/>
      </w:r>
      <w:r w:rsidRPr="009C457F">
        <w:rPr>
          <w:rFonts w:ascii="Tahoma" w:hAnsi="Tahoma" w:cs="Tahoma"/>
          <w:sz w:val="24"/>
          <w:szCs w:val="24"/>
        </w:rPr>
        <w:br/>
        <w:t>Your responses are anonymous and will only be shared in aggregate form as the NHERI Facilities Diversity Survey Infographic on the NHERI D</w:t>
      </w:r>
      <w:r w:rsidR="00346655" w:rsidRPr="009C457F">
        <w:rPr>
          <w:rFonts w:ascii="Tahoma" w:hAnsi="Tahoma" w:cs="Tahoma"/>
          <w:sz w:val="24"/>
          <w:szCs w:val="24"/>
        </w:rPr>
        <w:t>e</w:t>
      </w:r>
      <w:r w:rsidRPr="009C457F">
        <w:rPr>
          <w:rFonts w:ascii="Tahoma" w:hAnsi="Tahoma" w:cs="Tahoma"/>
          <w:sz w:val="24"/>
          <w:szCs w:val="24"/>
        </w:rPr>
        <w:t>signSafe website.</w:t>
      </w:r>
    </w:p>
    <w:p w14:paraId="6F95EF3B" w14:textId="77777777" w:rsidR="006F5119" w:rsidRPr="009C457F" w:rsidRDefault="006F5119" w:rsidP="009C457F">
      <w:pPr>
        <w:spacing w:line="220" w:lineRule="exact"/>
        <w:rPr>
          <w:rFonts w:ascii="Tahoma" w:hAnsi="Tahoma" w:cs="Tahoma"/>
          <w:sz w:val="24"/>
          <w:szCs w:val="24"/>
        </w:rPr>
      </w:pPr>
    </w:p>
    <w:p w14:paraId="6607A7F0" w14:textId="77777777" w:rsidR="006F5119" w:rsidRPr="009C457F" w:rsidRDefault="006F5119" w:rsidP="009C457F">
      <w:pPr>
        <w:pStyle w:val="QuestionSeparator"/>
        <w:spacing w:line="220" w:lineRule="exact"/>
        <w:rPr>
          <w:rFonts w:ascii="Tahoma" w:hAnsi="Tahoma" w:cs="Tahoma"/>
          <w:sz w:val="24"/>
          <w:szCs w:val="24"/>
        </w:rPr>
      </w:pPr>
    </w:p>
    <w:p w14:paraId="4EC2859E" w14:textId="77777777" w:rsidR="006F5119" w:rsidRPr="009C457F" w:rsidRDefault="006F5119" w:rsidP="009C457F">
      <w:pPr>
        <w:spacing w:line="220" w:lineRule="exact"/>
        <w:rPr>
          <w:rFonts w:ascii="Tahoma" w:hAnsi="Tahoma" w:cs="Tahoma"/>
          <w:sz w:val="24"/>
          <w:szCs w:val="24"/>
        </w:rPr>
      </w:pPr>
    </w:p>
    <w:p w14:paraId="178CD9AA" w14:textId="64D41B82"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lastRenderedPageBreak/>
        <w:t xml:space="preserve">Where do you allocate </w:t>
      </w:r>
      <w:r w:rsidRPr="009C457F">
        <w:rPr>
          <w:rFonts w:ascii="Tahoma" w:hAnsi="Tahoma" w:cs="Tahoma"/>
          <w:b/>
          <w:i/>
          <w:sz w:val="24"/>
          <w:szCs w:val="24"/>
          <w:u w:val="single"/>
        </w:rPr>
        <w:t>most</w:t>
      </w:r>
      <w:r w:rsidRPr="009C457F">
        <w:rPr>
          <w:rFonts w:ascii="Tahoma" w:hAnsi="Tahoma" w:cs="Tahoma"/>
          <w:sz w:val="24"/>
          <w:szCs w:val="24"/>
        </w:rPr>
        <w:t xml:space="preserve"> of your time within the NHERI Network?</w:t>
      </w:r>
    </w:p>
    <w:p w14:paraId="11870B61" w14:textId="115E1FBD"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Network Coordination Office (NCO) which includes (NIAC, NHERI Council, Science Plan, TTC, User Forum, ECO, ECO Committee, Communications, etc.) </w:t>
      </w:r>
    </w:p>
    <w:p w14:paraId="04CC39B2" w14:textId="4A12244B"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The Wall of Wind at Florida International University</w:t>
      </w:r>
    </w:p>
    <w:p w14:paraId="29CE10A5" w14:textId="3B2A5F46"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Real-time Multi-Directional Natural Hazards Simulation Facility (RTMD) at Lehigh University  </w:t>
      </w:r>
    </w:p>
    <w:p w14:paraId="61615F82" w14:textId="7A031C4C"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O.H. Hinsdale Wave Research Laboratory at Oregon State University   </w:t>
      </w:r>
    </w:p>
    <w:p w14:paraId="6F99E8B2" w14:textId="12D8D0FA"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NHERI SimCenter at University of California, Berkeley  </w:t>
      </w:r>
    </w:p>
    <w:p w14:paraId="7E80F922" w14:textId="1235BA1A"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Center for Geotechnical Modeling (CGM) at University of California, Davis  </w:t>
      </w:r>
    </w:p>
    <w:p w14:paraId="34E292F3" w14:textId="2DA9389D"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Large High Performance Outdoor Shake Table (LHPOST) at University of California, San Diego  </w:t>
      </w:r>
    </w:p>
    <w:p w14:paraId="732C4905" w14:textId="45EC8A21"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Boundary Layer Wind Tunnel Experimental Facility at the University of Florida </w:t>
      </w:r>
    </w:p>
    <w:p w14:paraId="04FA2F5E" w14:textId="220008C1"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Large-Scale Mobile Shakers at University of Texas at Austin  </w:t>
      </w:r>
    </w:p>
    <w:p w14:paraId="0CF7E804" w14:textId="016EB470"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NHERI Cyberinfrastructure and Data Management team at University of Texas at Austin in collaboration with TACC  </w:t>
      </w:r>
    </w:p>
    <w:p w14:paraId="1D8CA424" w14:textId="5C604D20"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The Rapid Response Research Facility (RAPID) at University of Washington   </w:t>
      </w:r>
    </w:p>
    <w:p w14:paraId="3781C5E1" w14:textId="76AAB881"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CONVERGE at the University of Colorado Boulder  </w:t>
      </w:r>
    </w:p>
    <w:p w14:paraId="0891298D" w14:textId="0EC98EBD"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Other (Please specify in the box below.)  __________________________________________________</w:t>
      </w:r>
    </w:p>
    <w:p w14:paraId="43F3AD69" w14:textId="77777777" w:rsidR="006F5119" w:rsidRPr="009C457F" w:rsidRDefault="006F5119" w:rsidP="009C457F">
      <w:pPr>
        <w:spacing w:line="220" w:lineRule="exact"/>
        <w:rPr>
          <w:rFonts w:ascii="Tahoma" w:hAnsi="Tahoma" w:cs="Tahoma"/>
          <w:sz w:val="24"/>
          <w:szCs w:val="24"/>
        </w:rPr>
      </w:pPr>
    </w:p>
    <w:p w14:paraId="76506EE8" w14:textId="77777777" w:rsidR="006F5119" w:rsidRPr="009C457F" w:rsidRDefault="006F5119" w:rsidP="009C457F">
      <w:pPr>
        <w:pStyle w:val="QuestionSeparator"/>
        <w:spacing w:line="220" w:lineRule="exact"/>
        <w:rPr>
          <w:rFonts w:ascii="Tahoma" w:hAnsi="Tahoma" w:cs="Tahoma"/>
          <w:sz w:val="24"/>
          <w:szCs w:val="24"/>
        </w:rPr>
      </w:pPr>
    </w:p>
    <w:p w14:paraId="06BBAB5A" w14:textId="77777777" w:rsidR="006F5119" w:rsidRPr="009C457F" w:rsidRDefault="006F5119" w:rsidP="009C457F">
      <w:pPr>
        <w:spacing w:line="220" w:lineRule="exact"/>
        <w:rPr>
          <w:rFonts w:ascii="Tahoma" w:hAnsi="Tahoma" w:cs="Tahoma"/>
          <w:sz w:val="24"/>
          <w:szCs w:val="24"/>
        </w:rPr>
      </w:pPr>
    </w:p>
    <w:p w14:paraId="68A952EA" w14:textId="1042917D"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Please select the position(s) you hold within NHERI. Please select all that apply.</w:t>
      </w:r>
    </w:p>
    <w:p w14:paraId="42DED631" w14:textId="277F2BA0"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Network Independent Advisory Committee (NIAC) </w:t>
      </w:r>
    </w:p>
    <w:p w14:paraId="79CBE0F3" w14:textId="4EF4BC23"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User Forum  </w:t>
      </w:r>
    </w:p>
    <w:p w14:paraId="1D81D19A" w14:textId="7B3AE40C"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Principal Investigator  </w:t>
      </w:r>
    </w:p>
    <w:p w14:paraId="1852B639" w14:textId="368F7DF0"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NHERI Council  </w:t>
      </w:r>
    </w:p>
    <w:p w14:paraId="382561CE" w14:textId="75680A00"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Science Plan Committee </w:t>
      </w:r>
    </w:p>
    <w:p w14:paraId="0D25DF0D" w14:textId="7F7DD5F5"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Technology Transfer Committee (TTC) </w:t>
      </w:r>
    </w:p>
    <w:p w14:paraId="00EAA695" w14:textId="0687DFA3"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Education and Community Outreach (ECO)  </w:t>
      </w:r>
    </w:p>
    <w:p w14:paraId="45053FBA" w14:textId="03F2DD8F"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Education and Community Outreach Committee  </w:t>
      </w:r>
    </w:p>
    <w:p w14:paraId="756A92BE" w14:textId="78C8E350"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NCO Communications  </w:t>
      </w:r>
    </w:p>
    <w:p w14:paraId="148C75F7" w14:textId="07A27AEE"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Full-time support of NHERI facility  </w:t>
      </w:r>
    </w:p>
    <w:p w14:paraId="6B9650C8" w14:textId="2F9EBF9A"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Other (Please specify in the box below.)  __________________________________________________</w:t>
      </w:r>
    </w:p>
    <w:p w14:paraId="00A5F083" w14:textId="77777777" w:rsidR="006F5119" w:rsidRPr="009C457F" w:rsidRDefault="006F5119" w:rsidP="009C457F">
      <w:pPr>
        <w:spacing w:line="220" w:lineRule="exact"/>
        <w:rPr>
          <w:rFonts w:ascii="Tahoma" w:hAnsi="Tahoma" w:cs="Tahoma"/>
          <w:sz w:val="24"/>
          <w:szCs w:val="24"/>
        </w:rPr>
      </w:pPr>
    </w:p>
    <w:p w14:paraId="79087BC5" w14:textId="77777777" w:rsidR="006F5119" w:rsidRPr="009C457F" w:rsidRDefault="006F5119" w:rsidP="009C457F">
      <w:pPr>
        <w:pStyle w:val="QuestionSeparator"/>
        <w:spacing w:line="220" w:lineRule="exact"/>
        <w:rPr>
          <w:rFonts w:ascii="Tahoma" w:hAnsi="Tahoma" w:cs="Tahoma"/>
          <w:sz w:val="24"/>
          <w:szCs w:val="24"/>
        </w:rPr>
      </w:pPr>
    </w:p>
    <w:p w14:paraId="55813EE2" w14:textId="77777777" w:rsidR="006F5119" w:rsidRPr="009C457F" w:rsidRDefault="006F5119" w:rsidP="009C457F">
      <w:pPr>
        <w:spacing w:line="220" w:lineRule="exact"/>
        <w:rPr>
          <w:rFonts w:ascii="Tahoma" w:hAnsi="Tahoma" w:cs="Tahoma"/>
          <w:sz w:val="24"/>
          <w:szCs w:val="24"/>
        </w:rPr>
      </w:pPr>
    </w:p>
    <w:p w14:paraId="5A565551" w14:textId="3C0112FF"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Job title</w:t>
      </w:r>
    </w:p>
    <w:p w14:paraId="3D13EFE0" w14:textId="77777777" w:rsidR="006F5119" w:rsidRPr="009C457F" w:rsidRDefault="00000000" w:rsidP="009C457F">
      <w:pPr>
        <w:pStyle w:val="TextEntryLine"/>
        <w:spacing w:line="220" w:lineRule="exact"/>
        <w:ind w:firstLine="400"/>
        <w:rPr>
          <w:rFonts w:ascii="Tahoma" w:hAnsi="Tahoma" w:cs="Tahoma"/>
          <w:sz w:val="24"/>
          <w:szCs w:val="24"/>
        </w:rPr>
      </w:pPr>
      <w:r w:rsidRPr="009C457F">
        <w:rPr>
          <w:rFonts w:ascii="Tahoma" w:hAnsi="Tahoma" w:cs="Tahoma"/>
          <w:sz w:val="24"/>
          <w:szCs w:val="24"/>
        </w:rPr>
        <w:t>________________________________________________________________</w:t>
      </w:r>
    </w:p>
    <w:p w14:paraId="40E629FC" w14:textId="77777777" w:rsidR="006F5119" w:rsidRPr="009C457F" w:rsidRDefault="006F5119" w:rsidP="009C457F">
      <w:pPr>
        <w:spacing w:line="220" w:lineRule="exact"/>
        <w:rPr>
          <w:rFonts w:ascii="Tahoma" w:hAnsi="Tahoma" w:cs="Tahoma"/>
          <w:sz w:val="24"/>
          <w:szCs w:val="24"/>
        </w:rPr>
      </w:pPr>
    </w:p>
    <w:p w14:paraId="58E57892" w14:textId="77777777" w:rsidR="006F5119" w:rsidRPr="009C457F" w:rsidRDefault="006F5119" w:rsidP="009C457F">
      <w:pPr>
        <w:pStyle w:val="QuestionSeparator"/>
        <w:spacing w:line="220" w:lineRule="exact"/>
        <w:rPr>
          <w:rFonts w:ascii="Tahoma" w:hAnsi="Tahoma" w:cs="Tahoma"/>
          <w:sz w:val="24"/>
          <w:szCs w:val="24"/>
        </w:rPr>
      </w:pPr>
    </w:p>
    <w:p w14:paraId="764F5293" w14:textId="77777777" w:rsidR="006F5119" w:rsidRPr="009C457F" w:rsidRDefault="006F5119" w:rsidP="009C457F">
      <w:pPr>
        <w:spacing w:line="220" w:lineRule="exact"/>
        <w:rPr>
          <w:rFonts w:ascii="Tahoma" w:hAnsi="Tahoma" w:cs="Tahoma"/>
          <w:sz w:val="24"/>
          <w:szCs w:val="24"/>
        </w:rPr>
      </w:pPr>
    </w:p>
    <w:p w14:paraId="5C1FD3ED" w14:textId="106CE104"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Institution Zip code</w:t>
      </w:r>
    </w:p>
    <w:p w14:paraId="4C12151F" w14:textId="77777777" w:rsidR="006F5119" w:rsidRPr="009C457F" w:rsidRDefault="00000000" w:rsidP="009C457F">
      <w:pPr>
        <w:pStyle w:val="TextEntryLine"/>
        <w:spacing w:line="220" w:lineRule="exact"/>
        <w:ind w:firstLine="400"/>
        <w:rPr>
          <w:rFonts w:ascii="Tahoma" w:hAnsi="Tahoma" w:cs="Tahoma"/>
          <w:sz w:val="24"/>
          <w:szCs w:val="24"/>
        </w:rPr>
      </w:pPr>
      <w:r w:rsidRPr="009C457F">
        <w:rPr>
          <w:rFonts w:ascii="Tahoma" w:hAnsi="Tahoma" w:cs="Tahoma"/>
          <w:sz w:val="24"/>
          <w:szCs w:val="24"/>
        </w:rPr>
        <w:t>________________________________________________________________</w:t>
      </w:r>
    </w:p>
    <w:p w14:paraId="6CC120EC" w14:textId="77777777" w:rsidR="006F5119" w:rsidRPr="009C457F" w:rsidRDefault="006F5119" w:rsidP="009C457F">
      <w:pPr>
        <w:spacing w:line="220" w:lineRule="exact"/>
        <w:rPr>
          <w:rFonts w:ascii="Tahoma" w:hAnsi="Tahoma" w:cs="Tahoma"/>
          <w:sz w:val="24"/>
          <w:szCs w:val="24"/>
        </w:rPr>
      </w:pPr>
    </w:p>
    <w:p w14:paraId="4818F5B2" w14:textId="77777777" w:rsidR="006F5119" w:rsidRPr="009C457F" w:rsidRDefault="006F5119" w:rsidP="009C457F">
      <w:pPr>
        <w:pStyle w:val="QuestionSeparator"/>
        <w:spacing w:line="220" w:lineRule="exact"/>
        <w:rPr>
          <w:rFonts w:ascii="Tahoma" w:hAnsi="Tahoma" w:cs="Tahoma"/>
          <w:sz w:val="24"/>
          <w:szCs w:val="24"/>
        </w:rPr>
      </w:pPr>
    </w:p>
    <w:p w14:paraId="28BF7E36" w14:textId="64724FD1"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Highest degree earned</w:t>
      </w:r>
    </w:p>
    <w:p w14:paraId="5559A4E0" w14:textId="3DE893F5"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Doctoral  </w:t>
      </w:r>
    </w:p>
    <w:p w14:paraId="6B1700BF" w14:textId="42823CF9"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Master</w:t>
      </w:r>
      <w:r w:rsidR="00346655" w:rsidRPr="009C457F">
        <w:rPr>
          <w:rFonts w:ascii="Tahoma" w:hAnsi="Tahoma" w:cs="Tahoma"/>
          <w:sz w:val="24"/>
          <w:szCs w:val="24"/>
        </w:rPr>
        <w:t>’s</w:t>
      </w:r>
      <w:r w:rsidRPr="009C457F">
        <w:rPr>
          <w:rFonts w:ascii="Tahoma" w:hAnsi="Tahoma" w:cs="Tahoma"/>
          <w:sz w:val="24"/>
          <w:szCs w:val="24"/>
        </w:rPr>
        <w:t xml:space="preserve">  </w:t>
      </w:r>
    </w:p>
    <w:p w14:paraId="6C849FF6" w14:textId="7BC4BAF6"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Bachelor</w:t>
      </w:r>
      <w:r w:rsidR="001177CA" w:rsidRPr="009C457F">
        <w:rPr>
          <w:rFonts w:ascii="Tahoma" w:hAnsi="Tahoma" w:cs="Tahoma"/>
          <w:sz w:val="24"/>
          <w:szCs w:val="24"/>
        </w:rPr>
        <w:t>’</w:t>
      </w:r>
      <w:r w:rsidRPr="009C457F">
        <w:rPr>
          <w:rFonts w:ascii="Tahoma" w:hAnsi="Tahoma" w:cs="Tahoma"/>
          <w:sz w:val="24"/>
          <w:szCs w:val="24"/>
        </w:rPr>
        <w:t xml:space="preserve">s  </w:t>
      </w:r>
    </w:p>
    <w:p w14:paraId="36F994E2" w14:textId="4545593E"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Associate </w:t>
      </w:r>
    </w:p>
    <w:p w14:paraId="1FD166F7" w14:textId="7130569D"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Other (Please specify below.)   __________________________________________________</w:t>
      </w:r>
    </w:p>
    <w:p w14:paraId="3F67C26F" w14:textId="77777777" w:rsidR="006F5119" w:rsidRPr="009C457F" w:rsidRDefault="006F5119" w:rsidP="009C457F">
      <w:pPr>
        <w:spacing w:line="220" w:lineRule="exact"/>
        <w:rPr>
          <w:rFonts w:ascii="Tahoma" w:hAnsi="Tahoma" w:cs="Tahoma"/>
          <w:sz w:val="24"/>
          <w:szCs w:val="24"/>
        </w:rPr>
      </w:pPr>
    </w:p>
    <w:p w14:paraId="0A9AF8B7" w14:textId="77777777" w:rsidR="006F5119" w:rsidRPr="009C457F" w:rsidRDefault="006F5119" w:rsidP="009C457F">
      <w:pPr>
        <w:pStyle w:val="QuestionSeparator"/>
        <w:spacing w:line="220" w:lineRule="exact"/>
        <w:rPr>
          <w:rFonts w:ascii="Tahoma" w:hAnsi="Tahoma" w:cs="Tahoma"/>
          <w:sz w:val="24"/>
          <w:szCs w:val="24"/>
        </w:rPr>
      </w:pPr>
    </w:p>
    <w:p w14:paraId="76443688" w14:textId="77777777" w:rsidR="006F5119" w:rsidRPr="009C457F" w:rsidRDefault="006F5119" w:rsidP="009C457F">
      <w:pPr>
        <w:spacing w:line="220" w:lineRule="exact"/>
        <w:rPr>
          <w:rFonts w:ascii="Tahoma" w:hAnsi="Tahoma" w:cs="Tahoma"/>
          <w:sz w:val="24"/>
          <w:szCs w:val="24"/>
        </w:rPr>
      </w:pPr>
    </w:p>
    <w:p w14:paraId="31ECE622" w14:textId="2B728C04"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Year highest degree earned</w:t>
      </w:r>
    </w:p>
    <w:p w14:paraId="68458163" w14:textId="77777777" w:rsidR="006F5119" w:rsidRPr="009C457F" w:rsidRDefault="00000000" w:rsidP="009C457F">
      <w:pPr>
        <w:pStyle w:val="TextEntryLine"/>
        <w:spacing w:line="220" w:lineRule="exact"/>
        <w:ind w:firstLine="400"/>
        <w:rPr>
          <w:rFonts w:ascii="Tahoma" w:hAnsi="Tahoma" w:cs="Tahoma"/>
          <w:sz w:val="24"/>
          <w:szCs w:val="24"/>
        </w:rPr>
      </w:pPr>
      <w:r w:rsidRPr="009C457F">
        <w:rPr>
          <w:rFonts w:ascii="Tahoma" w:hAnsi="Tahoma" w:cs="Tahoma"/>
          <w:sz w:val="24"/>
          <w:szCs w:val="24"/>
        </w:rPr>
        <w:t>________________________________________________________________</w:t>
      </w:r>
    </w:p>
    <w:p w14:paraId="4D81A767" w14:textId="77777777" w:rsidR="006F5119" w:rsidRPr="009C457F" w:rsidRDefault="006F5119" w:rsidP="009C457F">
      <w:pPr>
        <w:spacing w:line="220" w:lineRule="exact"/>
        <w:rPr>
          <w:rFonts w:ascii="Tahoma" w:hAnsi="Tahoma" w:cs="Tahoma"/>
          <w:sz w:val="24"/>
          <w:szCs w:val="24"/>
        </w:rPr>
      </w:pPr>
    </w:p>
    <w:p w14:paraId="01FFFE9A" w14:textId="77777777" w:rsidR="006F5119" w:rsidRPr="009C457F" w:rsidRDefault="006F5119" w:rsidP="009C457F">
      <w:pPr>
        <w:pStyle w:val="QuestionSeparator"/>
        <w:spacing w:line="220" w:lineRule="exact"/>
        <w:rPr>
          <w:rFonts w:ascii="Tahoma" w:hAnsi="Tahoma" w:cs="Tahoma"/>
          <w:sz w:val="24"/>
          <w:szCs w:val="24"/>
        </w:rPr>
      </w:pPr>
    </w:p>
    <w:p w14:paraId="54D707CD" w14:textId="77777777" w:rsidR="006F5119" w:rsidRPr="009C457F" w:rsidRDefault="006F5119" w:rsidP="009C457F">
      <w:pPr>
        <w:spacing w:line="220" w:lineRule="exact"/>
        <w:rPr>
          <w:rFonts w:ascii="Tahoma" w:hAnsi="Tahoma" w:cs="Tahoma"/>
          <w:sz w:val="24"/>
          <w:szCs w:val="24"/>
        </w:rPr>
      </w:pPr>
    </w:p>
    <w:p w14:paraId="5853239B" w14:textId="1BB28A5B"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In what field did you earn your highest degree?</w:t>
      </w:r>
    </w:p>
    <w:p w14:paraId="0889E3E1" w14:textId="77777777" w:rsidR="006F5119" w:rsidRPr="009C457F" w:rsidRDefault="00000000" w:rsidP="009C457F">
      <w:pPr>
        <w:pStyle w:val="TextEntryLine"/>
        <w:spacing w:line="220" w:lineRule="exact"/>
        <w:ind w:firstLine="400"/>
        <w:rPr>
          <w:rFonts w:ascii="Tahoma" w:hAnsi="Tahoma" w:cs="Tahoma"/>
          <w:sz w:val="24"/>
          <w:szCs w:val="24"/>
        </w:rPr>
      </w:pPr>
      <w:r w:rsidRPr="009C457F">
        <w:rPr>
          <w:rFonts w:ascii="Tahoma" w:hAnsi="Tahoma" w:cs="Tahoma"/>
          <w:sz w:val="24"/>
          <w:szCs w:val="24"/>
        </w:rPr>
        <w:t>________________________________________________________________</w:t>
      </w:r>
    </w:p>
    <w:p w14:paraId="2CF7D7CD" w14:textId="77777777" w:rsidR="006F5119" w:rsidRPr="009C457F" w:rsidRDefault="006F5119" w:rsidP="009C457F">
      <w:pPr>
        <w:spacing w:line="220" w:lineRule="exact"/>
        <w:rPr>
          <w:rFonts w:ascii="Tahoma" w:hAnsi="Tahoma" w:cs="Tahoma"/>
          <w:sz w:val="24"/>
          <w:szCs w:val="24"/>
        </w:rPr>
      </w:pPr>
    </w:p>
    <w:p w14:paraId="3B1E9BA1" w14:textId="77777777" w:rsidR="006F5119" w:rsidRPr="009C457F" w:rsidRDefault="006F5119" w:rsidP="009C457F">
      <w:pPr>
        <w:pStyle w:val="QuestionSeparator"/>
        <w:spacing w:line="220" w:lineRule="exact"/>
        <w:rPr>
          <w:rFonts w:ascii="Tahoma" w:hAnsi="Tahoma" w:cs="Tahoma"/>
          <w:sz w:val="24"/>
          <w:szCs w:val="24"/>
        </w:rPr>
      </w:pPr>
    </w:p>
    <w:tbl>
      <w:tblPr>
        <w:tblW w:w="0" w:type="auto"/>
        <w:tblInd w:w="10" w:type="dxa"/>
        <w:tblCellMar>
          <w:left w:w="10" w:type="dxa"/>
          <w:right w:w="10" w:type="dxa"/>
        </w:tblCellMar>
        <w:tblLook w:val="04A0" w:firstRow="1" w:lastRow="0" w:firstColumn="1" w:lastColumn="0" w:noHBand="0" w:noVBand="1"/>
      </w:tblPr>
      <w:tblGrid>
        <w:gridCol w:w="1351"/>
        <w:gridCol w:w="8019"/>
      </w:tblGrid>
      <w:tr w:rsidR="006F5119" w:rsidRPr="009C457F" w14:paraId="03C32E50" w14:textId="77777777">
        <w:tblPrEx>
          <w:tblCellMar>
            <w:top w:w="0" w:type="dxa"/>
            <w:bottom w:w="0" w:type="dxa"/>
          </w:tblCellMar>
        </w:tblPrEx>
        <w:trPr>
          <w:trHeight w:val="300"/>
        </w:trPr>
        <w:tc>
          <w:tcPr>
            <w:tcW w:w="1368" w:type="dxa"/>
            <w:tcBorders>
              <w:top w:val="nil"/>
              <w:left w:val="nil"/>
              <w:bottom w:val="nil"/>
              <w:right w:val="nil"/>
            </w:tcBorders>
          </w:tcPr>
          <w:p w14:paraId="20454642" w14:textId="77777777" w:rsidR="006F5119" w:rsidRPr="009C457F" w:rsidRDefault="00000000" w:rsidP="009C457F">
            <w:pPr>
              <w:spacing w:line="220" w:lineRule="exact"/>
              <w:rPr>
                <w:rFonts w:ascii="Tahoma" w:hAnsi="Tahoma" w:cs="Tahoma"/>
                <w:color w:val="CCCCCC"/>
                <w:sz w:val="24"/>
                <w:szCs w:val="24"/>
              </w:rPr>
            </w:pPr>
            <w:r w:rsidRPr="009C457F">
              <w:rPr>
                <w:rFonts w:ascii="Tahoma" w:hAnsi="Tahoma" w:cs="Tahoma"/>
                <w:color w:val="CCCCCC"/>
                <w:sz w:val="24"/>
                <w:szCs w:val="24"/>
              </w:rPr>
              <w:t>Page Break</w:t>
            </w:r>
          </w:p>
        </w:tc>
        <w:tc>
          <w:tcPr>
            <w:tcW w:w="8208" w:type="dxa"/>
            <w:tcBorders>
              <w:top w:val="nil"/>
              <w:left w:val="nil"/>
              <w:bottom w:val="nil"/>
              <w:right w:val="nil"/>
            </w:tcBorders>
          </w:tcPr>
          <w:p w14:paraId="1CA5127E" w14:textId="77777777" w:rsidR="006F5119" w:rsidRPr="009C457F" w:rsidRDefault="006F5119" w:rsidP="009C457F">
            <w:pPr>
              <w:pBdr>
                <w:top w:val="single" w:sz="8" w:space="0" w:color="CCCCCC"/>
              </w:pBdr>
              <w:spacing w:before="120" w:after="120" w:line="220" w:lineRule="exact"/>
              <w:jc w:val="center"/>
              <w:rPr>
                <w:rFonts w:ascii="Tahoma" w:hAnsi="Tahoma" w:cs="Tahoma"/>
                <w:color w:val="CCCCCC"/>
                <w:sz w:val="24"/>
                <w:szCs w:val="24"/>
              </w:rPr>
            </w:pPr>
          </w:p>
        </w:tc>
      </w:tr>
    </w:tbl>
    <w:p w14:paraId="71D471ED" w14:textId="77777777" w:rsidR="006F5119" w:rsidRPr="009C457F" w:rsidRDefault="00000000" w:rsidP="009C457F">
      <w:pPr>
        <w:spacing w:line="220" w:lineRule="exact"/>
        <w:rPr>
          <w:rFonts w:ascii="Tahoma" w:hAnsi="Tahoma" w:cs="Tahoma"/>
          <w:sz w:val="24"/>
          <w:szCs w:val="24"/>
        </w:rPr>
      </w:pPr>
      <w:r w:rsidRPr="009C457F">
        <w:rPr>
          <w:rFonts w:ascii="Tahoma" w:hAnsi="Tahoma" w:cs="Tahoma"/>
          <w:sz w:val="24"/>
          <w:szCs w:val="24"/>
        </w:rPr>
        <w:br w:type="page"/>
      </w:r>
    </w:p>
    <w:p w14:paraId="7E237A25" w14:textId="77777777" w:rsidR="006F5119" w:rsidRPr="009C457F" w:rsidRDefault="006F5119" w:rsidP="009C457F">
      <w:pPr>
        <w:spacing w:line="220" w:lineRule="exact"/>
        <w:rPr>
          <w:rFonts w:ascii="Tahoma" w:hAnsi="Tahoma" w:cs="Tahoma"/>
          <w:sz w:val="24"/>
          <w:szCs w:val="24"/>
        </w:rPr>
      </w:pPr>
    </w:p>
    <w:p w14:paraId="3211D0C2" w14:textId="4E1376F2"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Years of employment/experience in any/all-natural hazards fields (For example, if you focused on flood hazards for 7 years before joining the UF wind facility for 5 years, please list 12 years).</w:t>
      </w:r>
    </w:p>
    <w:p w14:paraId="70826AEE" w14:textId="77777777" w:rsidR="006F5119" w:rsidRPr="009C457F" w:rsidRDefault="00000000" w:rsidP="009C457F">
      <w:pPr>
        <w:pStyle w:val="TextEntryLine"/>
        <w:spacing w:line="220" w:lineRule="exact"/>
        <w:ind w:firstLine="400"/>
        <w:rPr>
          <w:rFonts w:ascii="Tahoma" w:hAnsi="Tahoma" w:cs="Tahoma"/>
          <w:sz w:val="24"/>
          <w:szCs w:val="24"/>
        </w:rPr>
      </w:pPr>
      <w:r w:rsidRPr="009C457F">
        <w:rPr>
          <w:rFonts w:ascii="Tahoma" w:hAnsi="Tahoma" w:cs="Tahoma"/>
          <w:sz w:val="24"/>
          <w:szCs w:val="24"/>
        </w:rPr>
        <w:t>________________________________________________________________</w:t>
      </w:r>
    </w:p>
    <w:p w14:paraId="564D1F1A" w14:textId="77777777" w:rsidR="006F5119" w:rsidRPr="009C457F" w:rsidRDefault="006F5119" w:rsidP="009C457F">
      <w:pPr>
        <w:spacing w:line="220" w:lineRule="exact"/>
        <w:rPr>
          <w:rFonts w:ascii="Tahoma" w:hAnsi="Tahoma" w:cs="Tahoma"/>
          <w:sz w:val="24"/>
          <w:szCs w:val="24"/>
        </w:rPr>
      </w:pPr>
    </w:p>
    <w:p w14:paraId="67AEFEFC" w14:textId="77777777" w:rsidR="006F5119" w:rsidRPr="009C457F" w:rsidRDefault="006F5119" w:rsidP="009C457F">
      <w:pPr>
        <w:pStyle w:val="QuestionSeparator"/>
        <w:spacing w:line="220" w:lineRule="exact"/>
        <w:rPr>
          <w:rFonts w:ascii="Tahoma" w:hAnsi="Tahoma" w:cs="Tahoma"/>
          <w:sz w:val="24"/>
          <w:szCs w:val="24"/>
        </w:rPr>
      </w:pPr>
    </w:p>
    <w:p w14:paraId="3F7901E2" w14:textId="77777777" w:rsidR="006F5119" w:rsidRPr="009C457F" w:rsidRDefault="006F5119" w:rsidP="009C457F">
      <w:pPr>
        <w:spacing w:line="220" w:lineRule="exact"/>
        <w:rPr>
          <w:rFonts w:ascii="Tahoma" w:hAnsi="Tahoma" w:cs="Tahoma"/>
          <w:sz w:val="24"/>
          <w:szCs w:val="24"/>
        </w:rPr>
      </w:pPr>
    </w:p>
    <w:p w14:paraId="204A0A01" w14:textId="5BC70C16"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 xml:space="preserve">Please select your current hazards research </w:t>
      </w:r>
      <w:r w:rsidRPr="009C457F">
        <w:rPr>
          <w:rFonts w:ascii="Tahoma" w:hAnsi="Tahoma" w:cs="Tahoma"/>
          <w:b/>
          <w:i/>
          <w:sz w:val="24"/>
          <w:szCs w:val="24"/>
          <w:u w:val="single"/>
        </w:rPr>
        <w:t>focus</w:t>
      </w:r>
      <w:r w:rsidRPr="009C457F">
        <w:rPr>
          <w:rFonts w:ascii="Tahoma" w:hAnsi="Tahoma" w:cs="Tahoma"/>
          <w:sz w:val="24"/>
          <w:szCs w:val="24"/>
        </w:rPr>
        <w:t>. Please select all that apply.</w:t>
      </w:r>
    </w:p>
    <w:p w14:paraId="536E861A"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Wind engineering  (1) </w:t>
      </w:r>
    </w:p>
    <w:p w14:paraId="521B870F"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Earthquake engineering  (2) </w:t>
      </w:r>
    </w:p>
    <w:p w14:paraId="05192EB5"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Coastal engineering  (3) </w:t>
      </w:r>
    </w:p>
    <w:p w14:paraId="32218A94"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Tsunami research  (4) </w:t>
      </w:r>
    </w:p>
    <w:p w14:paraId="4BCE2BC7"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Simulation/Computational modeling  (5) </w:t>
      </w:r>
    </w:p>
    <w:p w14:paraId="3F724D3B"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Data management  (6) </w:t>
      </w:r>
    </w:p>
    <w:p w14:paraId="1F09A568"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Reconnaissance  (12) </w:t>
      </w:r>
    </w:p>
    <w:p w14:paraId="501B3982"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Natural hazards research  (7) </w:t>
      </w:r>
    </w:p>
    <w:p w14:paraId="3F7A08F1"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Social Science  (9) </w:t>
      </w:r>
    </w:p>
    <w:p w14:paraId="47B5E1CA"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Education  (10) </w:t>
      </w:r>
    </w:p>
    <w:p w14:paraId="27A3CCDD"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Other (Please specify in the text box below.)  (8) __________________________________________________</w:t>
      </w:r>
    </w:p>
    <w:p w14:paraId="51F702E4" w14:textId="77777777" w:rsidR="006F5119" w:rsidRPr="009C457F" w:rsidRDefault="006F5119" w:rsidP="009C457F">
      <w:pPr>
        <w:spacing w:line="220" w:lineRule="exact"/>
        <w:rPr>
          <w:rFonts w:ascii="Tahoma" w:hAnsi="Tahoma" w:cs="Tahoma"/>
          <w:sz w:val="24"/>
          <w:szCs w:val="24"/>
        </w:rPr>
      </w:pPr>
    </w:p>
    <w:p w14:paraId="0C36BF0C" w14:textId="77777777" w:rsidR="006F5119" w:rsidRPr="009C457F" w:rsidRDefault="006F5119" w:rsidP="009C457F">
      <w:pPr>
        <w:pStyle w:val="QuestionSeparator"/>
        <w:spacing w:line="220" w:lineRule="exact"/>
        <w:rPr>
          <w:rFonts w:ascii="Tahoma" w:hAnsi="Tahoma" w:cs="Tahoma"/>
          <w:sz w:val="24"/>
          <w:szCs w:val="24"/>
        </w:rPr>
      </w:pPr>
    </w:p>
    <w:p w14:paraId="2B4BD726" w14:textId="77777777" w:rsidR="006F5119" w:rsidRPr="009C457F" w:rsidRDefault="006F5119" w:rsidP="009C457F">
      <w:pPr>
        <w:spacing w:line="220" w:lineRule="exact"/>
        <w:rPr>
          <w:rFonts w:ascii="Tahoma" w:hAnsi="Tahoma" w:cs="Tahoma"/>
          <w:sz w:val="24"/>
          <w:szCs w:val="24"/>
        </w:rPr>
      </w:pPr>
    </w:p>
    <w:p w14:paraId="17899197" w14:textId="7E279097"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 xml:space="preserve">Please select your </w:t>
      </w:r>
      <w:r w:rsidRPr="009C457F">
        <w:rPr>
          <w:rFonts w:ascii="Tahoma" w:hAnsi="Tahoma" w:cs="Tahoma"/>
          <w:b/>
          <w:i/>
          <w:sz w:val="24"/>
          <w:szCs w:val="24"/>
          <w:u w:val="single"/>
        </w:rPr>
        <w:t>interests</w:t>
      </w:r>
      <w:r w:rsidRPr="009C457F">
        <w:rPr>
          <w:rFonts w:ascii="Tahoma" w:hAnsi="Tahoma" w:cs="Tahoma"/>
          <w:sz w:val="24"/>
          <w:szCs w:val="24"/>
        </w:rPr>
        <w:t xml:space="preserve"> in natural hazards research that may be beyond your current focus.</w:t>
      </w:r>
      <w:r w:rsidRPr="009C457F">
        <w:rPr>
          <w:rFonts w:ascii="Tahoma" w:hAnsi="Tahoma" w:cs="Tahoma"/>
          <w:b/>
          <w:i/>
          <w:sz w:val="24"/>
          <w:szCs w:val="24"/>
        </w:rPr>
        <w:t> </w:t>
      </w:r>
      <w:r w:rsidRPr="009C457F">
        <w:rPr>
          <w:rFonts w:ascii="Tahoma" w:hAnsi="Tahoma" w:cs="Tahoma"/>
          <w:sz w:val="24"/>
          <w:szCs w:val="24"/>
        </w:rPr>
        <w:t>Please select all that apply.</w:t>
      </w:r>
    </w:p>
    <w:p w14:paraId="13A31DF5"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Wind engineering  (1) </w:t>
      </w:r>
    </w:p>
    <w:p w14:paraId="73C0FA25"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Earthquake engineering  (2) </w:t>
      </w:r>
    </w:p>
    <w:p w14:paraId="4D495BD8"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Coastal engineering  (3) </w:t>
      </w:r>
    </w:p>
    <w:p w14:paraId="125557CC"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Tsunami research  (4) </w:t>
      </w:r>
    </w:p>
    <w:p w14:paraId="6F15D6EB"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Simulation/Computational modeling  (5) </w:t>
      </w:r>
    </w:p>
    <w:p w14:paraId="33E2DCD9"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Data management  (6) </w:t>
      </w:r>
    </w:p>
    <w:p w14:paraId="213F44D4"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Reconnaissance  (11) </w:t>
      </w:r>
    </w:p>
    <w:p w14:paraId="1340443F"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Natural hazards research  (7) </w:t>
      </w:r>
    </w:p>
    <w:p w14:paraId="2386E673"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Social Science  (8) </w:t>
      </w:r>
    </w:p>
    <w:p w14:paraId="0943A126"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Education  (9) </w:t>
      </w:r>
    </w:p>
    <w:p w14:paraId="0289DA58"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Other (Please specify in the text box below.)  (10) __________________________________________________</w:t>
      </w:r>
    </w:p>
    <w:p w14:paraId="7D8A0388" w14:textId="77777777" w:rsidR="006F5119" w:rsidRPr="009C457F" w:rsidRDefault="006F5119" w:rsidP="009C457F">
      <w:pPr>
        <w:spacing w:line="220" w:lineRule="exact"/>
        <w:rPr>
          <w:rFonts w:ascii="Tahoma" w:hAnsi="Tahoma" w:cs="Tahoma"/>
          <w:sz w:val="24"/>
          <w:szCs w:val="24"/>
        </w:rPr>
      </w:pPr>
    </w:p>
    <w:p w14:paraId="32B68700" w14:textId="77777777" w:rsidR="006F5119" w:rsidRPr="009C457F" w:rsidRDefault="006F5119" w:rsidP="009C457F">
      <w:pPr>
        <w:pStyle w:val="QuestionSeparator"/>
        <w:spacing w:line="220" w:lineRule="exact"/>
        <w:rPr>
          <w:rFonts w:ascii="Tahoma" w:hAnsi="Tahoma" w:cs="Tahoma"/>
          <w:sz w:val="24"/>
          <w:szCs w:val="24"/>
        </w:rPr>
      </w:pPr>
    </w:p>
    <w:p w14:paraId="1F65C885" w14:textId="77777777" w:rsidR="006F5119" w:rsidRPr="009C457F" w:rsidRDefault="006F5119" w:rsidP="009C457F">
      <w:pPr>
        <w:spacing w:line="220" w:lineRule="exact"/>
        <w:rPr>
          <w:rFonts w:ascii="Tahoma" w:hAnsi="Tahoma" w:cs="Tahoma"/>
          <w:sz w:val="24"/>
          <w:szCs w:val="24"/>
        </w:rPr>
      </w:pPr>
    </w:p>
    <w:p w14:paraId="1ECA4EAA" w14:textId="4EE2E093"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lastRenderedPageBreak/>
        <w:t>Are you the first-generation in your family to attend college? </w:t>
      </w:r>
    </w:p>
    <w:p w14:paraId="52389A03" w14:textId="77777777"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Yes  (7) </w:t>
      </w:r>
    </w:p>
    <w:p w14:paraId="60793F27" w14:textId="77777777"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No  (8) </w:t>
      </w:r>
    </w:p>
    <w:p w14:paraId="2678A1BF" w14:textId="77777777"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I do not know.  (9) </w:t>
      </w:r>
    </w:p>
    <w:p w14:paraId="7CE1E969" w14:textId="77777777"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I do not wish to answer.  (10) </w:t>
      </w:r>
    </w:p>
    <w:p w14:paraId="01C456DC" w14:textId="77777777" w:rsidR="006F5119" w:rsidRPr="009C457F" w:rsidRDefault="006F5119" w:rsidP="009C457F">
      <w:pPr>
        <w:spacing w:line="220" w:lineRule="exact"/>
        <w:rPr>
          <w:rFonts w:ascii="Tahoma" w:hAnsi="Tahoma" w:cs="Tahoma"/>
          <w:sz w:val="24"/>
          <w:szCs w:val="24"/>
        </w:rPr>
      </w:pPr>
    </w:p>
    <w:p w14:paraId="6444F72F" w14:textId="77777777" w:rsidR="006F5119" w:rsidRPr="009C457F" w:rsidRDefault="006F5119" w:rsidP="009C457F">
      <w:pPr>
        <w:pStyle w:val="QuestionSeparator"/>
        <w:spacing w:line="220" w:lineRule="exact"/>
        <w:rPr>
          <w:rFonts w:ascii="Tahoma" w:hAnsi="Tahoma" w:cs="Tahoma"/>
          <w:sz w:val="24"/>
          <w:szCs w:val="24"/>
        </w:rPr>
      </w:pPr>
    </w:p>
    <w:p w14:paraId="44CBA7EF" w14:textId="77777777" w:rsidR="006F5119" w:rsidRPr="009C457F" w:rsidRDefault="006F5119" w:rsidP="009C457F">
      <w:pPr>
        <w:spacing w:line="220" w:lineRule="exact"/>
        <w:rPr>
          <w:rFonts w:ascii="Tahoma" w:hAnsi="Tahoma" w:cs="Tahoma"/>
          <w:sz w:val="24"/>
          <w:szCs w:val="24"/>
        </w:rPr>
      </w:pPr>
    </w:p>
    <w:p w14:paraId="53F64ED8" w14:textId="70CE3AA5"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Race/Ethnicity (Please select all that apply.)</w:t>
      </w:r>
    </w:p>
    <w:p w14:paraId="2B3B9833"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American Indian or Alaska Native  (1) </w:t>
      </w:r>
    </w:p>
    <w:p w14:paraId="284AAD4D"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Asian or Asian American  (2) </w:t>
      </w:r>
    </w:p>
    <w:p w14:paraId="53E73578"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Black or African American  (3) </w:t>
      </w:r>
    </w:p>
    <w:p w14:paraId="67FB15E8"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Hispanic or Latinx  (4) </w:t>
      </w:r>
    </w:p>
    <w:p w14:paraId="268452E7"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Native Hawaiian or Other Pacific Islander  (5) </w:t>
      </w:r>
    </w:p>
    <w:p w14:paraId="3D6D37CB"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White or Caucasian  (6) </w:t>
      </w:r>
    </w:p>
    <w:p w14:paraId="2202325A"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Do not wish to answer  (7) </w:t>
      </w:r>
    </w:p>
    <w:p w14:paraId="495264BC"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Other (Please specify in the box below.)  (8) __________________________________________________</w:t>
      </w:r>
    </w:p>
    <w:p w14:paraId="78EF696B" w14:textId="77777777" w:rsidR="006F5119" w:rsidRPr="009C457F" w:rsidRDefault="006F5119" w:rsidP="009C457F">
      <w:pPr>
        <w:spacing w:line="220" w:lineRule="exact"/>
        <w:rPr>
          <w:rFonts w:ascii="Tahoma" w:hAnsi="Tahoma" w:cs="Tahoma"/>
          <w:sz w:val="24"/>
          <w:szCs w:val="24"/>
        </w:rPr>
      </w:pPr>
    </w:p>
    <w:p w14:paraId="13AC2802" w14:textId="77777777" w:rsidR="006F5119" w:rsidRPr="009C457F" w:rsidRDefault="006F5119" w:rsidP="009C457F">
      <w:pPr>
        <w:pStyle w:val="QuestionSeparator"/>
        <w:spacing w:line="220" w:lineRule="exact"/>
        <w:rPr>
          <w:rFonts w:ascii="Tahoma" w:hAnsi="Tahoma" w:cs="Tahoma"/>
          <w:sz w:val="24"/>
          <w:szCs w:val="24"/>
        </w:rPr>
      </w:pPr>
    </w:p>
    <w:p w14:paraId="4E878B33" w14:textId="77777777" w:rsidR="006F5119" w:rsidRPr="009C457F" w:rsidRDefault="006F5119" w:rsidP="009C457F">
      <w:pPr>
        <w:spacing w:line="220" w:lineRule="exact"/>
        <w:rPr>
          <w:rFonts w:ascii="Tahoma" w:hAnsi="Tahoma" w:cs="Tahoma"/>
          <w:sz w:val="24"/>
          <w:szCs w:val="24"/>
        </w:rPr>
      </w:pPr>
    </w:p>
    <w:p w14:paraId="40F3FF64" w14:textId="633FA407"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Gender</w:t>
      </w:r>
    </w:p>
    <w:p w14:paraId="6B996D53" w14:textId="77777777" w:rsidR="006F5119" w:rsidRPr="009C457F" w:rsidRDefault="00000000" w:rsidP="009C457F">
      <w:pPr>
        <w:pStyle w:val="TextEntryLine"/>
        <w:spacing w:line="220" w:lineRule="exact"/>
        <w:ind w:firstLine="400"/>
        <w:rPr>
          <w:rFonts w:ascii="Tahoma" w:hAnsi="Tahoma" w:cs="Tahoma"/>
          <w:sz w:val="24"/>
          <w:szCs w:val="24"/>
        </w:rPr>
      </w:pPr>
      <w:r w:rsidRPr="009C457F">
        <w:rPr>
          <w:rFonts w:ascii="Tahoma" w:hAnsi="Tahoma" w:cs="Tahoma"/>
          <w:sz w:val="24"/>
          <w:szCs w:val="24"/>
        </w:rPr>
        <w:t>________________________________________________________________</w:t>
      </w:r>
    </w:p>
    <w:p w14:paraId="78040CB9" w14:textId="77777777" w:rsidR="006F5119" w:rsidRPr="009C457F" w:rsidRDefault="006F5119" w:rsidP="009C457F">
      <w:pPr>
        <w:spacing w:line="220" w:lineRule="exact"/>
        <w:rPr>
          <w:rFonts w:ascii="Tahoma" w:hAnsi="Tahoma" w:cs="Tahoma"/>
          <w:sz w:val="24"/>
          <w:szCs w:val="24"/>
        </w:rPr>
      </w:pPr>
    </w:p>
    <w:p w14:paraId="4E6913E9" w14:textId="77777777" w:rsidR="006F5119" w:rsidRPr="009C457F" w:rsidRDefault="006F5119" w:rsidP="009C457F">
      <w:pPr>
        <w:pStyle w:val="QuestionSeparator"/>
        <w:spacing w:line="220" w:lineRule="exact"/>
        <w:rPr>
          <w:rFonts w:ascii="Tahoma" w:hAnsi="Tahoma" w:cs="Tahoma"/>
          <w:sz w:val="24"/>
          <w:szCs w:val="24"/>
        </w:rPr>
      </w:pPr>
    </w:p>
    <w:p w14:paraId="302DB17B" w14:textId="77777777" w:rsidR="006F5119" w:rsidRPr="009C457F" w:rsidRDefault="006F5119" w:rsidP="009C457F">
      <w:pPr>
        <w:spacing w:line="220" w:lineRule="exact"/>
        <w:rPr>
          <w:rFonts w:ascii="Tahoma" w:hAnsi="Tahoma" w:cs="Tahoma"/>
          <w:sz w:val="24"/>
          <w:szCs w:val="24"/>
        </w:rPr>
      </w:pPr>
    </w:p>
    <w:p w14:paraId="63FE7B5F" w14:textId="32ACC494"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t>What is your native language? Please select all that apply.</w:t>
      </w:r>
    </w:p>
    <w:p w14:paraId="34CFD47D"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Arabic  (4) </w:t>
      </w:r>
    </w:p>
    <w:p w14:paraId="2417853F"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English  (5) </w:t>
      </w:r>
    </w:p>
    <w:p w14:paraId="355F8074"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French  (6) </w:t>
      </w:r>
    </w:p>
    <w:p w14:paraId="2BCFAF51"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German  (7) </w:t>
      </w:r>
    </w:p>
    <w:p w14:paraId="598593B6"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Italian  (8) </w:t>
      </w:r>
    </w:p>
    <w:p w14:paraId="74808C6C"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Mandarin  (9) </w:t>
      </w:r>
    </w:p>
    <w:p w14:paraId="02980D3D"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Portuguese  (10) </w:t>
      </w:r>
    </w:p>
    <w:p w14:paraId="1E409655"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Russian  (11) </w:t>
      </w:r>
    </w:p>
    <w:p w14:paraId="2ED40510"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 xml:space="preserve">Spanish  (12) </w:t>
      </w:r>
    </w:p>
    <w:p w14:paraId="16D2FA8D" w14:textId="77777777" w:rsidR="006F5119" w:rsidRPr="009C457F" w:rsidRDefault="00000000" w:rsidP="009C457F">
      <w:pPr>
        <w:pStyle w:val="ListParagraph"/>
        <w:keepNext/>
        <w:numPr>
          <w:ilvl w:val="0"/>
          <w:numId w:val="2"/>
        </w:numPr>
        <w:spacing w:line="220" w:lineRule="exact"/>
        <w:rPr>
          <w:rFonts w:ascii="Tahoma" w:hAnsi="Tahoma" w:cs="Tahoma"/>
          <w:sz w:val="24"/>
          <w:szCs w:val="24"/>
        </w:rPr>
      </w:pPr>
      <w:r w:rsidRPr="009C457F">
        <w:rPr>
          <w:rFonts w:ascii="Tahoma" w:hAnsi="Tahoma" w:cs="Tahoma"/>
          <w:sz w:val="24"/>
          <w:szCs w:val="24"/>
        </w:rPr>
        <w:t>Other (Please specify in the box below).  (13) __________________________________________________</w:t>
      </w:r>
    </w:p>
    <w:p w14:paraId="36E2AE7E" w14:textId="77777777" w:rsidR="006F5119" w:rsidRPr="009C457F" w:rsidRDefault="006F5119" w:rsidP="009C457F">
      <w:pPr>
        <w:spacing w:line="220" w:lineRule="exact"/>
        <w:rPr>
          <w:rFonts w:ascii="Tahoma" w:hAnsi="Tahoma" w:cs="Tahoma"/>
          <w:sz w:val="24"/>
          <w:szCs w:val="24"/>
        </w:rPr>
      </w:pPr>
    </w:p>
    <w:p w14:paraId="314CE540" w14:textId="77777777" w:rsidR="006F5119" w:rsidRPr="009C457F" w:rsidRDefault="006F5119" w:rsidP="009C457F">
      <w:pPr>
        <w:pStyle w:val="QuestionSeparator"/>
        <w:spacing w:line="220" w:lineRule="exact"/>
        <w:rPr>
          <w:rFonts w:ascii="Tahoma" w:hAnsi="Tahoma" w:cs="Tahoma"/>
          <w:sz w:val="24"/>
          <w:szCs w:val="24"/>
        </w:rPr>
      </w:pPr>
    </w:p>
    <w:p w14:paraId="6E039B0B" w14:textId="77777777" w:rsidR="006F5119" w:rsidRPr="009C457F" w:rsidRDefault="006F5119" w:rsidP="009C457F">
      <w:pPr>
        <w:spacing w:line="220" w:lineRule="exact"/>
        <w:rPr>
          <w:rFonts w:ascii="Tahoma" w:hAnsi="Tahoma" w:cs="Tahoma"/>
          <w:sz w:val="24"/>
          <w:szCs w:val="24"/>
        </w:rPr>
      </w:pPr>
    </w:p>
    <w:p w14:paraId="1B5FEA30" w14:textId="39111FB6" w:rsidR="006F5119" w:rsidRPr="009C457F" w:rsidRDefault="00000000" w:rsidP="009C457F">
      <w:pPr>
        <w:keepNext/>
        <w:spacing w:line="220" w:lineRule="exact"/>
        <w:rPr>
          <w:rFonts w:ascii="Tahoma" w:hAnsi="Tahoma" w:cs="Tahoma"/>
          <w:sz w:val="24"/>
          <w:szCs w:val="24"/>
        </w:rPr>
      </w:pPr>
      <w:r w:rsidRPr="009C457F">
        <w:rPr>
          <w:rFonts w:ascii="Tahoma" w:hAnsi="Tahoma" w:cs="Tahoma"/>
          <w:sz w:val="24"/>
          <w:szCs w:val="24"/>
        </w:rPr>
        <w:lastRenderedPageBreak/>
        <w:t xml:space="preserve">If you are ready to submit your </w:t>
      </w:r>
      <w:r w:rsidR="00346655" w:rsidRPr="009C457F">
        <w:rPr>
          <w:rFonts w:ascii="Tahoma" w:hAnsi="Tahoma" w:cs="Tahoma"/>
          <w:sz w:val="24"/>
          <w:szCs w:val="24"/>
        </w:rPr>
        <w:t>survey</w:t>
      </w:r>
      <w:r w:rsidRPr="009C457F">
        <w:rPr>
          <w:rFonts w:ascii="Tahoma" w:hAnsi="Tahoma" w:cs="Tahoma"/>
          <w:sz w:val="24"/>
          <w:szCs w:val="24"/>
        </w:rPr>
        <w:t>, please click "yes" and submit by clicking the arrow in the right</w:t>
      </w:r>
      <w:r w:rsidR="009C457F">
        <w:rPr>
          <w:rFonts w:ascii="Tahoma" w:hAnsi="Tahoma" w:cs="Tahoma"/>
          <w:sz w:val="24"/>
          <w:szCs w:val="24"/>
        </w:rPr>
        <w:t>-</w:t>
      </w:r>
      <w:r w:rsidRPr="009C457F">
        <w:rPr>
          <w:rFonts w:ascii="Tahoma" w:hAnsi="Tahoma" w:cs="Tahoma"/>
          <w:sz w:val="24"/>
          <w:szCs w:val="24"/>
        </w:rPr>
        <w:t>hand corner.</w:t>
      </w:r>
    </w:p>
    <w:p w14:paraId="49A7EA36" w14:textId="77777777" w:rsidR="006F5119" w:rsidRPr="009C457F" w:rsidRDefault="00000000" w:rsidP="009C457F">
      <w:pPr>
        <w:pStyle w:val="ListParagraph"/>
        <w:keepNext/>
        <w:numPr>
          <w:ilvl w:val="0"/>
          <w:numId w:val="4"/>
        </w:numPr>
        <w:spacing w:line="220" w:lineRule="exact"/>
        <w:rPr>
          <w:rFonts w:ascii="Tahoma" w:hAnsi="Tahoma" w:cs="Tahoma"/>
          <w:sz w:val="24"/>
          <w:szCs w:val="24"/>
        </w:rPr>
      </w:pPr>
      <w:r w:rsidRPr="009C457F">
        <w:rPr>
          <w:rFonts w:ascii="Tahoma" w:hAnsi="Tahoma" w:cs="Tahoma"/>
          <w:sz w:val="24"/>
          <w:szCs w:val="24"/>
        </w:rPr>
        <w:t xml:space="preserve">Yes  (1) </w:t>
      </w:r>
    </w:p>
    <w:p w14:paraId="49D0EAFD" w14:textId="77777777" w:rsidR="006F5119" w:rsidRPr="009C457F" w:rsidRDefault="006F5119" w:rsidP="009C457F">
      <w:pPr>
        <w:spacing w:line="220" w:lineRule="exact"/>
        <w:rPr>
          <w:rFonts w:ascii="Tahoma" w:hAnsi="Tahoma" w:cs="Tahoma"/>
          <w:sz w:val="24"/>
          <w:szCs w:val="24"/>
        </w:rPr>
      </w:pPr>
    </w:p>
    <w:p w14:paraId="6ED3CFC9" w14:textId="77777777" w:rsidR="006F5119" w:rsidRPr="009C457F" w:rsidRDefault="00000000" w:rsidP="009C457F">
      <w:pPr>
        <w:pStyle w:val="BlockEndLabel"/>
        <w:spacing w:line="220" w:lineRule="exact"/>
        <w:rPr>
          <w:rFonts w:ascii="Tahoma" w:hAnsi="Tahoma" w:cs="Tahoma"/>
          <w:sz w:val="24"/>
          <w:szCs w:val="24"/>
        </w:rPr>
      </w:pPr>
      <w:r w:rsidRPr="009C457F">
        <w:rPr>
          <w:rFonts w:ascii="Tahoma" w:hAnsi="Tahoma" w:cs="Tahoma"/>
          <w:sz w:val="24"/>
          <w:szCs w:val="24"/>
        </w:rPr>
        <w:t>End of Block: Default Question Block</w:t>
      </w:r>
    </w:p>
    <w:p w14:paraId="4ED75717" w14:textId="77777777" w:rsidR="006F5119" w:rsidRPr="009C457F" w:rsidRDefault="006F5119" w:rsidP="009C457F">
      <w:pPr>
        <w:pStyle w:val="BlockSeparator"/>
        <w:spacing w:line="220" w:lineRule="exact"/>
        <w:rPr>
          <w:rFonts w:ascii="Tahoma" w:hAnsi="Tahoma" w:cs="Tahoma"/>
          <w:sz w:val="24"/>
          <w:szCs w:val="24"/>
        </w:rPr>
      </w:pPr>
    </w:p>
    <w:p w14:paraId="3634FDF9" w14:textId="77777777" w:rsidR="006F5119" w:rsidRDefault="006F5119"/>
    <w:sectPr w:rsidR="006F5119">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E9B2" w14:textId="77777777" w:rsidR="00E25F0E" w:rsidRDefault="00E25F0E">
      <w:pPr>
        <w:spacing w:line="240" w:lineRule="auto"/>
      </w:pPr>
      <w:r>
        <w:separator/>
      </w:r>
    </w:p>
  </w:endnote>
  <w:endnote w:type="continuationSeparator" w:id="0">
    <w:p w14:paraId="3E14FCAC" w14:textId="77777777" w:rsidR="00E25F0E" w:rsidRDefault="00E25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4636"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7B66406"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1C12"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9EE9D41" w14:textId="77777777" w:rsidR="00EB00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234D" w14:textId="77777777" w:rsidR="00E25F0E" w:rsidRDefault="00E25F0E">
      <w:pPr>
        <w:spacing w:line="240" w:lineRule="auto"/>
      </w:pPr>
      <w:r>
        <w:separator/>
      </w:r>
    </w:p>
  </w:footnote>
  <w:footnote w:type="continuationSeparator" w:id="0">
    <w:p w14:paraId="1F14AB6A" w14:textId="77777777" w:rsidR="00E25F0E" w:rsidRDefault="00E25F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B89E"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8686432">
    <w:abstractNumId w:val="2"/>
  </w:num>
  <w:num w:numId="2" w16cid:durableId="1593127112">
    <w:abstractNumId w:val="1"/>
  </w:num>
  <w:num w:numId="3" w16cid:durableId="1664433119">
    <w:abstractNumId w:val="3"/>
  </w:num>
  <w:num w:numId="4" w16cid:durableId="193593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177CA"/>
    <w:rsid w:val="00346655"/>
    <w:rsid w:val="006F5119"/>
    <w:rsid w:val="009C457F"/>
    <w:rsid w:val="00B70267"/>
    <w:rsid w:val="00E25F0E"/>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514F"/>
  <w15:docId w15:val="{FE13C642-A20A-0E4D-B86D-84BC7BD5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774</Words>
  <Characters>4418</Characters>
  <Application>Microsoft Office Word</Application>
  <DocSecurity>0</DocSecurity>
  <Lines>36</Lines>
  <Paragraphs>10</Paragraphs>
  <ScaleCrop>false</ScaleCrop>
  <Company>Qualtrics</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NHERI Facilitiees Diversity Survey</dc:title>
  <dc:subject/>
  <dc:creator>Qualtrics</dc:creator>
  <cp:keywords/>
  <dc:description/>
  <cp:lastModifiedBy>Robin Nelson</cp:lastModifiedBy>
  <cp:revision>4</cp:revision>
  <dcterms:created xsi:type="dcterms:W3CDTF">2023-01-12T02:04:00Z</dcterms:created>
  <dcterms:modified xsi:type="dcterms:W3CDTF">2023-01-12T02:49:00Z</dcterms:modified>
</cp:coreProperties>
</file>