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BBB1" w14:textId="460BC59B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982902">
        <w:rPr>
          <w:b/>
          <w:sz w:val="22"/>
          <w:szCs w:val="22"/>
          <w:u w:val="single"/>
        </w:rPr>
        <w:t>1</w:t>
      </w:r>
      <w:r w:rsidR="00943211">
        <w:rPr>
          <w:b/>
          <w:sz w:val="22"/>
          <w:szCs w:val="22"/>
          <w:u w:val="single"/>
        </w:rPr>
        <w:t>2</w:t>
      </w:r>
      <w:r w:rsidR="00E15AE1">
        <w:rPr>
          <w:b/>
          <w:sz w:val="22"/>
          <w:szCs w:val="22"/>
          <w:u w:val="single"/>
        </w:rPr>
        <w:t xml:space="preserve"> (November 7 </w:t>
      </w:r>
      <w:r w:rsidR="00166CD4">
        <w:rPr>
          <w:b/>
          <w:sz w:val="22"/>
          <w:szCs w:val="22"/>
          <w:u w:val="single"/>
        </w:rPr>
        <w:t xml:space="preserve">and March 6 </w:t>
      </w:r>
      <w:r w:rsidR="00E15AE1">
        <w:rPr>
          <w:b/>
          <w:sz w:val="22"/>
          <w:szCs w:val="22"/>
          <w:u w:val="single"/>
        </w:rPr>
        <w:t>meeting</w:t>
      </w:r>
      <w:r w:rsidR="00166CD4">
        <w:rPr>
          <w:b/>
          <w:sz w:val="22"/>
          <w:szCs w:val="22"/>
          <w:u w:val="single"/>
        </w:rPr>
        <w:t>s</w:t>
      </w:r>
      <w:r w:rsidR="00E15AE1">
        <w:rPr>
          <w:b/>
          <w:sz w:val="22"/>
          <w:szCs w:val="22"/>
          <w:u w:val="single"/>
        </w:rPr>
        <w:t xml:space="preserve"> postponed)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943211">
        <w:rPr>
          <w:b/>
          <w:sz w:val="22"/>
          <w:szCs w:val="22"/>
          <w:u w:val="single"/>
        </w:rPr>
        <w:t>August</w:t>
      </w:r>
      <w:r w:rsidR="004B09A0">
        <w:rPr>
          <w:b/>
          <w:sz w:val="22"/>
          <w:szCs w:val="22"/>
          <w:u w:val="single"/>
        </w:rPr>
        <w:t xml:space="preserve"> </w:t>
      </w:r>
      <w:r w:rsidR="00E55806">
        <w:rPr>
          <w:b/>
          <w:sz w:val="22"/>
          <w:szCs w:val="22"/>
          <w:u w:val="single"/>
        </w:rPr>
        <w:t>7</w:t>
      </w:r>
      <w:r w:rsidR="00982902" w:rsidRPr="00982902">
        <w:rPr>
          <w:b/>
          <w:sz w:val="22"/>
          <w:szCs w:val="22"/>
          <w:u w:val="single"/>
          <w:vertAlign w:val="superscript"/>
        </w:rPr>
        <w:t>th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</w:t>
      </w:r>
      <w:r w:rsidR="007234D7">
        <w:rPr>
          <w:b/>
          <w:sz w:val="22"/>
          <w:szCs w:val="22"/>
          <w:u w:val="single"/>
        </w:rPr>
        <w:t>AM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D39E486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Spring 2025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124ABB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highlight w:val="yellow"/>
              </w:rPr>
            </w:pPr>
            <w:r w:rsidRPr="0064497A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4BC11DF2" w:rsidR="0098477E" w:rsidRPr="00124ABB" w:rsidRDefault="00943211" w:rsidP="00BB621A">
            <w:pPr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</w:pPr>
            <w:hyperlink r:id="rId7" w:history="1">
              <w:r w:rsidRPr="00943211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Council Zoom Link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3BFD4385" w:rsidR="004426E7" w:rsidRPr="004426E7" w:rsidRDefault="00943211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August</w:t>
            </w:r>
            <w:r w:rsidR="00E55806">
              <w:rPr>
                <w:rFonts w:asciiTheme="majorHAnsi" w:eastAsia="Times New Roman" w:hAnsiTheme="majorHAnsi"/>
                <w:sz w:val="22"/>
                <w:szCs w:val="22"/>
              </w:rPr>
              <w:t xml:space="preserve"> 7th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44B1800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0CD2FEC0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</w:t>
      </w:r>
      <w:r w:rsidR="00A12DD2">
        <w:rPr>
          <w:sz w:val="22"/>
          <w:szCs w:val="22"/>
        </w:rPr>
        <w:t xml:space="preserve">Giovanna </w:t>
      </w:r>
      <w:proofErr w:type="spellStart"/>
      <w:r w:rsidR="00A12DD2">
        <w:rPr>
          <w:sz w:val="22"/>
          <w:szCs w:val="22"/>
        </w:rPr>
        <w:t>Biscontin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8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628BE904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33A7DAB0" w14:textId="4DB2FB99" w:rsidR="00131E8F" w:rsidRPr="00F709CD" w:rsidRDefault="004778BB" w:rsidP="00F709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3D704E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5CE1E511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E25F7F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982902">
        <w:rPr>
          <w:sz w:val="22"/>
          <w:szCs w:val="22"/>
        </w:rPr>
        <w:t>Minutes</w:t>
      </w:r>
      <w:r w:rsidR="004B6E8A">
        <w:rPr>
          <w:sz w:val="22"/>
          <w:szCs w:val="22"/>
        </w:rPr>
        <w:t xml:space="preserve">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943211">
        <w:rPr>
          <w:sz w:val="22"/>
          <w:szCs w:val="22"/>
        </w:rPr>
        <w:t>7</w:t>
      </w:r>
      <w:r w:rsidR="00B310A6">
        <w:rPr>
          <w:sz w:val="22"/>
          <w:szCs w:val="22"/>
        </w:rPr>
        <w:t>/</w:t>
      </w:r>
      <w:r w:rsidR="00943211">
        <w:rPr>
          <w:sz w:val="22"/>
          <w:szCs w:val="22"/>
        </w:rPr>
        <w:t>17</w:t>
      </w:r>
      <w:r w:rsidR="00B310A6">
        <w:rPr>
          <w:sz w:val="22"/>
          <w:szCs w:val="22"/>
        </w:rPr>
        <w:t>/2</w:t>
      </w:r>
      <w:r w:rsidR="00067F9A">
        <w:rPr>
          <w:sz w:val="22"/>
          <w:szCs w:val="22"/>
        </w:rPr>
        <w:t>5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E55806">
        <w:rPr>
          <w:sz w:val="22"/>
          <w:szCs w:val="22"/>
        </w:rPr>
        <w:t>1</w:t>
      </w:r>
      <w:r w:rsidR="00943211">
        <w:rPr>
          <w:sz w:val="22"/>
          <w:szCs w:val="22"/>
        </w:rPr>
        <w:t>1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A135C2">
        <w:rPr>
          <w:sz w:val="22"/>
          <w:szCs w:val="22"/>
        </w:rPr>
        <w:t>9</w:t>
      </w:r>
      <w:r w:rsidR="00982902">
        <w:rPr>
          <w:sz w:val="22"/>
          <w:szCs w:val="22"/>
        </w:rPr>
        <w:t xml:space="preserve"> </w:t>
      </w:r>
      <w:r w:rsidR="007A4027">
        <w:rPr>
          <w:sz w:val="22"/>
          <w:szCs w:val="22"/>
        </w:rPr>
        <w:t>(</w:t>
      </w:r>
      <w:r w:rsidR="00E55806">
        <w:rPr>
          <w:sz w:val="22"/>
          <w:szCs w:val="22"/>
        </w:rPr>
        <w:t>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725D1AA" w14:textId="62B5EFA2" w:rsidR="00A135C2" w:rsidRPr="00A135C2" w:rsidRDefault="00B03529" w:rsidP="00A135C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4</w:t>
      </w:r>
      <w:r w:rsidR="00E25F7F">
        <w:rPr>
          <w:rFonts w:eastAsia="Times New Roman" w:cs="Times New Roman"/>
          <w:sz w:val="22"/>
          <w:szCs w:val="22"/>
          <w:lang w:eastAsia="en-US"/>
        </w:rPr>
        <w:t>0</w:t>
      </w:r>
      <w:r w:rsidR="0098190A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794E228C" w14:textId="77777777" w:rsidR="001D1716" w:rsidRDefault="001D1716" w:rsidP="001D171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1167DD8A" w14:textId="62B45CBD" w:rsidR="00553F04" w:rsidRPr="00694D7C" w:rsidRDefault="00553F04" w:rsidP="007234D7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5978B52A" w14:textId="6CBB3C7E" w:rsidR="006B1496" w:rsidRDefault="002E53A6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1</w:t>
      </w:r>
      <w:r w:rsidR="00E25F7F">
        <w:rPr>
          <w:rFonts w:eastAsia="Times New Roman" w:cs="Times New Roman"/>
          <w:sz w:val="22"/>
          <w:szCs w:val="22"/>
          <w:lang w:eastAsia="en-US"/>
        </w:rPr>
        <w:t>0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6B1496">
        <w:rPr>
          <w:rFonts w:eastAsia="Times New Roman" w:cs="Times New Roman"/>
          <w:sz w:val="22"/>
          <w:szCs w:val="22"/>
          <w:lang w:eastAsia="en-US"/>
        </w:rPr>
        <w:t>Sharing the Impact of NHERI</w:t>
      </w:r>
      <w:r w:rsidR="00BE2574">
        <w:rPr>
          <w:rFonts w:eastAsia="Times New Roman" w:cs="Times New Roman"/>
          <w:sz w:val="22"/>
          <w:szCs w:val="22"/>
          <w:lang w:eastAsia="en-US"/>
        </w:rPr>
        <w:t>-Update</w:t>
      </w:r>
      <w:r w:rsidR="006B1496">
        <w:rPr>
          <w:rFonts w:eastAsia="Times New Roman" w:cs="Times New Roman"/>
          <w:sz w:val="22"/>
          <w:szCs w:val="22"/>
          <w:lang w:eastAsia="en-US"/>
        </w:rPr>
        <w:t xml:space="preserve"> (JoAnn Browning)</w:t>
      </w:r>
    </w:p>
    <w:p w14:paraId="3245EF1B" w14:textId="77777777" w:rsidR="006B1496" w:rsidRDefault="006B1496" w:rsidP="006B1496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1FB398CD" w14:textId="2EE253FF" w:rsidR="006B1496" w:rsidRPr="006B1496" w:rsidRDefault="006B1496" w:rsidP="006B1496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25F7F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E55806">
        <w:rPr>
          <w:rFonts w:eastAsia="Times New Roman" w:cs="Times New Roman"/>
          <w:sz w:val="22"/>
          <w:szCs w:val="22"/>
          <w:lang w:eastAsia="en-US"/>
        </w:rPr>
        <w:t>D</w:t>
      </w:r>
      <w:r w:rsidR="00E55806" w:rsidRPr="00E55806">
        <w:rPr>
          <w:rFonts w:eastAsia="Times New Roman" w:cs="Times New Roman"/>
          <w:sz w:val="22"/>
          <w:szCs w:val="22"/>
          <w:lang w:eastAsia="en-US"/>
        </w:rPr>
        <w:t>iscussion on messaging to the NHERI Community about the network's post-Sept. 30 status</w:t>
      </w:r>
      <w:r w:rsidR="00BE2574">
        <w:rPr>
          <w:rFonts w:eastAsia="Times New Roman" w:cs="Times New Roman"/>
          <w:sz w:val="22"/>
          <w:szCs w:val="22"/>
          <w:lang w:eastAsia="en-US"/>
        </w:rPr>
        <w:t>- continues</w:t>
      </w:r>
      <w:r w:rsidR="00E55806">
        <w:rPr>
          <w:rFonts w:eastAsia="Times New Roman" w:cs="Times New Roman"/>
          <w:sz w:val="22"/>
          <w:szCs w:val="22"/>
          <w:lang w:eastAsia="en-US"/>
        </w:rPr>
        <w:t xml:space="preserve"> (all)</w:t>
      </w:r>
    </w:p>
    <w:p w14:paraId="502E6A5F" w14:textId="77777777" w:rsidR="006B1496" w:rsidRPr="006B1496" w:rsidRDefault="006B1496" w:rsidP="006B1496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682DA854" w14:textId="359573F0" w:rsidR="00B53E1A" w:rsidRDefault="00B53E1A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DB3FC6">
        <w:rPr>
          <w:rFonts w:eastAsia="Times New Roman" w:cs="Times New Roman"/>
          <w:sz w:val="22"/>
          <w:szCs w:val="22"/>
          <w:lang w:eastAsia="en-US"/>
        </w:rPr>
        <w:t>1</w:t>
      </w:r>
      <w:r w:rsidR="00E25F7F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NHERI Updates (</w:t>
      </w:r>
      <w:r w:rsidR="00232B61">
        <w:rPr>
          <w:rFonts w:eastAsia="Times New Roman" w:cs="Times New Roman"/>
          <w:sz w:val="22"/>
          <w:szCs w:val="22"/>
          <w:lang w:eastAsia="en-US"/>
        </w:rPr>
        <w:t>A</w:t>
      </w:r>
      <w:r>
        <w:rPr>
          <w:rFonts w:eastAsia="Times New Roman" w:cs="Times New Roman"/>
          <w:sz w:val="22"/>
          <w:szCs w:val="22"/>
          <w:lang w:eastAsia="en-US"/>
        </w:rPr>
        <w:t>ll)</w:t>
      </w:r>
    </w:p>
    <w:p w14:paraId="5EF5AB67" w14:textId="77777777" w:rsidR="006B1496" w:rsidRPr="006B1496" w:rsidRDefault="006B1496" w:rsidP="006B1496">
      <w:pPr>
        <w:pStyle w:val="ListParagraph"/>
        <w:rPr>
          <w:rFonts w:eastAsia="Times New Roman" w:cs="Times New Roman"/>
          <w:sz w:val="22"/>
          <w:szCs w:val="22"/>
          <w:lang w:eastAsia="en-US"/>
        </w:rPr>
      </w:pPr>
    </w:p>
    <w:p w14:paraId="316DDE4B" w14:textId="3C502FA4" w:rsidR="006B1496" w:rsidRPr="006B1496" w:rsidRDefault="006B1496" w:rsidP="006B1496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25F7F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Council Officers (Julio): </w:t>
      </w:r>
      <w:r w:rsidR="00BE2574">
        <w:rPr>
          <w:rFonts w:eastAsia="Times New Roman" w:cs="Times New Roman"/>
          <w:sz w:val="22"/>
          <w:szCs w:val="22"/>
          <w:lang w:eastAsia="en-US"/>
        </w:rPr>
        <w:t xml:space="preserve">Plans for Council Officers after September 30, 2025. 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Dan and Ellen will extend their terms to Sept 30</w:t>
      </w:r>
      <w:r w:rsidRPr="00E55806">
        <w:rPr>
          <w:rFonts w:eastAsia="Times New Roman" w:cs="Times New Roman"/>
          <w:color w:val="4F81BD" w:themeColor="accent1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 xml:space="preserve">, </w:t>
      </w:r>
      <w:r w:rsidR="00E4162A"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2025,</w:t>
      </w:r>
      <w:r w:rsidR="00BE2574">
        <w:rPr>
          <w:rFonts w:eastAsia="Times New Roman" w:cs="Times New Roman"/>
          <w:color w:val="4F81BD" w:themeColor="accent1"/>
          <w:sz w:val="22"/>
          <w:szCs w:val="22"/>
          <w:lang w:eastAsia="en-US"/>
        </w:rPr>
        <w:t xml:space="preserve"> with 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 xml:space="preserve">Council </w:t>
      </w:r>
      <w:r w:rsidR="00170072"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endorsement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.</w:t>
      </w:r>
    </w:p>
    <w:p w14:paraId="5BA436CB" w14:textId="77777777" w:rsidR="00621350" w:rsidRDefault="00621350" w:rsidP="00621350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38FA95A4" w14:textId="5B7F2B18" w:rsidR="002E53A6" w:rsidRDefault="00621350" w:rsidP="0062135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25F7F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BE2574">
        <w:rPr>
          <w:rFonts w:eastAsia="Times New Roman" w:cs="Times New Roman"/>
          <w:sz w:val="22"/>
          <w:szCs w:val="22"/>
          <w:lang w:eastAsia="en-US"/>
        </w:rPr>
        <w:t>At the July 17 meeting the Council expressed its desire to continue monthly meetings during the No Cost Extension to Sept. 30, 2026.</w:t>
      </w:r>
      <w:r>
        <w:rPr>
          <w:rFonts w:eastAsia="Times New Roman" w:cs="Times New Roman"/>
          <w:sz w:val="22"/>
          <w:szCs w:val="22"/>
          <w:lang w:eastAsia="en-US"/>
        </w:rPr>
        <w:t xml:space="preserve">Schedule of meetings in </w:t>
      </w:r>
      <w:r w:rsidR="00BE2574">
        <w:rPr>
          <w:rFonts w:eastAsia="Times New Roman" w:cs="Times New Roman"/>
          <w:sz w:val="22"/>
          <w:szCs w:val="22"/>
          <w:lang w:eastAsia="en-US"/>
        </w:rPr>
        <w:t>Sept, Oct, Nov and Dec</w:t>
      </w:r>
      <w:r>
        <w:rPr>
          <w:rFonts w:eastAsia="Times New Roman" w:cs="Times New Roman"/>
          <w:sz w:val="22"/>
          <w:szCs w:val="22"/>
          <w:lang w:eastAsia="en-US"/>
        </w:rPr>
        <w:t xml:space="preserve"> 2025. Proposed dates are </w:t>
      </w:r>
      <w:r w:rsidR="00E4162A">
        <w:rPr>
          <w:rFonts w:eastAsia="Times New Roman" w:cs="Times New Roman"/>
          <w:sz w:val="22"/>
          <w:szCs w:val="22"/>
          <w:lang w:eastAsia="en-US"/>
        </w:rPr>
        <w:t>Sept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4162A">
        <w:rPr>
          <w:rFonts w:eastAsia="Times New Roman" w:cs="Times New Roman"/>
          <w:sz w:val="22"/>
          <w:szCs w:val="22"/>
          <w:lang w:eastAsia="en-US"/>
        </w:rPr>
        <w:t>4</w:t>
      </w:r>
      <w:r w:rsidR="00E25F7F" w:rsidRPr="00621350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 w:rsidR="00E25F7F">
        <w:rPr>
          <w:rFonts w:eastAsia="Times New Roman" w:cs="Times New Roman"/>
          <w:sz w:val="22"/>
          <w:szCs w:val="22"/>
          <w:lang w:eastAsia="en-US"/>
        </w:rPr>
        <w:t>,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4162A">
        <w:rPr>
          <w:rFonts w:eastAsia="Times New Roman" w:cs="Times New Roman"/>
          <w:sz w:val="22"/>
          <w:szCs w:val="22"/>
          <w:lang w:eastAsia="en-US"/>
        </w:rPr>
        <w:t>Oct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4162A">
        <w:rPr>
          <w:rFonts w:eastAsia="Times New Roman" w:cs="Times New Roman"/>
          <w:sz w:val="22"/>
          <w:szCs w:val="22"/>
          <w:lang w:eastAsia="en-US"/>
        </w:rPr>
        <w:t>2</w:t>
      </w:r>
      <w:r w:rsidR="00E4162A">
        <w:rPr>
          <w:rFonts w:eastAsia="Times New Roman" w:cs="Times New Roman"/>
          <w:sz w:val="22"/>
          <w:szCs w:val="22"/>
          <w:vertAlign w:val="superscript"/>
          <w:lang w:eastAsia="en-US"/>
        </w:rPr>
        <w:t>nd</w:t>
      </w:r>
      <w:r w:rsidR="00E4162A">
        <w:rPr>
          <w:rFonts w:eastAsia="Times New Roman" w:cs="Times New Roman"/>
          <w:sz w:val="22"/>
          <w:szCs w:val="22"/>
          <w:lang w:eastAsia="en-US"/>
        </w:rPr>
        <w:t>, Nov 6</w:t>
      </w:r>
      <w:r w:rsidR="00E4162A" w:rsidRPr="00E4162A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 w:rsidR="00E4162A">
        <w:rPr>
          <w:rFonts w:eastAsia="Times New Roman" w:cs="Times New Roman"/>
          <w:sz w:val="22"/>
          <w:szCs w:val="22"/>
          <w:lang w:eastAsia="en-US"/>
        </w:rPr>
        <w:t xml:space="preserve">, </w:t>
      </w:r>
      <w:r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E4162A">
        <w:rPr>
          <w:rFonts w:eastAsia="Times New Roman" w:cs="Times New Roman"/>
          <w:sz w:val="22"/>
          <w:szCs w:val="22"/>
          <w:lang w:eastAsia="en-US"/>
        </w:rPr>
        <w:t>Dec 4</w:t>
      </w:r>
      <w:r w:rsidR="00BE5178" w:rsidRPr="00E4162A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 w:rsidR="00BE5178">
        <w:rPr>
          <w:rFonts w:eastAsia="Times New Roman" w:cs="Times New Roman"/>
          <w:sz w:val="22"/>
          <w:szCs w:val="22"/>
          <w:lang w:eastAsia="en-US"/>
        </w:rPr>
        <w:t>,</w:t>
      </w:r>
      <w:r w:rsidR="00E4162A">
        <w:rPr>
          <w:rFonts w:eastAsia="Times New Roman" w:cs="Times New Roman"/>
          <w:sz w:val="22"/>
          <w:szCs w:val="22"/>
          <w:lang w:eastAsia="en-US"/>
        </w:rPr>
        <w:t xml:space="preserve"> at </w:t>
      </w:r>
      <w:r w:rsidR="00BE5178">
        <w:rPr>
          <w:rFonts w:eastAsia="Times New Roman" w:cs="Times New Roman"/>
          <w:sz w:val="22"/>
          <w:szCs w:val="22"/>
          <w:lang w:eastAsia="en-US"/>
        </w:rPr>
        <w:t>11:00 AM Eastern</w:t>
      </w:r>
      <w:r>
        <w:rPr>
          <w:rFonts w:eastAsia="Times New Roman" w:cs="Times New Roman"/>
          <w:sz w:val="22"/>
          <w:szCs w:val="22"/>
          <w:lang w:eastAsia="en-US"/>
        </w:rPr>
        <w:t xml:space="preserve"> (Julio)</w:t>
      </w:r>
    </w:p>
    <w:p w14:paraId="52B19B1B" w14:textId="77777777" w:rsidR="00106F6A" w:rsidRPr="00106F6A" w:rsidRDefault="00106F6A" w:rsidP="00106F6A">
      <w:pPr>
        <w:pStyle w:val="ListParagraph"/>
        <w:rPr>
          <w:rFonts w:eastAsia="Times New Roman" w:cs="Times New Roman"/>
          <w:sz w:val="22"/>
          <w:szCs w:val="22"/>
          <w:lang w:eastAsia="en-US"/>
        </w:rPr>
      </w:pPr>
    </w:p>
    <w:p w14:paraId="15755E5C" w14:textId="77777777" w:rsidR="00106F6A" w:rsidRPr="00621350" w:rsidRDefault="00106F6A" w:rsidP="00106F6A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2EBA4167" w14:textId="77777777" w:rsidR="00C63263" w:rsidRPr="00C63263" w:rsidRDefault="00C63263" w:rsidP="00C6326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7B937DC4" w14:textId="02871744" w:rsidR="0098190A" w:rsidRDefault="00AD51E0" w:rsidP="009819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DB3FC6">
        <w:rPr>
          <w:rFonts w:eastAsia="Times New Roman" w:cs="Times New Roman"/>
          <w:sz w:val="22"/>
          <w:szCs w:val="22"/>
          <w:lang w:eastAsia="en-US"/>
        </w:rPr>
        <w:t>5</w:t>
      </w:r>
      <w:r w:rsidR="004F1230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min</w:t>
      </w:r>
      <w:r w:rsidR="005A065B">
        <w:rPr>
          <w:rFonts w:eastAsia="Times New Roman" w:cs="Times New Roman"/>
          <w:sz w:val="22"/>
          <w:szCs w:val="22"/>
          <w:lang w:eastAsia="en-US"/>
        </w:rPr>
        <w:t>- available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2BAD2715" w14:textId="05C42AB9" w:rsidR="003C1D26" w:rsidRDefault="003C1D26" w:rsidP="000D0D66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39BB" w14:textId="77777777" w:rsidR="002C2E3F" w:rsidRDefault="002C2E3F" w:rsidP="004B48CE">
      <w:pPr>
        <w:spacing w:after="0"/>
      </w:pPr>
      <w:r>
        <w:separator/>
      </w:r>
    </w:p>
  </w:endnote>
  <w:endnote w:type="continuationSeparator" w:id="0">
    <w:p w14:paraId="06F99AE2" w14:textId="77777777" w:rsidR="002C2E3F" w:rsidRDefault="002C2E3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9B7A" w14:textId="77777777" w:rsidR="002C2E3F" w:rsidRDefault="002C2E3F" w:rsidP="004B48CE">
      <w:pPr>
        <w:spacing w:after="0"/>
      </w:pPr>
      <w:r>
        <w:separator/>
      </w:r>
    </w:p>
  </w:footnote>
  <w:footnote w:type="continuationSeparator" w:id="0">
    <w:p w14:paraId="25A904A9" w14:textId="77777777" w:rsidR="002C2E3F" w:rsidRDefault="002C2E3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6A6F"/>
    <w:multiLevelType w:val="hybridMultilevel"/>
    <w:tmpl w:val="2064177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32391B"/>
    <w:multiLevelType w:val="multilevel"/>
    <w:tmpl w:val="20641776"/>
    <w:styleLink w:val="CurrentList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5119E"/>
    <w:multiLevelType w:val="hybridMultilevel"/>
    <w:tmpl w:val="9E5807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2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4"/>
  </w:num>
  <w:num w:numId="5" w16cid:durableId="1905408807">
    <w:abstractNumId w:val="29"/>
  </w:num>
  <w:num w:numId="6" w16cid:durableId="236978611">
    <w:abstractNumId w:val="17"/>
  </w:num>
  <w:num w:numId="7" w16cid:durableId="1206983518">
    <w:abstractNumId w:val="8"/>
  </w:num>
  <w:num w:numId="8" w16cid:durableId="1436025671">
    <w:abstractNumId w:val="31"/>
  </w:num>
  <w:num w:numId="9" w16cid:durableId="351876845">
    <w:abstractNumId w:val="24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5"/>
  </w:num>
  <w:num w:numId="14" w16cid:durableId="369188822">
    <w:abstractNumId w:val="11"/>
  </w:num>
  <w:num w:numId="15" w16cid:durableId="1166475886">
    <w:abstractNumId w:val="27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6"/>
  </w:num>
  <w:num w:numId="21" w16cid:durableId="1837377354">
    <w:abstractNumId w:val="19"/>
  </w:num>
  <w:num w:numId="22" w16cid:durableId="1268347641">
    <w:abstractNumId w:val="20"/>
  </w:num>
  <w:num w:numId="23" w16cid:durableId="2030795409">
    <w:abstractNumId w:val="0"/>
  </w:num>
  <w:num w:numId="24" w16cid:durableId="1288123302">
    <w:abstractNumId w:val="32"/>
  </w:num>
  <w:num w:numId="25" w16cid:durableId="1123159982">
    <w:abstractNumId w:val="23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8"/>
  </w:num>
  <w:num w:numId="30" w16cid:durableId="286472878">
    <w:abstractNumId w:val="30"/>
  </w:num>
  <w:num w:numId="31" w16cid:durableId="1960650265">
    <w:abstractNumId w:val="33"/>
  </w:num>
  <w:num w:numId="32" w16cid:durableId="101071192">
    <w:abstractNumId w:val="4"/>
  </w:num>
  <w:num w:numId="33" w16cid:durableId="800534947">
    <w:abstractNumId w:val="28"/>
  </w:num>
  <w:num w:numId="34" w16cid:durableId="12341670">
    <w:abstractNumId w:val="16"/>
  </w:num>
  <w:num w:numId="35" w16cid:durableId="19212141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595B"/>
    <w:rsid w:val="00037FFE"/>
    <w:rsid w:val="000411D5"/>
    <w:rsid w:val="00041CDD"/>
    <w:rsid w:val="00045CEC"/>
    <w:rsid w:val="0004600B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67F9A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06F6A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338C"/>
    <w:rsid w:val="00143872"/>
    <w:rsid w:val="00143CAE"/>
    <w:rsid w:val="00144913"/>
    <w:rsid w:val="001465C1"/>
    <w:rsid w:val="0014679C"/>
    <w:rsid w:val="00152A4E"/>
    <w:rsid w:val="00153B20"/>
    <w:rsid w:val="00155135"/>
    <w:rsid w:val="001572C1"/>
    <w:rsid w:val="00161051"/>
    <w:rsid w:val="001619A6"/>
    <w:rsid w:val="001637F5"/>
    <w:rsid w:val="00164886"/>
    <w:rsid w:val="00164BE1"/>
    <w:rsid w:val="001656EC"/>
    <w:rsid w:val="0016664C"/>
    <w:rsid w:val="00166CD4"/>
    <w:rsid w:val="00170072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2B61"/>
    <w:rsid w:val="002331BF"/>
    <w:rsid w:val="002335B4"/>
    <w:rsid w:val="002352A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2E3F"/>
    <w:rsid w:val="002C41BD"/>
    <w:rsid w:val="002C4793"/>
    <w:rsid w:val="002C4F25"/>
    <w:rsid w:val="002C6DE7"/>
    <w:rsid w:val="002C6FA1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53A6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8BF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2807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3E55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09A0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D6C43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230"/>
    <w:rsid w:val="004F18E2"/>
    <w:rsid w:val="004F2904"/>
    <w:rsid w:val="004F2C7A"/>
    <w:rsid w:val="004F3AB8"/>
    <w:rsid w:val="00503E4E"/>
    <w:rsid w:val="00504E47"/>
    <w:rsid w:val="005057F8"/>
    <w:rsid w:val="00506A3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3F04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65B"/>
    <w:rsid w:val="005A0EC3"/>
    <w:rsid w:val="005A1A94"/>
    <w:rsid w:val="005A1EE6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F045F"/>
    <w:rsid w:val="005F1017"/>
    <w:rsid w:val="005F36BA"/>
    <w:rsid w:val="005F5F91"/>
    <w:rsid w:val="005F61CF"/>
    <w:rsid w:val="005F7A12"/>
    <w:rsid w:val="00600DDA"/>
    <w:rsid w:val="00601091"/>
    <w:rsid w:val="00604BDA"/>
    <w:rsid w:val="00605E48"/>
    <w:rsid w:val="00607902"/>
    <w:rsid w:val="006114FB"/>
    <w:rsid w:val="006139B9"/>
    <w:rsid w:val="00621350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D7C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49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4216"/>
    <w:rsid w:val="006E600B"/>
    <w:rsid w:val="006F5133"/>
    <w:rsid w:val="006F62B0"/>
    <w:rsid w:val="006F6C6B"/>
    <w:rsid w:val="006F7791"/>
    <w:rsid w:val="00701C70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4D7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9E4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1CE"/>
    <w:rsid w:val="00804FBC"/>
    <w:rsid w:val="00805333"/>
    <w:rsid w:val="0081162F"/>
    <w:rsid w:val="0081207F"/>
    <w:rsid w:val="00812B0B"/>
    <w:rsid w:val="008174AF"/>
    <w:rsid w:val="008174E2"/>
    <w:rsid w:val="00817BA8"/>
    <w:rsid w:val="00822B46"/>
    <w:rsid w:val="008234F3"/>
    <w:rsid w:val="00826892"/>
    <w:rsid w:val="00827F50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F0221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0B8"/>
    <w:rsid w:val="00936E79"/>
    <w:rsid w:val="00942744"/>
    <w:rsid w:val="00942C42"/>
    <w:rsid w:val="00943211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190A"/>
    <w:rsid w:val="00982902"/>
    <w:rsid w:val="00982A92"/>
    <w:rsid w:val="009832EE"/>
    <w:rsid w:val="009835BE"/>
    <w:rsid w:val="0098477E"/>
    <w:rsid w:val="00984ADC"/>
    <w:rsid w:val="00984F1F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0D74"/>
    <w:rsid w:val="00A12A56"/>
    <w:rsid w:val="00A12DD2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474F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2BA"/>
    <w:rsid w:val="00B35A43"/>
    <w:rsid w:val="00B35E51"/>
    <w:rsid w:val="00B36069"/>
    <w:rsid w:val="00B36575"/>
    <w:rsid w:val="00B417D1"/>
    <w:rsid w:val="00B4207D"/>
    <w:rsid w:val="00B44241"/>
    <w:rsid w:val="00B44352"/>
    <w:rsid w:val="00B46626"/>
    <w:rsid w:val="00B47836"/>
    <w:rsid w:val="00B510D6"/>
    <w:rsid w:val="00B53E1A"/>
    <w:rsid w:val="00B5488E"/>
    <w:rsid w:val="00B55E6E"/>
    <w:rsid w:val="00B56B1D"/>
    <w:rsid w:val="00B5718C"/>
    <w:rsid w:val="00B60A16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0594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2574"/>
    <w:rsid w:val="00BE466B"/>
    <w:rsid w:val="00BE5178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1DBA"/>
    <w:rsid w:val="00C02664"/>
    <w:rsid w:val="00C052EE"/>
    <w:rsid w:val="00C0653E"/>
    <w:rsid w:val="00C079DF"/>
    <w:rsid w:val="00C1074D"/>
    <w:rsid w:val="00C10BB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3263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3FC6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5F7F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62A"/>
    <w:rsid w:val="00E417B8"/>
    <w:rsid w:val="00E41B5E"/>
    <w:rsid w:val="00E4204B"/>
    <w:rsid w:val="00E46BDE"/>
    <w:rsid w:val="00E47225"/>
    <w:rsid w:val="00E50C02"/>
    <w:rsid w:val="00E53D5E"/>
    <w:rsid w:val="00E53FDC"/>
    <w:rsid w:val="00E55806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A6A32"/>
    <w:rsid w:val="00EB4846"/>
    <w:rsid w:val="00EB5C82"/>
    <w:rsid w:val="00EB7BE4"/>
    <w:rsid w:val="00EC1274"/>
    <w:rsid w:val="00EC1E94"/>
    <w:rsid w:val="00EC4C39"/>
    <w:rsid w:val="00ED4148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377C0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3294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  <w:style w:type="numbering" w:customStyle="1" w:styleId="CurrentList4">
    <w:name w:val="Current List4"/>
    <w:uiPriority w:val="99"/>
    <w:rsid w:val="00EA6A3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418@lehig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signsafe-ci.zoom.us/j/94681269719%3Chttps:/nam04.safelinks.protection.outlook.com/?url=https%253A%252F%252Fdesignsafe-ci.zoom.us%252Fj%252F94681269719&amp;data=05%257C02%257Cramirez%2540purdue.edu%257C2465693b411b43758eca08dda913d209%257C4130bd397c53419cb1e58758d6d63f21%257C0%257C0%257C638852624778849662%257CUnknown%257CTWFpbGZsb3d8eyJFbXB0eU1hcGkiOnRydWUsIlYiOiIwLjAuMDAwMCIsIlAiOiJXaW4zMiIsIkFOIjoiTWFpbCIsIldUIjoyfQ%253D%253D%257C0%257C%257C%257C&amp;sdata=ckH7Kvek4IVDwk5Ov6SjpaWQ5iVEP2OXiXUPjc3GPUY%253D&amp;reserved=0%3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9</cp:revision>
  <cp:lastPrinted>2025-04-29T18:55:00Z</cp:lastPrinted>
  <dcterms:created xsi:type="dcterms:W3CDTF">2025-08-02T14:47:00Z</dcterms:created>
  <dcterms:modified xsi:type="dcterms:W3CDTF">2025-08-05T00:27:00Z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2025-03-25T13:56:05Z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7d1ae3d6-63ad-407f-aaa7-9ff268e70954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