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83E6F" w14:textId="77777777" w:rsidR="00E54077" w:rsidRPr="00013A74" w:rsidRDefault="00E54077" w:rsidP="0069223B">
      <w:pPr>
        <w:spacing w:after="0" w:line="240" w:lineRule="auto"/>
        <w:jc w:val="center"/>
        <w:rPr>
          <w:b/>
          <w:sz w:val="24"/>
          <w:szCs w:val="24"/>
        </w:rPr>
      </w:pPr>
      <w:r w:rsidRPr="00013A74">
        <w:rPr>
          <w:b/>
          <w:sz w:val="24"/>
          <w:szCs w:val="24"/>
        </w:rPr>
        <w:t>Natural Hazards Engineering Research Infrastructure – Research Experiences for Undergraduates</w:t>
      </w:r>
    </w:p>
    <w:p w14:paraId="086007A3" w14:textId="77777777" w:rsidR="003B4FA0" w:rsidRPr="00013A74" w:rsidRDefault="00E54077" w:rsidP="0069223B">
      <w:pPr>
        <w:spacing w:after="0" w:line="240" w:lineRule="auto"/>
        <w:jc w:val="center"/>
        <w:rPr>
          <w:sz w:val="24"/>
          <w:szCs w:val="24"/>
        </w:rPr>
      </w:pPr>
      <w:r w:rsidRPr="00013A74">
        <w:rPr>
          <w:sz w:val="24"/>
          <w:szCs w:val="24"/>
        </w:rPr>
        <w:t>NHERI-</w:t>
      </w:r>
      <w:r w:rsidR="00E50CDF" w:rsidRPr="00013A74">
        <w:rPr>
          <w:sz w:val="24"/>
          <w:szCs w:val="24"/>
        </w:rPr>
        <w:t>REU Program</w:t>
      </w:r>
    </w:p>
    <w:p w14:paraId="6711AD7D" w14:textId="77777777" w:rsidR="0069223B" w:rsidRPr="00013A74" w:rsidRDefault="0069223B" w:rsidP="0069223B">
      <w:pPr>
        <w:spacing w:after="0" w:line="240" w:lineRule="auto"/>
        <w:jc w:val="center"/>
        <w:rPr>
          <w:sz w:val="24"/>
          <w:szCs w:val="24"/>
        </w:rPr>
      </w:pPr>
      <w:r w:rsidRPr="00013A74">
        <w:rPr>
          <w:sz w:val="24"/>
          <w:szCs w:val="24"/>
        </w:rPr>
        <w:t>Florida International University</w:t>
      </w:r>
    </w:p>
    <w:p w14:paraId="2C3973DF" w14:textId="77777777" w:rsidR="0069223B" w:rsidRPr="00013A74" w:rsidRDefault="0069223B" w:rsidP="0069223B">
      <w:pPr>
        <w:spacing w:after="0" w:line="240" w:lineRule="auto"/>
        <w:jc w:val="center"/>
        <w:rPr>
          <w:sz w:val="24"/>
          <w:szCs w:val="24"/>
        </w:rPr>
      </w:pPr>
      <w:r w:rsidRPr="00013A74">
        <w:rPr>
          <w:sz w:val="24"/>
          <w:szCs w:val="24"/>
        </w:rPr>
        <w:t>Engineering Building</w:t>
      </w:r>
    </w:p>
    <w:p w14:paraId="331EF539" w14:textId="77777777" w:rsidR="0069223B" w:rsidRPr="00013A74" w:rsidRDefault="0069223B" w:rsidP="0069223B">
      <w:pPr>
        <w:spacing w:after="0" w:line="240" w:lineRule="auto"/>
        <w:jc w:val="center"/>
        <w:rPr>
          <w:sz w:val="24"/>
          <w:szCs w:val="24"/>
        </w:rPr>
      </w:pPr>
      <w:r w:rsidRPr="00013A74">
        <w:rPr>
          <w:sz w:val="24"/>
          <w:szCs w:val="24"/>
        </w:rPr>
        <w:t>10555 W. Flagler Street</w:t>
      </w:r>
    </w:p>
    <w:p w14:paraId="45B262EC" w14:textId="77777777" w:rsidR="00E50CDF" w:rsidRPr="00013A74" w:rsidRDefault="0069223B" w:rsidP="0069223B">
      <w:pPr>
        <w:spacing w:after="0" w:line="240" w:lineRule="auto"/>
        <w:jc w:val="center"/>
        <w:rPr>
          <w:sz w:val="24"/>
          <w:szCs w:val="24"/>
        </w:rPr>
      </w:pPr>
      <w:r w:rsidRPr="00013A74">
        <w:rPr>
          <w:sz w:val="24"/>
          <w:szCs w:val="24"/>
        </w:rPr>
        <w:t>Miami, FL 33174</w:t>
      </w:r>
    </w:p>
    <w:p w14:paraId="6789E20E" w14:textId="77777777" w:rsidR="00744D21" w:rsidRPr="00013A74" w:rsidRDefault="00744D21" w:rsidP="0069223B">
      <w:pPr>
        <w:spacing w:after="0" w:line="240" w:lineRule="auto"/>
        <w:jc w:val="center"/>
        <w:rPr>
          <w:b/>
          <w:sz w:val="24"/>
          <w:szCs w:val="24"/>
        </w:rPr>
      </w:pPr>
    </w:p>
    <w:p w14:paraId="2FB229A0" w14:textId="77777777" w:rsidR="00744D21" w:rsidRPr="00013A74" w:rsidRDefault="00744D21" w:rsidP="0069223B">
      <w:pPr>
        <w:spacing w:after="0" w:line="240" w:lineRule="auto"/>
        <w:jc w:val="center"/>
        <w:rPr>
          <w:sz w:val="24"/>
          <w:szCs w:val="24"/>
        </w:rPr>
      </w:pPr>
      <w:r w:rsidRPr="00013A74">
        <w:rPr>
          <w:b/>
          <w:sz w:val="24"/>
          <w:szCs w:val="24"/>
        </w:rPr>
        <w:t>August 3</w:t>
      </w:r>
      <w:r w:rsidRPr="00013A74">
        <w:rPr>
          <w:b/>
          <w:sz w:val="24"/>
          <w:szCs w:val="24"/>
          <w:vertAlign w:val="superscript"/>
        </w:rPr>
        <w:t>rd</w:t>
      </w:r>
      <w:r w:rsidRPr="00013A74">
        <w:rPr>
          <w:b/>
          <w:sz w:val="24"/>
          <w:szCs w:val="24"/>
        </w:rPr>
        <w:t>, 2017</w:t>
      </w:r>
    </w:p>
    <w:p w14:paraId="60F3A03C" w14:textId="77777777" w:rsidR="00E50CDF" w:rsidRPr="00013A74" w:rsidRDefault="00E50CDF" w:rsidP="0069223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6904"/>
        <w:gridCol w:w="1198"/>
      </w:tblGrid>
      <w:tr w:rsidR="00013A74" w:rsidRPr="00013A74" w14:paraId="0DC6F175" w14:textId="77777777" w:rsidTr="00013A74">
        <w:tc>
          <w:tcPr>
            <w:tcW w:w="1253" w:type="dxa"/>
          </w:tcPr>
          <w:p w14:paraId="7D571814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Time</w:t>
            </w:r>
          </w:p>
        </w:tc>
        <w:tc>
          <w:tcPr>
            <w:tcW w:w="7112" w:type="dxa"/>
          </w:tcPr>
          <w:p w14:paraId="1143A1E4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Description</w:t>
            </w:r>
          </w:p>
        </w:tc>
        <w:tc>
          <w:tcPr>
            <w:tcW w:w="985" w:type="dxa"/>
          </w:tcPr>
          <w:p w14:paraId="6AA66D96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Location</w:t>
            </w:r>
          </w:p>
        </w:tc>
      </w:tr>
      <w:tr w:rsidR="00E66322" w:rsidRPr="00013A74" w14:paraId="70C86599" w14:textId="77777777" w:rsidTr="008C13B1">
        <w:tc>
          <w:tcPr>
            <w:tcW w:w="9350" w:type="dxa"/>
            <w:gridSpan w:val="3"/>
            <w:shd w:val="clear" w:color="auto" w:fill="000000" w:themeFill="text1"/>
          </w:tcPr>
          <w:p w14:paraId="2429C071" w14:textId="77777777" w:rsidR="00E66322" w:rsidRPr="00013A74" w:rsidRDefault="0058404F" w:rsidP="0069223B">
            <w:pPr>
              <w:jc w:val="center"/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Welcome</w:t>
            </w:r>
            <w:r w:rsidR="00E66322" w:rsidRPr="00013A74">
              <w:rPr>
                <w:sz w:val="24"/>
                <w:szCs w:val="24"/>
              </w:rPr>
              <w:t xml:space="preserve"> &amp; Icebreakers</w:t>
            </w:r>
          </w:p>
        </w:tc>
      </w:tr>
      <w:tr w:rsidR="00013A74" w:rsidRPr="00013A74" w14:paraId="0DF9F7EF" w14:textId="77777777" w:rsidTr="00013A74">
        <w:tc>
          <w:tcPr>
            <w:tcW w:w="1253" w:type="dxa"/>
          </w:tcPr>
          <w:p w14:paraId="52EE8169" w14:textId="1090D8A6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7:30</w:t>
            </w:r>
            <w:r w:rsidR="00013A74" w:rsidRPr="00013A74">
              <w:rPr>
                <w:sz w:val="24"/>
                <w:szCs w:val="24"/>
              </w:rPr>
              <w:t>-8</w:t>
            </w:r>
            <w:r w:rsidR="00E50CDF" w:rsidRPr="00013A74">
              <w:rPr>
                <w:sz w:val="24"/>
                <w:szCs w:val="24"/>
              </w:rPr>
              <w:t>am</w:t>
            </w:r>
          </w:p>
        </w:tc>
        <w:tc>
          <w:tcPr>
            <w:tcW w:w="7112" w:type="dxa"/>
          </w:tcPr>
          <w:p w14:paraId="22E78977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Breakfast</w:t>
            </w:r>
          </w:p>
        </w:tc>
        <w:tc>
          <w:tcPr>
            <w:tcW w:w="985" w:type="dxa"/>
          </w:tcPr>
          <w:p w14:paraId="2791586C" w14:textId="017CFA3C" w:rsidR="00E50CDF" w:rsidRPr="00013A74" w:rsidRDefault="00013A7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R</w:t>
            </w:r>
            <w:r w:rsidR="0069223B" w:rsidRPr="00013A74">
              <w:rPr>
                <w:sz w:val="24"/>
                <w:szCs w:val="24"/>
              </w:rPr>
              <w:t>m 2300</w:t>
            </w:r>
          </w:p>
        </w:tc>
      </w:tr>
      <w:tr w:rsidR="00E66322" w:rsidRPr="00013A74" w14:paraId="0088F523" w14:textId="77777777" w:rsidTr="00E66322">
        <w:tc>
          <w:tcPr>
            <w:tcW w:w="9350" w:type="dxa"/>
            <w:gridSpan w:val="3"/>
            <w:shd w:val="clear" w:color="auto" w:fill="000000" w:themeFill="text1"/>
          </w:tcPr>
          <w:p w14:paraId="49A9575A" w14:textId="77777777" w:rsidR="00E66322" w:rsidRPr="00013A74" w:rsidRDefault="00E66322" w:rsidP="0069223B">
            <w:pPr>
              <w:jc w:val="center"/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REU Student Presentations – Block 1</w:t>
            </w:r>
          </w:p>
        </w:tc>
      </w:tr>
      <w:tr w:rsidR="00013A74" w:rsidRPr="00013A74" w14:paraId="36D13C72" w14:textId="77777777" w:rsidTr="00013A74">
        <w:tc>
          <w:tcPr>
            <w:tcW w:w="1253" w:type="dxa"/>
          </w:tcPr>
          <w:p w14:paraId="2130E03C" w14:textId="77777777" w:rsidR="00E50CDF" w:rsidRPr="00013A74" w:rsidRDefault="00CC15FC" w:rsidP="001766F1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8:</w:t>
            </w:r>
            <w:r w:rsidR="001766F1" w:rsidRPr="00013A74">
              <w:rPr>
                <w:sz w:val="24"/>
                <w:szCs w:val="24"/>
              </w:rPr>
              <w:t>15</w:t>
            </w:r>
            <w:r w:rsidRPr="00013A74">
              <w:rPr>
                <w:sz w:val="24"/>
                <w:szCs w:val="24"/>
              </w:rPr>
              <w:t>-8:4</w:t>
            </w:r>
            <w:r w:rsidR="00E50CDF" w:rsidRPr="00013A74">
              <w:rPr>
                <w:sz w:val="24"/>
                <w:szCs w:val="24"/>
              </w:rPr>
              <w:t>0am</w:t>
            </w:r>
          </w:p>
        </w:tc>
        <w:tc>
          <w:tcPr>
            <w:tcW w:w="7112" w:type="dxa"/>
          </w:tcPr>
          <w:p w14:paraId="0FD534AE" w14:textId="6D858DC8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>Ammar Musa and Olajide Ogunmola</w:t>
            </w:r>
          </w:p>
          <w:p w14:paraId="0152AE10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Texas, San Antonio</w:t>
            </w:r>
          </w:p>
          <w:p w14:paraId="5BEC4DCA" w14:textId="168D04BC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Texas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>, Austin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– Texas Advanced Computing Center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(DesignSafe)</w:t>
            </w:r>
          </w:p>
          <w:p w14:paraId="13711E25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Faculty mentors: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Charlie Dey and Maria Esteva</w:t>
            </w:r>
          </w:p>
          <w:p w14:paraId="759E35A0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Graduate student mentors: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Yuxiang Lin and Carl Bernier</w:t>
            </w:r>
          </w:p>
          <w:p w14:paraId="6B173131" w14:textId="21EC4615" w:rsidR="00013A74" w:rsidRPr="00013A74" w:rsidRDefault="00013A74" w:rsidP="0069223B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Creation of a tool for raw data comprehension</w:t>
            </w:r>
          </w:p>
        </w:tc>
        <w:tc>
          <w:tcPr>
            <w:tcW w:w="985" w:type="dxa"/>
          </w:tcPr>
          <w:p w14:paraId="73C71082" w14:textId="474A1A20" w:rsidR="00164B18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EIC 2830</w:t>
            </w:r>
          </w:p>
        </w:tc>
      </w:tr>
      <w:tr w:rsidR="00013A74" w:rsidRPr="00013A74" w14:paraId="60F033E8" w14:textId="77777777" w:rsidTr="00013A74">
        <w:tc>
          <w:tcPr>
            <w:tcW w:w="1253" w:type="dxa"/>
          </w:tcPr>
          <w:p w14:paraId="1408A693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8:40</w:t>
            </w:r>
            <w:r w:rsidR="00CC15FC" w:rsidRPr="00013A74">
              <w:rPr>
                <w:sz w:val="24"/>
                <w:szCs w:val="24"/>
              </w:rPr>
              <w:t>-9:00</w:t>
            </w:r>
            <w:r w:rsidRPr="00013A74">
              <w:rPr>
                <w:sz w:val="24"/>
                <w:szCs w:val="24"/>
              </w:rPr>
              <w:t>am</w:t>
            </w:r>
          </w:p>
        </w:tc>
        <w:tc>
          <w:tcPr>
            <w:tcW w:w="7112" w:type="dxa"/>
          </w:tcPr>
          <w:p w14:paraId="6C4BFF90" w14:textId="62B71C58" w:rsidR="00013A74" w:rsidRPr="00013A74" w:rsidRDefault="00984307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Jared</w:t>
            </w:r>
            <w:r w:rsidR="00013A74" w:rsidRPr="00013A74">
              <w:rPr>
                <w:sz w:val="24"/>
                <w:szCs w:val="24"/>
              </w:rPr>
              <w:t xml:space="preserve"> </w:t>
            </w:r>
            <w:r w:rsidR="00013A74"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>Walbert</w:t>
            </w:r>
          </w:p>
          <w:p w14:paraId="3A9826E2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Humboldt State University </w:t>
            </w:r>
          </w:p>
          <w:p w14:paraId="7A187168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Texas at Austin </w:t>
            </w:r>
          </w:p>
          <w:p w14:paraId="16C3A3A9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Faculty mentors: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Dr. Patricia Clayton &amp; Dr. Farnyuh Menq</w:t>
            </w:r>
          </w:p>
          <w:p w14:paraId="6A6A4E0D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Graduate student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Benchen Zhang</w:t>
            </w:r>
          </w:p>
          <w:p w14:paraId="2AEB21FB" w14:textId="379D19A8" w:rsidR="00013A74" w:rsidRPr="00013A74" w:rsidRDefault="00013A74" w:rsidP="0069223B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Research project title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>: Estimation of liquefaction at a regional level using geologic maps</w:t>
            </w:r>
          </w:p>
        </w:tc>
        <w:tc>
          <w:tcPr>
            <w:tcW w:w="985" w:type="dxa"/>
          </w:tcPr>
          <w:p w14:paraId="19836617" w14:textId="00D92315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EIC 2830</w:t>
            </w:r>
          </w:p>
        </w:tc>
      </w:tr>
      <w:tr w:rsidR="00013A74" w:rsidRPr="00013A74" w14:paraId="4D0FE9B4" w14:textId="77777777" w:rsidTr="00013A74">
        <w:tc>
          <w:tcPr>
            <w:tcW w:w="1253" w:type="dxa"/>
          </w:tcPr>
          <w:p w14:paraId="7A0423EB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9:00</w:t>
            </w:r>
            <w:r w:rsidR="003171A8" w:rsidRPr="00013A74">
              <w:rPr>
                <w:sz w:val="24"/>
                <w:szCs w:val="24"/>
              </w:rPr>
              <w:t>-9:20</w:t>
            </w:r>
            <w:r w:rsidRPr="00013A74">
              <w:rPr>
                <w:sz w:val="24"/>
                <w:szCs w:val="24"/>
              </w:rPr>
              <w:t>am</w:t>
            </w:r>
          </w:p>
        </w:tc>
        <w:tc>
          <w:tcPr>
            <w:tcW w:w="7112" w:type="dxa"/>
          </w:tcPr>
          <w:p w14:paraId="729B4F8A" w14:textId="33A8E9C4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Duy T. Nguyen</w:t>
            </w:r>
          </w:p>
          <w:p w14:paraId="4B474516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University of Florida</w:t>
            </w:r>
          </w:p>
          <w:p w14:paraId="083242D3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UF POWELL Structures and Materials Laboratory</w:t>
            </w:r>
          </w:p>
          <w:p w14:paraId="0B3A465D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Dr. Kurtis R. Gurley </w:t>
            </w:r>
          </w:p>
          <w:p w14:paraId="55AA099E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Graduate student mentor(s):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N/A</w:t>
            </w:r>
          </w:p>
          <w:p w14:paraId="0BE2EA02" w14:textId="721CE562" w:rsidR="00E50CDF" w:rsidRPr="00013A74" w:rsidRDefault="00013A74" w:rsidP="0069223B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Research project title: 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Florida Coastal Monitoring Program (FCMP): Curation of hurricane wind data for DesignSafe-CI</w:t>
            </w:r>
          </w:p>
        </w:tc>
        <w:tc>
          <w:tcPr>
            <w:tcW w:w="985" w:type="dxa"/>
          </w:tcPr>
          <w:p w14:paraId="1B37F71E" w14:textId="25238DDC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EIC 2830</w:t>
            </w:r>
          </w:p>
        </w:tc>
      </w:tr>
      <w:tr w:rsidR="00013A74" w:rsidRPr="00013A74" w14:paraId="0A0D8112" w14:textId="77777777" w:rsidTr="00013A74">
        <w:tc>
          <w:tcPr>
            <w:tcW w:w="1253" w:type="dxa"/>
          </w:tcPr>
          <w:p w14:paraId="768573E1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9:20</w:t>
            </w:r>
            <w:r w:rsidR="003171A8" w:rsidRPr="00013A74">
              <w:rPr>
                <w:sz w:val="24"/>
                <w:szCs w:val="24"/>
              </w:rPr>
              <w:t>-9:40</w:t>
            </w:r>
            <w:r w:rsidRPr="00013A74">
              <w:rPr>
                <w:sz w:val="24"/>
                <w:szCs w:val="24"/>
              </w:rPr>
              <w:t>am</w:t>
            </w:r>
          </w:p>
        </w:tc>
        <w:tc>
          <w:tcPr>
            <w:tcW w:w="7112" w:type="dxa"/>
          </w:tcPr>
          <w:p w14:paraId="67EEA988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Mark Mimms</w:t>
            </w:r>
          </w:p>
          <w:p w14:paraId="49EAA5A4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University of Florida</w:t>
            </w:r>
          </w:p>
          <w:p w14:paraId="49E1593F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UF Powell Family Structures and Materials Laboratory</w:t>
            </w:r>
          </w:p>
          <w:p w14:paraId="6529A977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Faculty mentors: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Dr. Kurt Gurley and Dr. David Prevatt </w:t>
            </w:r>
          </w:p>
          <w:p w14:paraId="0A57236F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Graduate student mentor(s):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N/A</w:t>
            </w:r>
          </w:p>
          <w:p w14:paraId="78BB889A" w14:textId="4BF70DB3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Tornado damage assessment data curation and dissemination</w:t>
            </w:r>
          </w:p>
        </w:tc>
        <w:tc>
          <w:tcPr>
            <w:tcW w:w="985" w:type="dxa"/>
          </w:tcPr>
          <w:p w14:paraId="4D74848A" w14:textId="6005F15C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EIC 2830</w:t>
            </w:r>
          </w:p>
        </w:tc>
      </w:tr>
      <w:tr w:rsidR="00013A74" w:rsidRPr="00013A74" w14:paraId="5890E913" w14:textId="77777777" w:rsidTr="00013A74">
        <w:tc>
          <w:tcPr>
            <w:tcW w:w="1253" w:type="dxa"/>
          </w:tcPr>
          <w:p w14:paraId="431D4856" w14:textId="25870150" w:rsidR="00A51B96" w:rsidRPr="00013A74" w:rsidRDefault="00013A7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lastRenderedPageBreak/>
              <w:t>9:40-10</w:t>
            </w:r>
            <w:r w:rsidR="00A51B96" w:rsidRPr="00013A74">
              <w:rPr>
                <w:sz w:val="24"/>
                <w:szCs w:val="24"/>
              </w:rPr>
              <w:t>am</w:t>
            </w:r>
          </w:p>
        </w:tc>
        <w:tc>
          <w:tcPr>
            <w:tcW w:w="7112" w:type="dxa"/>
          </w:tcPr>
          <w:p w14:paraId="556CD8F1" w14:textId="77777777" w:rsidR="00A51B96" w:rsidRPr="00013A74" w:rsidRDefault="00A51B96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Break</w:t>
            </w:r>
          </w:p>
        </w:tc>
        <w:tc>
          <w:tcPr>
            <w:tcW w:w="985" w:type="dxa"/>
          </w:tcPr>
          <w:p w14:paraId="4BCB7D40" w14:textId="1FDFA6E2" w:rsidR="00A51B96" w:rsidRPr="00013A74" w:rsidRDefault="00013A7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R</w:t>
            </w:r>
            <w:r w:rsidR="00C84FF3" w:rsidRPr="00013A74">
              <w:rPr>
                <w:sz w:val="24"/>
                <w:szCs w:val="24"/>
              </w:rPr>
              <w:t>m 2300</w:t>
            </w:r>
          </w:p>
        </w:tc>
      </w:tr>
      <w:tr w:rsidR="00013A74" w:rsidRPr="00013A74" w14:paraId="5A5DDE46" w14:textId="77777777" w:rsidTr="00013A74">
        <w:tc>
          <w:tcPr>
            <w:tcW w:w="1253" w:type="dxa"/>
          </w:tcPr>
          <w:p w14:paraId="4A4A5C29" w14:textId="77777777" w:rsidR="00E50CDF" w:rsidRPr="00013A74" w:rsidRDefault="003171A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10:00</w:t>
            </w:r>
            <w:r w:rsidR="00D62DC4" w:rsidRPr="00013A74">
              <w:rPr>
                <w:sz w:val="24"/>
                <w:szCs w:val="24"/>
              </w:rPr>
              <w:t>-10:20</w:t>
            </w:r>
            <w:r w:rsidR="00E50CDF" w:rsidRPr="00013A74">
              <w:rPr>
                <w:sz w:val="24"/>
                <w:szCs w:val="24"/>
              </w:rPr>
              <w:t>am</w:t>
            </w:r>
          </w:p>
        </w:tc>
        <w:tc>
          <w:tcPr>
            <w:tcW w:w="7112" w:type="dxa"/>
          </w:tcPr>
          <w:p w14:paraId="6F35E27A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Melody Trejo</w:t>
            </w:r>
          </w:p>
          <w:p w14:paraId="013E4DFF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California State University, Fullerton</w:t>
            </w:r>
          </w:p>
          <w:p w14:paraId="4E42E3DC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Lehigh University, ATLSS Engineering Laboratory </w:t>
            </w:r>
          </w:p>
          <w:p w14:paraId="772C5FE9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Dr. Spencer Quiel</w:t>
            </w:r>
          </w:p>
          <w:p w14:paraId="7C687603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Graduate student mentor: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Safwan Al-Subaihawi </w:t>
            </w:r>
          </w:p>
          <w:p w14:paraId="21BE7E11" w14:textId="4E844168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Resiliency of cladding systems for multi-hazards</w:t>
            </w:r>
          </w:p>
        </w:tc>
        <w:tc>
          <w:tcPr>
            <w:tcW w:w="985" w:type="dxa"/>
          </w:tcPr>
          <w:p w14:paraId="23F71E9B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7CB9DC74" w14:textId="77777777" w:rsidTr="00013A74">
        <w:tc>
          <w:tcPr>
            <w:tcW w:w="1253" w:type="dxa"/>
          </w:tcPr>
          <w:p w14:paraId="5E250596" w14:textId="77777777" w:rsidR="00E50CDF" w:rsidRPr="00013A74" w:rsidRDefault="00D62DC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10:2</w:t>
            </w:r>
            <w:r w:rsidR="00E50CDF" w:rsidRPr="00013A74">
              <w:rPr>
                <w:sz w:val="24"/>
                <w:szCs w:val="24"/>
              </w:rPr>
              <w:t>0</w:t>
            </w:r>
            <w:r w:rsidRPr="00013A74">
              <w:rPr>
                <w:sz w:val="24"/>
                <w:szCs w:val="24"/>
              </w:rPr>
              <w:t>-10:4</w:t>
            </w:r>
            <w:r w:rsidR="003171A8" w:rsidRPr="00013A74">
              <w:rPr>
                <w:sz w:val="24"/>
                <w:szCs w:val="24"/>
              </w:rPr>
              <w:t>0</w:t>
            </w:r>
            <w:r w:rsidR="00E50CDF" w:rsidRPr="00013A74">
              <w:rPr>
                <w:sz w:val="24"/>
                <w:szCs w:val="24"/>
              </w:rPr>
              <w:t>am</w:t>
            </w:r>
          </w:p>
        </w:tc>
        <w:tc>
          <w:tcPr>
            <w:tcW w:w="7112" w:type="dxa"/>
          </w:tcPr>
          <w:p w14:paraId="73D63995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>Caleb Wegener</w:t>
            </w:r>
          </w:p>
          <w:p w14:paraId="7C6BEDE7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Humboldt State University</w:t>
            </w:r>
          </w:p>
          <w:p w14:paraId="5392C2F5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Florida International University - Wall of Wind</w:t>
            </w:r>
          </w:p>
          <w:p w14:paraId="404E1D93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Dr. Ioannis Zisis</w:t>
            </w:r>
          </w:p>
          <w:p w14:paraId="0FD171D0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Graduate student mentor: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Farzaneh Raji</w:t>
            </w:r>
          </w:p>
          <w:p w14:paraId="4D542362" w14:textId="7107F121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Wind-driven-rain field study on a full-scale model house</w:t>
            </w:r>
          </w:p>
        </w:tc>
        <w:tc>
          <w:tcPr>
            <w:tcW w:w="985" w:type="dxa"/>
          </w:tcPr>
          <w:p w14:paraId="2FDE42EA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14FA18C7" w14:textId="77777777" w:rsidTr="00013A74">
        <w:tc>
          <w:tcPr>
            <w:tcW w:w="1253" w:type="dxa"/>
          </w:tcPr>
          <w:p w14:paraId="014B38FE" w14:textId="77777777" w:rsidR="00E50CDF" w:rsidRPr="00013A74" w:rsidRDefault="00D62DC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10:40-11:0</w:t>
            </w:r>
            <w:r w:rsidR="00E50CDF" w:rsidRPr="00013A74">
              <w:rPr>
                <w:sz w:val="24"/>
                <w:szCs w:val="24"/>
              </w:rPr>
              <w:t>0am</w:t>
            </w:r>
          </w:p>
        </w:tc>
        <w:tc>
          <w:tcPr>
            <w:tcW w:w="7112" w:type="dxa"/>
          </w:tcPr>
          <w:p w14:paraId="1597EF7A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Arial"/>
                <w:color w:val="000000" w:themeColor="text1"/>
                <w:sz w:val="24"/>
                <w:szCs w:val="24"/>
              </w:rPr>
              <w:t>Suzzanne Conover</w:t>
            </w:r>
          </w:p>
          <w:p w14:paraId="00CADCBD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University of Kentucky</w:t>
            </w:r>
          </w:p>
          <w:p w14:paraId="0182E1BB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Florida International University – Wall of Wind</w:t>
            </w:r>
          </w:p>
          <w:p w14:paraId="151A76B7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 Dr. Arindam Chowdhury</w:t>
            </w:r>
          </w:p>
          <w:p w14:paraId="3348F6CD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Graduate student mentor: </w:t>
            </w:r>
            <w:r w:rsidRPr="00013A74">
              <w:rPr>
                <w:rFonts w:eastAsia="Times New Roman" w:cs="Arial"/>
                <w:color w:val="000000" w:themeColor="text1"/>
                <w:sz w:val="24"/>
                <w:szCs w:val="24"/>
              </w:rPr>
              <w:t>Mohammadtaghi Moravej, Ziad Azz</w:t>
            </w:r>
          </w:p>
          <w:p w14:paraId="3DD61CA6" w14:textId="1130D707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Research project title: </w:t>
            </w:r>
            <w:r w:rsidRPr="00013A74">
              <w:rPr>
                <w:rFonts w:eastAsia="Times New Roman" w:cs="Arial"/>
                <w:color w:val="000000" w:themeColor="text1"/>
                <w:sz w:val="24"/>
                <w:szCs w:val="24"/>
              </w:rPr>
              <w:t>Progressive failure studies of residential houses towards performance based hurricane engineering</w:t>
            </w:r>
          </w:p>
        </w:tc>
        <w:tc>
          <w:tcPr>
            <w:tcW w:w="985" w:type="dxa"/>
          </w:tcPr>
          <w:p w14:paraId="5A15E4DF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5221774E" w14:textId="77777777" w:rsidTr="00013A74">
        <w:tc>
          <w:tcPr>
            <w:tcW w:w="1253" w:type="dxa"/>
          </w:tcPr>
          <w:p w14:paraId="599554FF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11:00</w:t>
            </w:r>
            <w:r w:rsidR="00D62DC4" w:rsidRPr="00013A74">
              <w:rPr>
                <w:sz w:val="24"/>
                <w:szCs w:val="24"/>
              </w:rPr>
              <w:t>-11:20</w:t>
            </w:r>
            <w:r w:rsidRPr="00013A74">
              <w:rPr>
                <w:sz w:val="24"/>
                <w:szCs w:val="24"/>
              </w:rPr>
              <w:t>am</w:t>
            </w:r>
          </w:p>
        </w:tc>
        <w:tc>
          <w:tcPr>
            <w:tcW w:w="7112" w:type="dxa"/>
          </w:tcPr>
          <w:p w14:paraId="55BCE789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Zachary Duskin</w:t>
            </w:r>
          </w:p>
          <w:p w14:paraId="4B0B6483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University of Reno, Nevada</w:t>
            </w:r>
          </w:p>
          <w:p w14:paraId="0F1BC518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ATLSS at Lehigh University</w:t>
            </w:r>
          </w:p>
          <w:p w14:paraId="3764D27B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Faculty mentors: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Dr. Richard Sause and Dr. James Ricles</w:t>
            </w:r>
          </w:p>
          <w:p w14:paraId="31EB8B55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Graduate student mentor: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Alia Amer</w:t>
            </w:r>
          </w:p>
          <w:p w14:paraId="50EA9826" w14:textId="344CFCC5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Stress-strain properties of cross laminated timber in compression</w:t>
            </w:r>
          </w:p>
        </w:tc>
        <w:tc>
          <w:tcPr>
            <w:tcW w:w="985" w:type="dxa"/>
          </w:tcPr>
          <w:p w14:paraId="52DBB7A8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DB3C63" w:rsidRPr="00013A74" w14:paraId="0A26E6CF" w14:textId="77777777" w:rsidTr="00413B69">
        <w:tc>
          <w:tcPr>
            <w:tcW w:w="9350" w:type="dxa"/>
            <w:gridSpan w:val="3"/>
            <w:shd w:val="clear" w:color="auto" w:fill="000000" w:themeFill="text1"/>
          </w:tcPr>
          <w:p w14:paraId="5A4E5530" w14:textId="77777777" w:rsidR="00DB3C63" w:rsidRPr="00013A74" w:rsidRDefault="00DB3C63" w:rsidP="0069223B">
            <w:pPr>
              <w:jc w:val="center"/>
              <w:rPr>
                <w:sz w:val="24"/>
                <w:szCs w:val="24"/>
              </w:rPr>
            </w:pPr>
          </w:p>
        </w:tc>
      </w:tr>
      <w:tr w:rsidR="00E66322" w:rsidRPr="00013A74" w14:paraId="129DD562" w14:textId="77777777" w:rsidTr="00413B69">
        <w:tc>
          <w:tcPr>
            <w:tcW w:w="9350" w:type="dxa"/>
            <w:gridSpan w:val="3"/>
            <w:shd w:val="clear" w:color="auto" w:fill="000000" w:themeFill="text1"/>
          </w:tcPr>
          <w:p w14:paraId="68EACBEB" w14:textId="77777777" w:rsidR="00E66322" w:rsidRPr="00013A74" w:rsidRDefault="00E66322" w:rsidP="0069223B">
            <w:pPr>
              <w:jc w:val="center"/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Poster Presentations</w:t>
            </w:r>
          </w:p>
        </w:tc>
      </w:tr>
      <w:tr w:rsidR="00DB3C63" w:rsidRPr="00013A74" w14:paraId="13497230" w14:textId="77777777" w:rsidTr="00413B69">
        <w:tc>
          <w:tcPr>
            <w:tcW w:w="9350" w:type="dxa"/>
            <w:gridSpan w:val="3"/>
            <w:shd w:val="clear" w:color="auto" w:fill="000000" w:themeFill="text1"/>
          </w:tcPr>
          <w:p w14:paraId="44B9499A" w14:textId="77777777" w:rsidR="00DB3C63" w:rsidRPr="00013A74" w:rsidRDefault="00DB3C63" w:rsidP="0069223B">
            <w:pPr>
              <w:jc w:val="center"/>
              <w:rPr>
                <w:sz w:val="24"/>
                <w:szCs w:val="24"/>
              </w:rPr>
            </w:pPr>
          </w:p>
        </w:tc>
      </w:tr>
      <w:tr w:rsidR="00013A74" w:rsidRPr="00013A74" w14:paraId="4D0B113E" w14:textId="77777777" w:rsidTr="00013A74">
        <w:tc>
          <w:tcPr>
            <w:tcW w:w="1253" w:type="dxa"/>
          </w:tcPr>
          <w:p w14:paraId="04123E54" w14:textId="4AEDBEE8" w:rsidR="00E50CDF" w:rsidRDefault="00E50CDF" w:rsidP="001766F1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11:</w:t>
            </w:r>
            <w:r w:rsidR="001766F1" w:rsidRPr="00013A74">
              <w:rPr>
                <w:sz w:val="24"/>
                <w:szCs w:val="24"/>
              </w:rPr>
              <w:t>3</w:t>
            </w:r>
            <w:r w:rsidR="000B7463" w:rsidRPr="00013A74">
              <w:rPr>
                <w:sz w:val="24"/>
                <w:szCs w:val="24"/>
              </w:rPr>
              <w:t>0am-1</w:t>
            </w:r>
            <w:r w:rsidR="00DB3C63">
              <w:rPr>
                <w:sz w:val="24"/>
                <w:szCs w:val="24"/>
              </w:rPr>
              <w:t>:00</w:t>
            </w:r>
            <w:r w:rsidRPr="00013A74">
              <w:rPr>
                <w:sz w:val="24"/>
                <w:szCs w:val="24"/>
              </w:rPr>
              <w:t>pm</w:t>
            </w:r>
          </w:p>
          <w:p w14:paraId="4C0FD05D" w14:textId="77777777" w:rsidR="00DB3C63" w:rsidRPr="00013A74" w:rsidRDefault="00DB3C63" w:rsidP="001766F1">
            <w:pPr>
              <w:rPr>
                <w:sz w:val="24"/>
                <w:szCs w:val="24"/>
              </w:rPr>
            </w:pPr>
          </w:p>
        </w:tc>
        <w:tc>
          <w:tcPr>
            <w:tcW w:w="7112" w:type="dxa"/>
          </w:tcPr>
          <w:p w14:paraId="15B96FBB" w14:textId="77777777" w:rsidR="00E50CDF" w:rsidRPr="00013A74" w:rsidRDefault="00E66322" w:rsidP="00C84FF3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N</w:t>
            </w:r>
            <w:r w:rsidR="00C84FF3" w:rsidRPr="00013A74">
              <w:rPr>
                <w:sz w:val="24"/>
                <w:szCs w:val="24"/>
              </w:rPr>
              <w:t>etworking lunch &amp; research poster session</w:t>
            </w:r>
          </w:p>
        </w:tc>
        <w:tc>
          <w:tcPr>
            <w:tcW w:w="985" w:type="dxa"/>
          </w:tcPr>
          <w:p w14:paraId="06001AA6" w14:textId="77777777" w:rsidR="00E50CDF" w:rsidRPr="00013A74" w:rsidRDefault="0069223B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Room 2300</w:t>
            </w:r>
          </w:p>
        </w:tc>
      </w:tr>
      <w:tr w:rsidR="00DB3C63" w:rsidRPr="00013A74" w14:paraId="0591FFE8" w14:textId="77777777" w:rsidTr="00013A74">
        <w:trPr>
          <w:trHeight w:val="350"/>
        </w:trPr>
        <w:tc>
          <w:tcPr>
            <w:tcW w:w="9350" w:type="dxa"/>
            <w:gridSpan w:val="3"/>
            <w:shd w:val="clear" w:color="auto" w:fill="000000" w:themeFill="text1"/>
          </w:tcPr>
          <w:p w14:paraId="5301C290" w14:textId="77777777" w:rsidR="00DB3C63" w:rsidRPr="00013A74" w:rsidRDefault="00DB3C63" w:rsidP="0069223B">
            <w:pPr>
              <w:jc w:val="center"/>
              <w:rPr>
                <w:sz w:val="24"/>
                <w:szCs w:val="24"/>
              </w:rPr>
            </w:pPr>
          </w:p>
        </w:tc>
      </w:tr>
      <w:tr w:rsidR="00E66322" w:rsidRPr="00013A74" w14:paraId="170E082E" w14:textId="77777777" w:rsidTr="00013A74">
        <w:trPr>
          <w:trHeight w:val="350"/>
        </w:trPr>
        <w:tc>
          <w:tcPr>
            <w:tcW w:w="9350" w:type="dxa"/>
            <w:gridSpan w:val="3"/>
            <w:shd w:val="clear" w:color="auto" w:fill="000000" w:themeFill="text1"/>
          </w:tcPr>
          <w:p w14:paraId="3CA1678B" w14:textId="77777777" w:rsidR="00E66322" w:rsidRPr="00013A74" w:rsidRDefault="00E66322" w:rsidP="0069223B">
            <w:pPr>
              <w:jc w:val="center"/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NHERI EF Site Tour</w:t>
            </w:r>
          </w:p>
        </w:tc>
      </w:tr>
      <w:tr w:rsidR="00DB3C63" w:rsidRPr="00013A74" w14:paraId="31098CA4" w14:textId="77777777" w:rsidTr="00013A74">
        <w:trPr>
          <w:trHeight w:val="350"/>
        </w:trPr>
        <w:tc>
          <w:tcPr>
            <w:tcW w:w="9350" w:type="dxa"/>
            <w:gridSpan w:val="3"/>
            <w:shd w:val="clear" w:color="auto" w:fill="000000" w:themeFill="text1"/>
          </w:tcPr>
          <w:p w14:paraId="7312BDD5" w14:textId="77777777" w:rsidR="00DB3C63" w:rsidRPr="00013A74" w:rsidRDefault="00DB3C63" w:rsidP="0069223B">
            <w:pPr>
              <w:jc w:val="center"/>
              <w:rPr>
                <w:sz w:val="24"/>
                <w:szCs w:val="24"/>
              </w:rPr>
            </w:pPr>
          </w:p>
        </w:tc>
      </w:tr>
      <w:tr w:rsidR="00013A74" w:rsidRPr="00013A74" w14:paraId="16E7F069" w14:textId="77777777" w:rsidTr="00013A74">
        <w:tc>
          <w:tcPr>
            <w:tcW w:w="1253" w:type="dxa"/>
          </w:tcPr>
          <w:p w14:paraId="56653795" w14:textId="1DC1B26F" w:rsidR="00E50CDF" w:rsidRDefault="00C84FF3" w:rsidP="0058404F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1</w:t>
            </w:r>
            <w:r w:rsidR="00DB3C63">
              <w:rPr>
                <w:sz w:val="24"/>
                <w:szCs w:val="24"/>
              </w:rPr>
              <w:t>:00</w:t>
            </w:r>
            <w:bookmarkStart w:id="0" w:name="_GoBack"/>
            <w:bookmarkEnd w:id="0"/>
            <w:r w:rsidR="00E50CDF" w:rsidRPr="00013A74">
              <w:rPr>
                <w:sz w:val="24"/>
                <w:szCs w:val="24"/>
              </w:rPr>
              <w:t>pm-2:</w:t>
            </w:r>
            <w:r w:rsidR="0058404F" w:rsidRPr="00013A74">
              <w:rPr>
                <w:sz w:val="24"/>
                <w:szCs w:val="24"/>
              </w:rPr>
              <w:t>15</w:t>
            </w:r>
            <w:r w:rsidR="00E50CDF" w:rsidRPr="00013A74">
              <w:rPr>
                <w:sz w:val="24"/>
                <w:szCs w:val="24"/>
              </w:rPr>
              <w:t>pm</w:t>
            </w:r>
          </w:p>
          <w:p w14:paraId="105C8788" w14:textId="77777777" w:rsidR="00DB3C63" w:rsidRPr="00013A74" w:rsidRDefault="00DB3C63" w:rsidP="0058404F">
            <w:pPr>
              <w:rPr>
                <w:sz w:val="24"/>
                <w:szCs w:val="24"/>
              </w:rPr>
            </w:pPr>
          </w:p>
        </w:tc>
        <w:tc>
          <w:tcPr>
            <w:tcW w:w="7112" w:type="dxa"/>
          </w:tcPr>
          <w:p w14:paraId="48C8366F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FIU Wall of Wind Tour</w:t>
            </w:r>
            <w:r w:rsidR="00F34AF3" w:rsidRPr="00013A74">
              <w:rPr>
                <w:sz w:val="24"/>
                <w:szCs w:val="24"/>
              </w:rPr>
              <w:t xml:space="preserve"> (Walter &amp; Maryam)</w:t>
            </w:r>
          </w:p>
        </w:tc>
        <w:tc>
          <w:tcPr>
            <w:tcW w:w="985" w:type="dxa"/>
          </w:tcPr>
          <w:p w14:paraId="43DD2BD9" w14:textId="77777777" w:rsidR="00E50CDF" w:rsidRPr="00013A74" w:rsidRDefault="00C84FF3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Wall of Wind</w:t>
            </w:r>
          </w:p>
        </w:tc>
      </w:tr>
      <w:tr w:rsidR="00E66322" w:rsidRPr="00013A74" w14:paraId="78E77E45" w14:textId="77777777" w:rsidTr="00E66322">
        <w:tc>
          <w:tcPr>
            <w:tcW w:w="9350" w:type="dxa"/>
            <w:gridSpan w:val="3"/>
            <w:shd w:val="clear" w:color="auto" w:fill="000000" w:themeFill="text1"/>
          </w:tcPr>
          <w:p w14:paraId="5AFEB80C" w14:textId="77777777" w:rsidR="00E66322" w:rsidRPr="00013A74" w:rsidRDefault="00E66322" w:rsidP="0069223B">
            <w:pPr>
              <w:jc w:val="center"/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REU Student Presentations – Block 2</w:t>
            </w:r>
          </w:p>
        </w:tc>
      </w:tr>
      <w:tr w:rsidR="00013A74" w:rsidRPr="00013A74" w14:paraId="15E01C99" w14:textId="77777777" w:rsidTr="00013A74">
        <w:tc>
          <w:tcPr>
            <w:tcW w:w="1253" w:type="dxa"/>
          </w:tcPr>
          <w:p w14:paraId="63E41C11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lastRenderedPageBreak/>
              <w:t>2:20-2:40pm</w:t>
            </w:r>
          </w:p>
        </w:tc>
        <w:tc>
          <w:tcPr>
            <w:tcW w:w="7112" w:type="dxa"/>
          </w:tcPr>
          <w:p w14:paraId="08A63536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>Anna C.T. Tsai</w:t>
            </w:r>
          </w:p>
          <w:p w14:paraId="6B541442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Washington</w:t>
            </w:r>
          </w:p>
          <w:p w14:paraId="139A23CC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Oregon State University OH Hinsdale Wave Research Laboratory</w:t>
            </w:r>
          </w:p>
          <w:p w14:paraId="1B5C1610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Dr. Daniel Cox</w:t>
            </w:r>
          </w:p>
          <w:p w14:paraId="36C72C32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Graduate student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Mohammad Shafiqual Alam</w:t>
            </w:r>
          </w:p>
          <w:p w14:paraId="4115B3E2" w14:textId="11F73F7A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Experimental observations of debris impact and damming loads for elevated structures subjected to transient waves</w:t>
            </w:r>
          </w:p>
        </w:tc>
        <w:tc>
          <w:tcPr>
            <w:tcW w:w="985" w:type="dxa"/>
          </w:tcPr>
          <w:p w14:paraId="78A2BAAB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6D9520A7" w14:textId="77777777" w:rsidTr="00013A74">
        <w:tc>
          <w:tcPr>
            <w:tcW w:w="1253" w:type="dxa"/>
          </w:tcPr>
          <w:p w14:paraId="51B5D167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2:40-3:00pm</w:t>
            </w:r>
          </w:p>
        </w:tc>
        <w:tc>
          <w:tcPr>
            <w:tcW w:w="7112" w:type="dxa"/>
          </w:tcPr>
          <w:p w14:paraId="309380F2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  <w:t>Danielle Charleston</w:t>
            </w:r>
          </w:p>
          <w:p w14:paraId="25C67E83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California, Davis</w:t>
            </w:r>
          </w:p>
          <w:p w14:paraId="4AF01CB7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California, Berkeley - SimCenter</w:t>
            </w:r>
          </w:p>
          <w:p w14:paraId="788A6A00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Dr. Matt Schoettler</w:t>
            </w:r>
          </w:p>
          <w:p w14:paraId="711173D0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Graduate student mentor(s):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N/A</w:t>
            </w:r>
          </w:p>
          <w:p w14:paraId="472F429F" w14:textId="4594EF78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Evaluating policies by simulating large scale regional seismic response</w:t>
            </w:r>
          </w:p>
        </w:tc>
        <w:tc>
          <w:tcPr>
            <w:tcW w:w="985" w:type="dxa"/>
          </w:tcPr>
          <w:p w14:paraId="7B1B9E4E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0D0DD87A" w14:textId="77777777" w:rsidTr="00013A74">
        <w:tc>
          <w:tcPr>
            <w:tcW w:w="1253" w:type="dxa"/>
          </w:tcPr>
          <w:p w14:paraId="0D128C80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3:00-3:20pm</w:t>
            </w:r>
          </w:p>
        </w:tc>
        <w:tc>
          <w:tcPr>
            <w:tcW w:w="7112" w:type="dxa"/>
          </w:tcPr>
          <w:p w14:paraId="6A8EC28C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Tiffany La</w:t>
            </w:r>
          </w:p>
          <w:p w14:paraId="01CA634F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University of California, San Diego</w:t>
            </w:r>
          </w:p>
          <w:p w14:paraId="4C507722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UC Berkeley SimCenter</w:t>
            </w:r>
          </w:p>
          <w:p w14:paraId="45F73E5A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Dr. Matthew Schoettler</w:t>
            </w:r>
          </w:p>
          <w:p w14:paraId="391FDBDC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Graduate student mentor(s):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N/A</w:t>
            </w:r>
          </w:p>
          <w:p w14:paraId="1BA4B849" w14:textId="1642669C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Adaptation of the PBEE Framework: A building block for community resilience models</w:t>
            </w:r>
          </w:p>
        </w:tc>
        <w:tc>
          <w:tcPr>
            <w:tcW w:w="985" w:type="dxa"/>
          </w:tcPr>
          <w:p w14:paraId="193E7B53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19FDA9EC" w14:textId="77777777" w:rsidTr="00013A74">
        <w:tc>
          <w:tcPr>
            <w:tcW w:w="1253" w:type="dxa"/>
          </w:tcPr>
          <w:p w14:paraId="67367212" w14:textId="77777777" w:rsidR="00E50CDF" w:rsidRPr="00013A74" w:rsidRDefault="00E50CD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3:20-3:40pm</w:t>
            </w:r>
          </w:p>
        </w:tc>
        <w:tc>
          <w:tcPr>
            <w:tcW w:w="7112" w:type="dxa"/>
          </w:tcPr>
          <w:p w14:paraId="2B1D9AD0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  <w:t>Joycelyn Ng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br/>
            </w: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  <w:shd w:val="clear" w:color="auto" w:fill="FFFFFF"/>
              </w:rPr>
              <w:t>Home University: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University of California, San Diego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br/>
            </w: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  <w:shd w:val="clear" w:color="auto" w:fill="FFFFFF"/>
              </w:rPr>
              <w:t>NHERI EF site: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UC San Diego High Performance Outdoors Shake Table </w:t>
            </w:r>
          </w:p>
          <w:p w14:paraId="29C8DA08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  <w:shd w:val="clear" w:color="auto" w:fill="FFFFFF"/>
              </w:rPr>
              <w:t>Faculty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Dr. Shiling Pei </w:t>
            </w:r>
          </w:p>
          <w:p w14:paraId="19612ECA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  <w:shd w:val="clear" w:color="auto" w:fill="FFFFFF"/>
              </w:rPr>
              <w:t>Graduate student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N/A </w:t>
            </w:r>
          </w:p>
          <w:p w14:paraId="2EC30DC2" w14:textId="596CB920" w:rsidR="00E50CDF" w:rsidRPr="00013A74" w:rsidRDefault="00013A74" w:rsidP="0069223B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  <w:shd w:val="clear" w:color="auto" w:fill="FFFFFF"/>
              </w:rPr>
              <w:t>Research Project Title: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Studying the seismic behavior of cross laminated timber</w:t>
            </w:r>
          </w:p>
        </w:tc>
        <w:tc>
          <w:tcPr>
            <w:tcW w:w="985" w:type="dxa"/>
          </w:tcPr>
          <w:p w14:paraId="0BF39090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72BB17E8" w14:textId="77777777" w:rsidTr="00013A74">
        <w:tc>
          <w:tcPr>
            <w:tcW w:w="1253" w:type="dxa"/>
          </w:tcPr>
          <w:p w14:paraId="336C92C2" w14:textId="77777777" w:rsidR="00D62DC4" w:rsidRPr="00013A74" w:rsidRDefault="00D62DC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3:40-4:00pm</w:t>
            </w:r>
          </w:p>
        </w:tc>
        <w:tc>
          <w:tcPr>
            <w:tcW w:w="7112" w:type="dxa"/>
          </w:tcPr>
          <w:p w14:paraId="6746F604" w14:textId="77777777" w:rsidR="00D62DC4" w:rsidRPr="00013A74" w:rsidRDefault="00D62DC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Break</w:t>
            </w:r>
          </w:p>
        </w:tc>
        <w:tc>
          <w:tcPr>
            <w:tcW w:w="985" w:type="dxa"/>
          </w:tcPr>
          <w:p w14:paraId="2858D39E" w14:textId="77777777" w:rsidR="00D62DC4" w:rsidRPr="00013A74" w:rsidRDefault="00D62DC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Room 2300</w:t>
            </w:r>
          </w:p>
        </w:tc>
      </w:tr>
      <w:tr w:rsidR="00013A74" w:rsidRPr="00013A74" w14:paraId="01A4E5B1" w14:textId="77777777" w:rsidTr="00013A74">
        <w:tc>
          <w:tcPr>
            <w:tcW w:w="1253" w:type="dxa"/>
          </w:tcPr>
          <w:p w14:paraId="0E911260" w14:textId="77777777" w:rsidR="00E50CDF" w:rsidRPr="00013A74" w:rsidRDefault="00EF64BD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4:00</w:t>
            </w:r>
            <w:r w:rsidR="00D62DC4" w:rsidRPr="00013A74">
              <w:rPr>
                <w:sz w:val="24"/>
                <w:szCs w:val="24"/>
              </w:rPr>
              <w:t>-4:20</w:t>
            </w:r>
            <w:r w:rsidRPr="00013A74">
              <w:rPr>
                <w:sz w:val="24"/>
                <w:szCs w:val="24"/>
              </w:rPr>
              <w:t>pm</w:t>
            </w:r>
          </w:p>
        </w:tc>
        <w:tc>
          <w:tcPr>
            <w:tcW w:w="7112" w:type="dxa"/>
          </w:tcPr>
          <w:p w14:paraId="7A8FA267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>Monica Liu</w:t>
            </w:r>
          </w:p>
          <w:p w14:paraId="7356329D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California, Berkeley</w:t>
            </w:r>
          </w:p>
          <w:p w14:paraId="4CE0B223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California, San Diego- Large High Performance Outdoor Shake Table</w:t>
            </w:r>
          </w:p>
          <w:p w14:paraId="631EC15A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Dr. Shiling Pei</w:t>
            </w:r>
          </w:p>
          <w:p w14:paraId="2DEC9554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Graduate student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Sarah Wichman</w:t>
            </w:r>
          </w:p>
          <w:p w14:paraId="6E7AA059" w14:textId="1C0AF522" w:rsidR="00E50CDF" w:rsidRPr="00013A74" w:rsidRDefault="00013A74" w:rsidP="0069223B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Research project title: 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Lateral load path analysis of cross-laminated timber structure</w:t>
            </w:r>
          </w:p>
        </w:tc>
        <w:tc>
          <w:tcPr>
            <w:tcW w:w="985" w:type="dxa"/>
          </w:tcPr>
          <w:p w14:paraId="71666E5D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311F0C20" w14:textId="77777777" w:rsidTr="00013A74">
        <w:tc>
          <w:tcPr>
            <w:tcW w:w="1253" w:type="dxa"/>
          </w:tcPr>
          <w:p w14:paraId="2E0C6D2D" w14:textId="77777777" w:rsidR="00E50CDF" w:rsidRPr="00013A74" w:rsidRDefault="00D62DC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lastRenderedPageBreak/>
              <w:t>4:20-4:40pm</w:t>
            </w:r>
          </w:p>
        </w:tc>
        <w:tc>
          <w:tcPr>
            <w:tcW w:w="7112" w:type="dxa"/>
          </w:tcPr>
          <w:p w14:paraId="5384E3FB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>Dexter Harris, Jr.</w:t>
            </w:r>
          </w:p>
          <w:p w14:paraId="2C2AE675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Morgan State University</w:t>
            </w:r>
          </w:p>
          <w:p w14:paraId="04D7DAEB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UC Davis Center for Geotechnical Modeling</w:t>
            </w:r>
          </w:p>
          <w:p w14:paraId="67F616A0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Dr. Jason DeJong</w:t>
            </w:r>
          </w:p>
          <w:p w14:paraId="66CEED3C" w14:textId="77777777" w:rsidR="00013A74" w:rsidRPr="00013A74" w:rsidRDefault="00013A74" w:rsidP="00013A74">
            <w:pPr>
              <w:rPr>
                <w:rFonts w:eastAsia="Times New Roman" w:cs="Tahoma"/>
                <w:color w:val="21212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Graduate student mentor: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Kathleen Darby</w:t>
            </w:r>
          </w:p>
          <w:p w14:paraId="2DC521D4" w14:textId="2B701354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ahoma"/>
                <w:color w:val="000000"/>
                <w:sz w:val="24"/>
                <w:szCs w:val="24"/>
              </w:rPr>
              <w:t xml:space="preserve"> Centrifuge model testing of liquefaction mitigation via microbially-induced calcite precipitation</w:t>
            </w:r>
          </w:p>
        </w:tc>
        <w:tc>
          <w:tcPr>
            <w:tcW w:w="985" w:type="dxa"/>
          </w:tcPr>
          <w:p w14:paraId="7EAF961E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45553C96" w14:textId="77777777" w:rsidTr="00013A74">
        <w:tc>
          <w:tcPr>
            <w:tcW w:w="1253" w:type="dxa"/>
          </w:tcPr>
          <w:p w14:paraId="0F20F63A" w14:textId="77777777" w:rsidR="00E50CDF" w:rsidRPr="00013A74" w:rsidRDefault="00D62DC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4:40-5:00pm</w:t>
            </w:r>
          </w:p>
        </w:tc>
        <w:tc>
          <w:tcPr>
            <w:tcW w:w="7112" w:type="dxa"/>
          </w:tcPr>
          <w:p w14:paraId="516F6C61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Syed Ali Hasan</w:t>
            </w:r>
          </w:p>
          <w:p w14:paraId="3A9DB089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University of Texas, Austin</w:t>
            </w:r>
          </w:p>
          <w:p w14:paraId="4E8A55CE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University of California, San Diego: Large High Performance Outdoor Shake Table</w:t>
            </w:r>
          </w:p>
          <w:p w14:paraId="2C0A981A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Dr. Shiling Pei</w:t>
            </w:r>
          </w:p>
          <w:p w14:paraId="2D79F63D" w14:textId="77777777" w:rsidR="00013A74" w:rsidRPr="00013A74" w:rsidRDefault="00013A74" w:rsidP="00013A7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Graduate student mentor(s):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14:paraId="7E92D74C" w14:textId="3AE83F01" w:rsidR="00E50CDF" w:rsidRPr="00013A74" w:rsidRDefault="00013A74" w:rsidP="00013A74">
            <w:pPr>
              <w:rPr>
                <w:sz w:val="24"/>
                <w:szCs w:val="24"/>
              </w:rPr>
            </w:pPr>
            <w:r w:rsidRPr="00013A74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Development and validation of a resilience-based seismic design methodology for tall wood buildings</w:t>
            </w:r>
          </w:p>
        </w:tc>
        <w:tc>
          <w:tcPr>
            <w:tcW w:w="985" w:type="dxa"/>
          </w:tcPr>
          <w:p w14:paraId="625A82B5" w14:textId="77777777" w:rsidR="00E50CDF" w:rsidRPr="00013A74" w:rsidRDefault="00164B18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013A74" w:rsidRPr="00013A74" w14:paraId="1D0D69F2" w14:textId="77777777" w:rsidTr="00013A74">
        <w:tc>
          <w:tcPr>
            <w:tcW w:w="1253" w:type="dxa"/>
          </w:tcPr>
          <w:p w14:paraId="7202105E" w14:textId="77777777" w:rsidR="0058404F" w:rsidRPr="00013A74" w:rsidRDefault="0058404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5:00</w:t>
            </w:r>
            <w:r w:rsidR="00D62DC4" w:rsidRPr="00013A74">
              <w:rPr>
                <w:sz w:val="24"/>
                <w:szCs w:val="24"/>
              </w:rPr>
              <w:t>-5:20</w:t>
            </w:r>
            <w:r w:rsidRPr="00013A74">
              <w:rPr>
                <w:sz w:val="24"/>
                <w:szCs w:val="24"/>
              </w:rPr>
              <w:t>pm</w:t>
            </w:r>
          </w:p>
        </w:tc>
        <w:tc>
          <w:tcPr>
            <w:tcW w:w="7112" w:type="dxa"/>
          </w:tcPr>
          <w:p w14:paraId="1D1984F3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>Diana Melendez</w:t>
            </w:r>
          </w:p>
          <w:p w14:paraId="770E1D10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Home university: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Lehigh University </w:t>
            </w:r>
          </w:p>
          <w:p w14:paraId="737DF741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NHERI EF site: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University of California, Davis - Center for Geotechnical Modeling</w:t>
            </w:r>
          </w:p>
          <w:p w14:paraId="42836FF9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Faculty mentor: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Dr. Jason DeJong</w:t>
            </w:r>
          </w:p>
          <w:p w14:paraId="476B8AEF" w14:textId="77777777" w:rsidR="00013A74" w:rsidRPr="00013A74" w:rsidRDefault="00013A74" w:rsidP="00013A74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Graduate student mentors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>: Alexander Sturm (Ph.D.) and Gregory Shepard (M.S.)</w:t>
            </w:r>
          </w:p>
          <w:p w14:paraId="543AEA19" w14:textId="227E51A6" w:rsidR="0058404F" w:rsidRPr="00013A74" w:rsidRDefault="00013A74" w:rsidP="0069223B">
            <w:pPr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013A74">
              <w:rPr>
                <w:rFonts w:eastAsia="Times New Roman" w:cs="Tahoma"/>
                <w:b/>
                <w:color w:val="000000" w:themeColor="text1"/>
                <w:sz w:val="24"/>
                <w:szCs w:val="24"/>
              </w:rPr>
              <w:t>Research project title:</w:t>
            </w:r>
            <w:r w:rsidRPr="00013A74"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A feasibility study on gravelly soil characterization via centrifuge testing</w:t>
            </w:r>
          </w:p>
        </w:tc>
        <w:tc>
          <w:tcPr>
            <w:tcW w:w="985" w:type="dxa"/>
          </w:tcPr>
          <w:p w14:paraId="733395F9" w14:textId="77777777" w:rsidR="0058404F" w:rsidRPr="00013A74" w:rsidRDefault="0058404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Computer room – EIC 2830</w:t>
            </w:r>
          </w:p>
        </w:tc>
      </w:tr>
      <w:tr w:rsidR="0058404F" w:rsidRPr="00013A74" w14:paraId="4E0EF4D4" w14:textId="77777777" w:rsidTr="0058404F">
        <w:tc>
          <w:tcPr>
            <w:tcW w:w="9350" w:type="dxa"/>
            <w:gridSpan w:val="3"/>
            <w:shd w:val="clear" w:color="auto" w:fill="000000" w:themeFill="text1"/>
          </w:tcPr>
          <w:p w14:paraId="26A61F64" w14:textId="77777777" w:rsidR="0058404F" w:rsidRPr="00013A74" w:rsidRDefault="0058404F" w:rsidP="0058404F">
            <w:pPr>
              <w:jc w:val="center"/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Closing</w:t>
            </w:r>
          </w:p>
        </w:tc>
      </w:tr>
      <w:tr w:rsidR="00013A74" w:rsidRPr="00013A74" w14:paraId="21F021EB" w14:textId="77777777" w:rsidTr="00013A74">
        <w:tc>
          <w:tcPr>
            <w:tcW w:w="1253" w:type="dxa"/>
          </w:tcPr>
          <w:p w14:paraId="2ED33704" w14:textId="77777777" w:rsidR="0058404F" w:rsidRPr="00013A74" w:rsidRDefault="00D62DC4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5:2</w:t>
            </w:r>
            <w:r w:rsidR="0058404F" w:rsidRPr="00013A74">
              <w:rPr>
                <w:sz w:val="24"/>
                <w:szCs w:val="24"/>
              </w:rPr>
              <w:t>0-6:00pm</w:t>
            </w:r>
          </w:p>
        </w:tc>
        <w:tc>
          <w:tcPr>
            <w:tcW w:w="7112" w:type="dxa"/>
          </w:tcPr>
          <w:p w14:paraId="77F271A9" w14:textId="77777777" w:rsidR="0058404F" w:rsidRPr="00013A74" w:rsidRDefault="0058404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REU Wrap-up</w:t>
            </w:r>
          </w:p>
        </w:tc>
        <w:tc>
          <w:tcPr>
            <w:tcW w:w="985" w:type="dxa"/>
          </w:tcPr>
          <w:p w14:paraId="2AFF5F1A" w14:textId="77777777" w:rsidR="0058404F" w:rsidRPr="00013A74" w:rsidRDefault="0058404F" w:rsidP="0069223B">
            <w:pPr>
              <w:rPr>
                <w:sz w:val="24"/>
                <w:szCs w:val="24"/>
              </w:rPr>
            </w:pPr>
            <w:r w:rsidRPr="00013A74">
              <w:rPr>
                <w:sz w:val="24"/>
                <w:szCs w:val="24"/>
              </w:rPr>
              <w:t>Room 2300</w:t>
            </w:r>
          </w:p>
        </w:tc>
      </w:tr>
    </w:tbl>
    <w:p w14:paraId="1451F410" w14:textId="77777777" w:rsidR="00164B18" w:rsidRPr="00013A74" w:rsidRDefault="00164B18" w:rsidP="0069223B">
      <w:pPr>
        <w:spacing w:after="0" w:line="240" w:lineRule="auto"/>
        <w:rPr>
          <w:sz w:val="24"/>
          <w:szCs w:val="24"/>
        </w:rPr>
      </w:pPr>
    </w:p>
    <w:p w14:paraId="270CCC6D" w14:textId="77777777" w:rsidR="00EF64BD" w:rsidRPr="00013A74" w:rsidRDefault="00EF64BD" w:rsidP="0069223B">
      <w:pPr>
        <w:spacing w:after="0" w:line="240" w:lineRule="auto"/>
        <w:rPr>
          <w:sz w:val="24"/>
          <w:szCs w:val="24"/>
        </w:rPr>
      </w:pPr>
    </w:p>
    <w:sectPr w:rsidR="00EF64BD" w:rsidRPr="0001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30046"/>
    <w:multiLevelType w:val="hybridMultilevel"/>
    <w:tmpl w:val="37F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30274"/>
    <w:multiLevelType w:val="hybridMultilevel"/>
    <w:tmpl w:val="7780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DF"/>
    <w:rsid w:val="00013A74"/>
    <w:rsid w:val="000B7463"/>
    <w:rsid w:val="00164B18"/>
    <w:rsid w:val="001766F1"/>
    <w:rsid w:val="002071E6"/>
    <w:rsid w:val="003171A8"/>
    <w:rsid w:val="003933D9"/>
    <w:rsid w:val="004F54B9"/>
    <w:rsid w:val="0058404F"/>
    <w:rsid w:val="005B780E"/>
    <w:rsid w:val="0069223B"/>
    <w:rsid w:val="00744D21"/>
    <w:rsid w:val="00794427"/>
    <w:rsid w:val="00886E39"/>
    <w:rsid w:val="00984307"/>
    <w:rsid w:val="00A51B96"/>
    <w:rsid w:val="00A6648C"/>
    <w:rsid w:val="00BA62A8"/>
    <w:rsid w:val="00C84FF3"/>
    <w:rsid w:val="00CC15FC"/>
    <w:rsid w:val="00D62DC4"/>
    <w:rsid w:val="00DB3C63"/>
    <w:rsid w:val="00E50CDF"/>
    <w:rsid w:val="00E54077"/>
    <w:rsid w:val="00E66322"/>
    <w:rsid w:val="00EF64BD"/>
    <w:rsid w:val="00F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7D4B"/>
  <w15:chartTrackingRefBased/>
  <w15:docId w15:val="{8D2B1CFD-F68E-478D-AA65-7650985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915</Words>
  <Characters>5219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Vielma-Cumpian</dc:creator>
  <cp:keywords/>
  <dc:description/>
  <cp:lastModifiedBy>Karina Vielma-Cumpian</cp:lastModifiedBy>
  <cp:revision>4</cp:revision>
  <dcterms:created xsi:type="dcterms:W3CDTF">2017-07-18T02:31:00Z</dcterms:created>
  <dcterms:modified xsi:type="dcterms:W3CDTF">2017-08-02T14:09:00Z</dcterms:modified>
</cp:coreProperties>
</file>