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FA0" w:rsidRPr="00964221" w:rsidRDefault="001B3DBE" w:rsidP="00D05A69">
      <w:pPr>
        <w:jc w:val="center"/>
        <w:rPr>
          <w:rFonts w:asciiTheme="majorHAnsi" w:hAnsiTheme="majorHAnsi"/>
          <w:b/>
          <w:sz w:val="28"/>
          <w:szCs w:val="28"/>
        </w:rPr>
      </w:pPr>
      <w:r w:rsidRPr="00964221">
        <w:rPr>
          <w:rFonts w:asciiTheme="majorHAnsi" w:hAnsiTheme="majorHAnsi"/>
          <w:b/>
          <w:sz w:val="28"/>
          <w:szCs w:val="28"/>
        </w:rPr>
        <w:t>Research Experiences for Undergraduates Summer</w:t>
      </w:r>
      <w:r w:rsidR="00E50CDF" w:rsidRPr="00964221">
        <w:rPr>
          <w:rFonts w:asciiTheme="majorHAnsi" w:hAnsiTheme="majorHAnsi"/>
          <w:b/>
          <w:sz w:val="28"/>
          <w:szCs w:val="28"/>
        </w:rPr>
        <w:t xml:space="preserve"> Program</w:t>
      </w:r>
    </w:p>
    <w:p w:rsidR="001B3DBE" w:rsidRPr="00964221" w:rsidRDefault="001B3DBE" w:rsidP="0069223B">
      <w:pPr>
        <w:jc w:val="center"/>
        <w:rPr>
          <w:rFonts w:asciiTheme="majorHAnsi" w:hAnsiTheme="majorHAnsi"/>
          <w:b/>
          <w:sz w:val="28"/>
          <w:szCs w:val="28"/>
        </w:rPr>
      </w:pPr>
      <w:r w:rsidRPr="00964221">
        <w:rPr>
          <w:rFonts w:asciiTheme="majorHAnsi" w:hAnsiTheme="majorHAnsi"/>
          <w:b/>
          <w:sz w:val="28"/>
          <w:szCs w:val="28"/>
        </w:rPr>
        <w:t>Research Presentations</w:t>
      </w:r>
    </w:p>
    <w:p w:rsidR="001B3DBE" w:rsidRPr="00964221" w:rsidRDefault="001B3DBE" w:rsidP="0069223B">
      <w:pPr>
        <w:jc w:val="center"/>
        <w:rPr>
          <w:rFonts w:asciiTheme="majorHAnsi" w:hAnsiTheme="majorHAnsi"/>
          <w:b/>
          <w:sz w:val="20"/>
          <w:szCs w:val="20"/>
        </w:rPr>
      </w:pPr>
    </w:p>
    <w:p w:rsidR="0025603F" w:rsidRDefault="0025603F" w:rsidP="00AF2B77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 University of Texas at Austin</w:t>
      </w:r>
    </w:p>
    <w:p w:rsidR="00E50CDF" w:rsidRPr="00964221" w:rsidRDefault="0025603F" w:rsidP="00AF2B77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Texas Advanced Computing Center</w:t>
      </w:r>
      <w:r w:rsidRPr="00424C1E">
        <w:rPr>
          <w:rFonts w:asciiTheme="majorHAnsi" w:hAnsiTheme="majorHAnsi"/>
          <w:sz w:val="24"/>
          <w:szCs w:val="24"/>
        </w:rPr>
        <w:t xml:space="preserve">, </w:t>
      </w:r>
      <w:r w:rsidR="00424C1E" w:rsidRPr="00424C1E">
        <w:rPr>
          <w:rFonts w:asciiTheme="majorHAnsi" w:hAnsiTheme="majorHAnsi"/>
          <w:sz w:val="24"/>
          <w:szCs w:val="24"/>
        </w:rPr>
        <w:t>Room ROC</w:t>
      </w:r>
      <w:r w:rsidR="00424C1E">
        <w:rPr>
          <w:rFonts w:asciiTheme="majorHAnsi" w:hAnsiTheme="majorHAnsi"/>
          <w:sz w:val="24"/>
          <w:szCs w:val="24"/>
        </w:rPr>
        <w:t xml:space="preserve"> 1.900</w:t>
      </w:r>
    </w:p>
    <w:p w:rsidR="00AF2B77" w:rsidRPr="00964221" w:rsidRDefault="00424C1E" w:rsidP="0069223B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10100 Burnet Road</w:t>
      </w:r>
    </w:p>
    <w:p w:rsidR="00AF2B77" w:rsidRPr="00964221" w:rsidRDefault="0025603F" w:rsidP="0069223B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Austin</w:t>
      </w:r>
      <w:r w:rsidR="00AF2B77" w:rsidRPr="00964221">
        <w:rPr>
          <w:rFonts w:asciiTheme="majorHAnsi" w:hAnsiTheme="majorHAnsi"/>
          <w:sz w:val="24"/>
          <w:szCs w:val="24"/>
        </w:rPr>
        <w:t xml:space="preserve">, </w:t>
      </w:r>
      <w:r>
        <w:rPr>
          <w:rFonts w:asciiTheme="majorHAnsi" w:hAnsiTheme="majorHAnsi"/>
          <w:sz w:val="24"/>
          <w:szCs w:val="24"/>
        </w:rPr>
        <w:t>TX</w:t>
      </w:r>
      <w:r w:rsidR="00AF2B77" w:rsidRPr="00964221">
        <w:rPr>
          <w:rFonts w:asciiTheme="majorHAnsi" w:hAnsiTheme="majorHAnsi"/>
          <w:sz w:val="24"/>
          <w:szCs w:val="24"/>
        </w:rPr>
        <w:t xml:space="preserve">  </w:t>
      </w:r>
      <w:r w:rsidR="00424C1E" w:rsidRPr="00424C1E">
        <w:rPr>
          <w:rFonts w:asciiTheme="majorHAnsi" w:hAnsiTheme="majorHAnsi"/>
          <w:sz w:val="24"/>
          <w:szCs w:val="24"/>
        </w:rPr>
        <w:t>78758</w:t>
      </w:r>
    </w:p>
    <w:p w:rsidR="00744D21" w:rsidRPr="00964221" w:rsidRDefault="00744D21" w:rsidP="0069223B">
      <w:pPr>
        <w:jc w:val="center"/>
        <w:rPr>
          <w:rFonts w:asciiTheme="majorHAnsi" w:hAnsiTheme="majorHAnsi"/>
          <w:sz w:val="24"/>
          <w:szCs w:val="24"/>
        </w:rPr>
      </w:pPr>
    </w:p>
    <w:p w:rsidR="00744D21" w:rsidRPr="00964221" w:rsidRDefault="00744D21" w:rsidP="0069223B">
      <w:pPr>
        <w:jc w:val="center"/>
        <w:rPr>
          <w:rFonts w:asciiTheme="majorHAnsi" w:hAnsiTheme="majorHAnsi"/>
          <w:b/>
          <w:sz w:val="24"/>
          <w:szCs w:val="24"/>
        </w:rPr>
      </w:pPr>
      <w:r w:rsidRPr="00964221">
        <w:rPr>
          <w:rFonts w:asciiTheme="majorHAnsi" w:hAnsiTheme="majorHAnsi"/>
          <w:b/>
          <w:sz w:val="24"/>
          <w:szCs w:val="24"/>
        </w:rPr>
        <w:t xml:space="preserve">August </w:t>
      </w:r>
      <w:r w:rsidR="0025603F">
        <w:rPr>
          <w:rFonts w:asciiTheme="majorHAnsi" w:hAnsiTheme="majorHAnsi"/>
          <w:b/>
          <w:sz w:val="24"/>
          <w:szCs w:val="24"/>
        </w:rPr>
        <w:t>1, 2019</w:t>
      </w:r>
    </w:p>
    <w:p w:rsidR="001B3DBE" w:rsidRPr="00964221" w:rsidRDefault="001B3DBE" w:rsidP="001B3DBE">
      <w:pPr>
        <w:jc w:val="center"/>
        <w:rPr>
          <w:rFonts w:asciiTheme="majorHAnsi" w:hAnsiTheme="majorHAnsi"/>
          <w:b/>
          <w:sz w:val="20"/>
          <w:szCs w:val="20"/>
        </w:rPr>
      </w:pPr>
    </w:p>
    <w:p w:rsidR="00E50CDF" w:rsidRPr="00013A37" w:rsidRDefault="001B3DBE" w:rsidP="00013A37">
      <w:pPr>
        <w:spacing w:after="240"/>
        <w:jc w:val="center"/>
        <w:rPr>
          <w:color w:val="000000"/>
        </w:rPr>
      </w:pPr>
      <w:r w:rsidRPr="00964221">
        <w:rPr>
          <w:rFonts w:asciiTheme="majorHAnsi" w:hAnsiTheme="majorHAnsi"/>
          <w:sz w:val="20"/>
          <w:szCs w:val="20"/>
        </w:rPr>
        <w:t xml:space="preserve">Join from PC, Mac, Linux, iOS or Android: </w:t>
      </w:r>
      <w:hyperlink r:id="rId7" w:history="1">
        <w:r w:rsidR="00013A37">
          <w:rPr>
            <w:rStyle w:val="Hyperlink"/>
          </w:rPr>
          <w:t>https://DesignSafe-ci.zoom.us/j/649229409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4860"/>
        <w:gridCol w:w="2875"/>
      </w:tblGrid>
      <w:tr w:rsidR="00E66322" w:rsidRPr="00964221" w:rsidTr="00E17995">
        <w:tc>
          <w:tcPr>
            <w:tcW w:w="9350" w:type="dxa"/>
            <w:gridSpan w:val="3"/>
            <w:shd w:val="clear" w:color="auto" w:fill="5B9BD5" w:themeFill="accent1"/>
          </w:tcPr>
          <w:p w:rsidR="00E66322" w:rsidRPr="007068B7" w:rsidRDefault="0058404F" w:rsidP="0069223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068B7">
              <w:rPr>
                <w:rFonts w:asciiTheme="majorHAnsi" w:hAnsiTheme="majorHAnsi"/>
                <w:sz w:val="20"/>
                <w:szCs w:val="20"/>
              </w:rPr>
              <w:t>Welcome</w:t>
            </w:r>
            <w:r w:rsidR="00E66322" w:rsidRPr="007068B7">
              <w:rPr>
                <w:rFonts w:asciiTheme="majorHAnsi" w:hAnsiTheme="majorHAnsi"/>
                <w:sz w:val="20"/>
                <w:szCs w:val="20"/>
              </w:rPr>
              <w:t xml:space="preserve"> &amp; Icebreakers</w:t>
            </w:r>
          </w:p>
        </w:tc>
      </w:tr>
      <w:tr w:rsidR="00E50CDF" w:rsidRPr="00964221" w:rsidTr="00442BE8">
        <w:tc>
          <w:tcPr>
            <w:tcW w:w="1615" w:type="dxa"/>
          </w:tcPr>
          <w:p w:rsidR="00E50CDF" w:rsidRPr="00964221" w:rsidRDefault="0025603F" w:rsidP="0091562A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</w:t>
            </w:r>
            <w:r w:rsidR="00164B18"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 w:rsidR="0091562A">
              <w:rPr>
                <w:rFonts w:asciiTheme="majorHAnsi" w:hAnsiTheme="majorHAnsi"/>
                <w:sz w:val="20"/>
                <w:szCs w:val="20"/>
              </w:rPr>
              <w:t>0</w:t>
            </w:r>
            <w:r>
              <w:rPr>
                <w:rFonts w:asciiTheme="majorHAnsi" w:hAnsiTheme="majorHAnsi"/>
                <w:sz w:val="20"/>
                <w:szCs w:val="20"/>
              </w:rPr>
              <w:t>0</w:t>
            </w:r>
            <w:r w:rsidR="00E50CDF" w:rsidRPr="00964221">
              <w:rPr>
                <w:rFonts w:asciiTheme="majorHAnsi" w:hAnsiTheme="majorHAnsi"/>
                <w:sz w:val="20"/>
                <w:szCs w:val="20"/>
              </w:rPr>
              <w:t>-</w:t>
            </w:r>
            <w:r>
              <w:rPr>
                <w:rFonts w:asciiTheme="majorHAnsi" w:hAnsiTheme="majorHAnsi"/>
                <w:sz w:val="20"/>
                <w:szCs w:val="20"/>
              </w:rPr>
              <w:t>8</w:t>
            </w:r>
            <w:r w:rsidR="00E50CDF"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 w:rsidR="004149CF" w:rsidRPr="00964221">
              <w:rPr>
                <w:rFonts w:asciiTheme="majorHAnsi" w:hAnsiTheme="majorHAnsi"/>
                <w:sz w:val="20"/>
                <w:szCs w:val="20"/>
              </w:rPr>
              <w:t>4</w:t>
            </w:r>
            <w:r>
              <w:rPr>
                <w:rFonts w:asciiTheme="majorHAnsi" w:hAnsiTheme="majorHAnsi"/>
                <w:sz w:val="20"/>
                <w:szCs w:val="20"/>
              </w:rPr>
              <w:t>0</w:t>
            </w:r>
            <w:r w:rsidR="00E50CDF" w:rsidRPr="00964221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4860" w:type="dxa"/>
          </w:tcPr>
          <w:p w:rsidR="00497A93" w:rsidRPr="00964221" w:rsidRDefault="0025603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Breakfast</w:t>
            </w:r>
          </w:p>
        </w:tc>
        <w:tc>
          <w:tcPr>
            <w:tcW w:w="2875" w:type="dxa"/>
          </w:tcPr>
          <w:p w:rsidR="00E50CDF" w:rsidRPr="00964221" w:rsidRDefault="00424C1E" w:rsidP="0069223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ACB 3</w:t>
            </w:r>
            <w:r w:rsidRPr="00424C1E">
              <w:rPr>
                <w:rFonts w:asciiTheme="majorHAnsi" w:hAnsiTheme="majorHAnsi"/>
                <w:sz w:val="20"/>
                <w:szCs w:val="20"/>
                <w:vertAlign w:val="superscript"/>
              </w:rPr>
              <w:t>rd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floor patio</w:t>
            </w:r>
          </w:p>
        </w:tc>
      </w:tr>
      <w:tr w:rsidR="00964221" w:rsidRPr="00964221" w:rsidTr="00442BE8">
        <w:tc>
          <w:tcPr>
            <w:tcW w:w="1615" w:type="dxa"/>
          </w:tcPr>
          <w:p w:rsidR="00964221" w:rsidRPr="00964221" w:rsidRDefault="0025603F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8:40-9:0</w:t>
            </w:r>
            <w:r w:rsidR="00964221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4860" w:type="dxa"/>
          </w:tcPr>
          <w:p w:rsidR="00497A93" w:rsidRPr="00964221" w:rsidRDefault="00964221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Icebreakers and Introductions</w:t>
            </w:r>
          </w:p>
        </w:tc>
        <w:tc>
          <w:tcPr>
            <w:tcW w:w="2875" w:type="dxa"/>
          </w:tcPr>
          <w:p w:rsidR="00964221" w:rsidRPr="00964221" w:rsidRDefault="00424C1E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ROC 1.900</w:t>
            </w:r>
          </w:p>
        </w:tc>
      </w:tr>
      <w:tr w:rsidR="00E66322" w:rsidRPr="00964221" w:rsidTr="00304D19">
        <w:tc>
          <w:tcPr>
            <w:tcW w:w="9350" w:type="dxa"/>
            <w:gridSpan w:val="3"/>
            <w:shd w:val="clear" w:color="auto" w:fill="ED7D31" w:themeFill="accent2"/>
          </w:tcPr>
          <w:p w:rsidR="00E66322" w:rsidRPr="007068B7" w:rsidRDefault="00E66322" w:rsidP="0069223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068B7">
              <w:rPr>
                <w:rFonts w:asciiTheme="majorHAnsi" w:hAnsiTheme="majorHAnsi"/>
                <w:sz w:val="20"/>
                <w:szCs w:val="20"/>
              </w:rPr>
              <w:t>REU</w:t>
            </w:r>
            <w:r w:rsidR="00191F2F" w:rsidRPr="007068B7">
              <w:rPr>
                <w:rFonts w:asciiTheme="majorHAnsi" w:hAnsiTheme="majorHAnsi"/>
                <w:sz w:val="20"/>
                <w:szCs w:val="20"/>
              </w:rPr>
              <w:t xml:space="preserve"> Research </w:t>
            </w:r>
            <w:r w:rsidR="001B3DBE" w:rsidRPr="007068B7">
              <w:rPr>
                <w:rFonts w:asciiTheme="majorHAnsi" w:hAnsiTheme="majorHAnsi"/>
                <w:sz w:val="20"/>
                <w:szCs w:val="20"/>
              </w:rPr>
              <w:t>Presentations</w:t>
            </w:r>
            <w:r w:rsidR="005432DF">
              <w:rPr>
                <w:rFonts w:asciiTheme="majorHAnsi" w:hAnsiTheme="majorHAnsi"/>
                <w:sz w:val="20"/>
                <w:szCs w:val="20"/>
              </w:rPr>
              <w:t xml:space="preserve"> - </w:t>
            </w:r>
            <w:r w:rsidR="005432DF">
              <w:rPr>
                <w:rFonts w:asciiTheme="majorHAnsi" w:hAnsiTheme="majorHAnsi"/>
                <w:sz w:val="20"/>
                <w:szCs w:val="20"/>
              </w:rPr>
              <w:t>ROC 1.900</w:t>
            </w: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25603F" w:rsidP="0069223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9:00-9:2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69223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Mitchell Stiles</w:t>
            </w:r>
          </w:p>
          <w:p w:rsidR="00F83BAC" w:rsidRPr="00964221" w:rsidRDefault="00D066A6" w:rsidP="0069223B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color w:val="000000"/>
                <w:sz w:val="20"/>
                <w:szCs w:val="20"/>
              </w:rPr>
              <w:t>Fabrication of a Semi-Active Friction Damper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Lehigh University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7068B7" w:rsidRDefault="00F83BAC" w:rsidP="0025603F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9:</w:t>
            </w:r>
            <w:r w:rsidR="0025603F"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2</w:t>
            </w: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0</w:t>
            </w:r>
            <w:r w:rsidR="0025603F"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-9:40</w:t>
            </w: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am</w:t>
            </w:r>
          </w:p>
        </w:tc>
        <w:tc>
          <w:tcPr>
            <w:tcW w:w="7735" w:type="dxa"/>
            <w:gridSpan w:val="2"/>
          </w:tcPr>
          <w:p w:rsidR="00F83BAC" w:rsidRPr="007068B7" w:rsidRDefault="0025603F" w:rsidP="0069223B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Cecelia Maginot</w:t>
            </w:r>
          </w:p>
          <w:p w:rsidR="00F83BAC" w:rsidRPr="007068B7" w:rsidRDefault="0025603F" w:rsidP="0069223B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Lehigh University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7068B7" w:rsidRDefault="0025603F" w:rsidP="00D849B0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9:40-10:00am</w:t>
            </w:r>
          </w:p>
        </w:tc>
        <w:tc>
          <w:tcPr>
            <w:tcW w:w="7735" w:type="dxa"/>
            <w:gridSpan w:val="2"/>
          </w:tcPr>
          <w:p w:rsidR="00F83BAC" w:rsidRPr="007068B7" w:rsidRDefault="0025603F" w:rsidP="00D849B0">
            <w:pPr>
              <w:rPr>
                <w:rFonts w:asciiTheme="majorHAnsi" w:hAnsiTheme="majorHAnsi"/>
                <w:b/>
                <w:highlight w:val="yellow"/>
              </w:rPr>
            </w:pPr>
            <w:r w:rsidRPr="007068B7">
              <w:rPr>
                <w:rFonts w:asciiTheme="majorHAnsi" w:hAnsiTheme="majorHAnsi"/>
                <w:b/>
                <w:highlight w:val="yellow"/>
              </w:rPr>
              <w:t>Anthony Clay</w:t>
            </w:r>
          </w:p>
          <w:p w:rsidR="00F83BAC" w:rsidRPr="007068B7" w:rsidRDefault="0025603F" w:rsidP="00D849B0">
            <w:pPr>
              <w:rPr>
                <w:rFonts w:asciiTheme="majorHAnsi" w:hAnsiTheme="majorHAnsi"/>
                <w:i/>
                <w:highlight w:val="yellow"/>
              </w:rPr>
            </w:pPr>
            <w:r w:rsidRPr="007068B7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</w:rPr>
            </w:pPr>
            <w:r w:rsidRPr="007068B7">
              <w:rPr>
                <w:rFonts w:asciiTheme="majorHAnsi" w:hAnsiTheme="majorHAnsi"/>
                <w:highlight w:val="yellow"/>
              </w:rPr>
              <w:t>Lehigh University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25603F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10:00-10:2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Allison Stevens</w:t>
            </w:r>
          </w:p>
          <w:p w:rsidR="00F83BAC" w:rsidRPr="00964221" w:rsidRDefault="007068B7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 xml:space="preserve">Survey and Investigation of Homes Damaged by Hurricane Michael 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10:20-10:40am</w:t>
            </w:r>
          </w:p>
        </w:tc>
        <w:tc>
          <w:tcPr>
            <w:tcW w:w="7735" w:type="dxa"/>
            <w:gridSpan w:val="2"/>
          </w:tcPr>
          <w:p w:rsidR="00310F73" w:rsidRPr="00964221" w:rsidRDefault="0025603F" w:rsidP="00310F73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D’Angelo Portis</w:t>
            </w:r>
          </w:p>
          <w:p w:rsidR="00F83BAC" w:rsidRPr="00964221" w:rsidRDefault="00D76DFE" w:rsidP="00310F73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="Segoe UI Historic"/>
                <w:bCs/>
                <w:i/>
                <w:sz w:val="20"/>
                <w:szCs w:val="20"/>
              </w:rPr>
              <w:t>Calibration of Dwyer Sensors for a Future Project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964221" w:rsidRDefault="00497A93" w:rsidP="00D849B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10:40-11:0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735" w:type="dxa"/>
            <w:gridSpan w:val="2"/>
          </w:tcPr>
          <w:p w:rsidR="00F83BAC" w:rsidRPr="00964221" w:rsidRDefault="0025603F" w:rsidP="0069223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Eduardo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Vilanova</w:t>
            </w:r>
            <w:proofErr w:type="spellEnd"/>
          </w:p>
          <w:p w:rsidR="00F83BAC" w:rsidRPr="00964221" w:rsidRDefault="00D066A6" w:rsidP="0069223B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Monitoring the Behavior of Wave Impacts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Florida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7068B7" w:rsidRDefault="00497A93" w:rsidP="00D849B0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11:0</w:t>
            </w:r>
            <w:r w:rsidR="00F83BAC"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0</w:t>
            </w: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-11:20</w:t>
            </w:r>
            <w:r w:rsidR="00F83BAC"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am</w:t>
            </w:r>
          </w:p>
        </w:tc>
        <w:tc>
          <w:tcPr>
            <w:tcW w:w="7735" w:type="dxa"/>
            <w:gridSpan w:val="2"/>
          </w:tcPr>
          <w:p w:rsidR="00F83BAC" w:rsidRPr="007068B7" w:rsidRDefault="0025603F" w:rsidP="00D849B0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Karen Vazquez</w:t>
            </w:r>
          </w:p>
          <w:p w:rsidR="00F83BAC" w:rsidRPr="007068B7" w:rsidRDefault="0025603F" w:rsidP="00D849B0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lastRenderedPageBreak/>
              <w:t>Florida International University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7068B7" w:rsidRDefault="00497A93" w:rsidP="00D849B0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lastRenderedPageBreak/>
              <w:t>11:20-11:4</w:t>
            </w:r>
            <w:r w:rsidR="00F83BAC"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0am</w:t>
            </w:r>
          </w:p>
        </w:tc>
        <w:tc>
          <w:tcPr>
            <w:tcW w:w="7735" w:type="dxa"/>
            <w:gridSpan w:val="2"/>
          </w:tcPr>
          <w:p w:rsidR="00F83BAC" w:rsidRPr="007068B7" w:rsidRDefault="0025603F" w:rsidP="00D849B0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Morgan Wetz</w:t>
            </w:r>
          </w:p>
          <w:p w:rsidR="00F83BAC" w:rsidRPr="007068B7" w:rsidRDefault="0025603F" w:rsidP="00D849B0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F83BAC" w:rsidRPr="002D1BFE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Florida International University</w:t>
            </w:r>
          </w:p>
          <w:p w:rsidR="00964221" w:rsidRPr="002D1BFE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7068B7" w:rsidRDefault="00497A93" w:rsidP="00D849B0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11:40am-12:00p</w:t>
            </w:r>
            <w:r w:rsidR="00F83BAC"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m</w:t>
            </w:r>
          </w:p>
        </w:tc>
        <w:tc>
          <w:tcPr>
            <w:tcW w:w="7735" w:type="dxa"/>
            <w:gridSpan w:val="2"/>
          </w:tcPr>
          <w:p w:rsidR="00F83BAC" w:rsidRPr="007068B7" w:rsidRDefault="0025603F" w:rsidP="000503D6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Muhammad Jamal</w:t>
            </w:r>
          </w:p>
          <w:p w:rsidR="00F83BAC" w:rsidRPr="007068B7" w:rsidRDefault="0025603F" w:rsidP="000503D6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068B7"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  <w:t>TITLE</w:t>
            </w:r>
          </w:p>
          <w:p w:rsidR="00F83BAC" w:rsidRDefault="00F83BAC" w:rsidP="001B3DBE">
            <w:pPr>
              <w:rPr>
                <w:rFonts w:asciiTheme="majorHAnsi" w:hAnsiTheme="majorHAnsi"/>
                <w:sz w:val="20"/>
                <w:szCs w:val="20"/>
              </w:rPr>
            </w:pPr>
            <w:r w:rsidRPr="007068B7">
              <w:rPr>
                <w:rFonts w:asciiTheme="majorHAnsi" w:hAnsiTheme="majorHAnsi"/>
                <w:sz w:val="20"/>
                <w:szCs w:val="20"/>
                <w:highlight w:val="yellow"/>
              </w:rPr>
              <w:t>Florida International University</w:t>
            </w:r>
          </w:p>
          <w:p w:rsidR="00964221" w:rsidRPr="00964221" w:rsidRDefault="00964221" w:rsidP="001B3DB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66322" w:rsidRPr="00964221" w:rsidTr="00E17995">
        <w:tc>
          <w:tcPr>
            <w:tcW w:w="9350" w:type="dxa"/>
            <w:gridSpan w:val="3"/>
            <w:shd w:val="clear" w:color="auto" w:fill="5B9BD5" w:themeFill="accent1"/>
          </w:tcPr>
          <w:p w:rsidR="00E66322" w:rsidRPr="007068B7" w:rsidRDefault="00191F2F" w:rsidP="00191F2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068B7">
              <w:rPr>
                <w:rFonts w:asciiTheme="majorHAnsi" w:hAnsiTheme="majorHAnsi"/>
                <w:sz w:val="20"/>
                <w:szCs w:val="20"/>
              </w:rPr>
              <w:t xml:space="preserve">Networking Lunch </w:t>
            </w:r>
          </w:p>
        </w:tc>
      </w:tr>
      <w:tr w:rsidR="00E50CDF" w:rsidRPr="00964221" w:rsidTr="00442BE8">
        <w:tc>
          <w:tcPr>
            <w:tcW w:w="1615" w:type="dxa"/>
          </w:tcPr>
          <w:p w:rsidR="00E50CDF" w:rsidRPr="00964221" w:rsidRDefault="00B23E4D" w:rsidP="00D76DF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12:0</w:t>
            </w:r>
            <w:r w:rsidR="00497A93">
              <w:rPr>
                <w:rFonts w:asciiTheme="majorHAnsi" w:hAnsiTheme="majorHAnsi"/>
                <w:sz w:val="20"/>
                <w:szCs w:val="20"/>
              </w:rPr>
              <w:t>0-1</w:t>
            </w:r>
            <w:r w:rsidR="00D76DFE">
              <w:rPr>
                <w:rFonts w:asciiTheme="majorHAnsi" w:hAnsiTheme="majorHAnsi"/>
                <w:sz w:val="20"/>
                <w:szCs w:val="20"/>
              </w:rPr>
              <w:t>2</w:t>
            </w:r>
            <w:r w:rsidR="00497A93">
              <w:rPr>
                <w:rFonts w:asciiTheme="majorHAnsi" w:hAnsiTheme="majorHAnsi"/>
                <w:sz w:val="20"/>
                <w:szCs w:val="20"/>
              </w:rPr>
              <w:t>:</w:t>
            </w:r>
            <w:r w:rsidR="00D76DFE">
              <w:rPr>
                <w:rFonts w:asciiTheme="majorHAnsi" w:hAnsiTheme="majorHAnsi"/>
                <w:sz w:val="20"/>
                <w:szCs w:val="20"/>
              </w:rPr>
              <w:t>45</w:t>
            </w:r>
            <w:r w:rsidR="00497A93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4860" w:type="dxa"/>
          </w:tcPr>
          <w:p w:rsidR="00E50CDF" w:rsidRDefault="00191F2F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Networking Lunch</w:t>
            </w:r>
          </w:p>
          <w:p w:rsidR="00497A93" w:rsidRPr="00964221" w:rsidRDefault="00497A93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:rsidR="00E50CDF" w:rsidRPr="00964221" w:rsidRDefault="00424C1E" w:rsidP="00AF2B7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ACB 3</w:t>
            </w:r>
            <w:r w:rsidRPr="00424C1E">
              <w:rPr>
                <w:rFonts w:asciiTheme="majorHAnsi" w:hAnsiTheme="majorHAnsi"/>
                <w:sz w:val="20"/>
                <w:szCs w:val="20"/>
                <w:vertAlign w:val="superscript"/>
              </w:rPr>
              <w:t>rd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floor patio</w:t>
            </w:r>
          </w:p>
        </w:tc>
      </w:tr>
      <w:tr w:rsidR="00D76DFE" w:rsidRPr="00964221" w:rsidTr="006A5E99">
        <w:tc>
          <w:tcPr>
            <w:tcW w:w="9350" w:type="dxa"/>
            <w:gridSpan w:val="3"/>
            <w:shd w:val="clear" w:color="auto" w:fill="70AD47" w:themeFill="accent6"/>
          </w:tcPr>
          <w:p w:rsidR="00D76DFE" w:rsidRDefault="00D76DFE" w:rsidP="00D76D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NHERI Site Tour</w:t>
            </w:r>
          </w:p>
        </w:tc>
      </w:tr>
      <w:tr w:rsidR="006B02EA" w:rsidRPr="00964221" w:rsidTr="00777250">
        <w:tc>
          <w:tcPr>
            <w:tcW w:w="1615" w:type="dxa"/>
          </w:tcPr>
          <w:p w:rsidR="006B02EA" w:rsidRDefault="006B02EA" w:rsidP="00D76DFE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12:45-1:30pm</w:t>
            </w:r>
          </w:p>
        </w:tc>
        <w:tc>
          <w:tcPr>
            <w:tcW w:w="7735" w:type="dxa"/>
            <w:gridSpan w:val="2"/>
          </w:tcPr>
          <w:p w:rsidR="006B02EA" w:rsidRDefault="006B02EA" w:rsidP="00D76DFE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DesignSafe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-ci: Texas Advanced Commuting Center Tour</w:t>
            </w:r>
          </w:p>
          <w:p w:rsidR="006B02EA" w:rsidRDefault="006B02EA" w:rsidP="00AF2B7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66322" w:rsidRPr="00964221" w:rsidTr="00E17995">
        <w:tc>
          <w:tcPr>
            <w:tcW w:w="9350" w:type="dxa"/>
            <w:gridSpan w:val="3"/>
            <w:shd w:val="clear" w:color="auto" w:fill="ED7D31" w:themeFill="accent2"/>
          </w:tcPr>
          <w:p w:rsidR="00E66322" w:rsidRPr="007068B7" w:rsidRDefault="00191F2F" w:rsidP="0069223B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068B7">
              <w:rPr>
                <w:rFonts w:asciiTheme="majorHAnsi" w:hAnsiTheme="majorHAnsi"/>
                <w:sz w:val="20"/>
                <w:szCs w:val="20"/>
              </w:rPr>
              <w:t>Resea</w:t>
            </w:r>
            <w:r w:rsidR="00964221" w:rsidRPr="007068B7">
              <w:rPr>
                <w:rFonts w:asciiTheme="majorHAnsi" w:hAnsiTheme="majorHAnsi"/>
                <w:sz w:val="20"/>
                <w:szCs w:val="20"/>
              </w:rPr>
              <w:t>rch Poster Presentations – REU 2</w:t>
            </w:r>
          </w:p>
        </w:tc>
      </w:tr>
      <w:tr w:rsidR="00E50CDF" w:rsidRPr="00964221" w:rsidTr="00442BE8">
        <w:tc>
          <w:tcPr>
            <w:tcW w:w="1615" w:type="dxa"/>
          </w:tcPr>
          <w:p w:rsidR="00E50CDF" w:rsidRPr="00964221" w:rsidRDefault="00497A93" w:rsidP="00E1799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1:</w:t>
            </w:r>
            <w:r w:rsidR="00E17995">
              <w:rPr>
                <w:rFonts w:asciiTheme="majorHAnsi" w:hAnsiTheme="majorHAnsi"/>
                <w:sz w:val="20"/>
                <w:szCs w:val="20"/>
              </w:rPr>
              <w:t>3</w:t>
            </w:r>
            <w:r w:rsidR="007068B7">
              <w:rPr>
                <w:rFonts w:asciiTheme="majorHAnsi" w:hAnsiTheme="majorHAnsi"/>
                <w:sz w:val="20"/>
                <w:szCs w:val="20"/>
              </w:rPr>
              <w:t>0-2:3</w:t>
            </w:r>
            <w:r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860" w:type="dxa"/>
          </w:tcPr>
          <w:p w:rsidR="00E50CDF" w:rsidRPr="00964221" w:rsidRDefault="009A33AE" w:rsidP="0069223B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964221">
              <w:rPr>
                <w:rFonts w:asciiTheme="majorHAnsi" w:hAnsiTheme="majorHAnsi"/>
                <w:sz w:val="20"/>
                <w:szCs w:val="20"/>
              </w:rPr>
              <w:t xml:space="preserve">2 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Research Poster Presentations</w:t>
            </w:r>
          </w:p>
          <w:p w:rsidR="004E203F" w:rsidRPr="00964221" w:rsidRDefault="004E203F" w:rsidP="006922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:rsidR="00E50CDF" w:rsidRPr="00964221" w:rsidRDefault="00CA3139" w:rsidP="00AF2B7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Lobby</w:t>
            </w:r>
          </w:p>
        </w:tc>
      </w:tr>
      <w:tr w:rsidR="00E66322" w:rsidRPr="00964221" w:rsidTr="00E17995">
        <w:tc>
          <w:tcPr>
            <w:tcW w:w="9350" w:type="dxa"/>
            <w:gridSpan w:val="3"/>
            <w:shd w:val="clear" w:color="auto" w:fill="ED7D31" w:themeFill="accent2"/>
          </w:tcPr>
          <w:p w:rsidR="00E66322" w:rsidRPr="007068B7" w:rsidRDefault="001B3DBE" w:rsidP="001B3DB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7068B7">
              <w:rPr>
                <w:rFonts w:asciiTheme="majorHAnsi" w:hAnsiTheme="majorHAnsi"/>
                <w:sz w:val="20"/>
                <w:szCs w:val="20"/>
              </w:rPr>
              <w:t>REU Student Presentations</w:t>
            </w:r>
            <w:r w:rsidR="005432DF">
              <w:rPr>
                <w:rFonts w:asciiTheme="majorHAnsi" w:hAnsiTheme="majorHAnsi"/>
                <w:sz w:val="20"/>
                <w:szCs w:val="20"/>
              </w:rPr>
              <w:t xml:space="preserve"> - </w:t>
            </w:r>
            <w:r w:rsidR="005432DF">
              <w:rPr>
                <w:rFonts w:asciiTheme="majorHAnsi" w:hAnsiTheme="majorHAnsi"/>
                <w:sz w:val="20"/>
                <w:szCs w:val="20"/>
              </w:rPr>
              <w:t>ROC 1.900</w:t>
            </w:r>
          </w:p>
        </w:tc>
      </w:tr>
      <w:tr w:rsidR="00F83BAC" w:rsidRPr="00964221" w:rsidTr="00442BE8">
        <w:tc>
          <w:tcPr>
            <w:tcW w:w="1615" w:type="dxa"/>
          </w:tcPr>
          <w:p w:rsidR="00F83BAC" w:rsidRPr="00711EEE" w:rsidRDefault="007068B7" w:rsidP="007068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2:3</w:t>
            </w:r>
            <w:r w:rsidR="00497A93"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0-</w:t>
            </w: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3</w:t>
            </w:r>
            <w:r w:rsidR="00497A93"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:</w:t>
            </w: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0</w:t>
            </w:r>
            <w:r w:rsidR="00F83BAC"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0pm</w:t>
            </w:r>
          </w:p>
        </w:tc>
        <w:tc>
          <w:tcPr>
            <w:tcW w:w="7735" w:type="dxa"/>
            <w:gridSpan w:val="2"/>
          </w:tcPr>
          <w:p w:rsidR="00F83BAC" w:rsidRPr="00711EEE" w:rsidRDefault="0025603F" w:rsidP="00D849B0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 xml:space="preserve">Natasha </w:t>
            </w:r>
            <w:proofErr w:type="spellStart"/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Mejias</w:t>
            </w:r>
            <w:proofErr w:type="spellEnd"/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 xml:space="preserve"> Ramirez &amp; Kathryn Popp</w:t>
            </w:r>
          </w:p>
          <w:p w:rsidR="00F83BAC" w:rsidRPr="00711EEE" w:rsidRDefault="0025603F" w:rsidP="00442BE8">
            <w:pPr>
              <w:rPr>
                <w:rFonts w:asciiTheme="majorHAnsi" w:hAnsiTheme="majorHAnsi"/>
                <w:i/>
                <w:sz w:val="24"/>
                <w:szCs w:val="24"/>
                <w:highlight w:val="yellow"/>
              </w:rPr>
            </w:pPr>
            <w:r w:rsidRPr="00711EEE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F83BAC" w:rsidRPr="00711EEE" w:rsidRDefault="00F83BAC" w:rsidP="00191F2F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The University of Texas at Austin</w:t>
            </w:r>
          </w:p>
          <w:p w:rsidR="00964221" w:rsidRPr="00711EEE" w:rsidRDefault="00964221" w:rsidP="00191F2F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711EEE" w:rsidRDefault="007068B7" w:rsidP="004149CF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3:00-3:20pm</w:t>
            </w:r>
          </w:p>
        </w:tc>
        <w:tc>
          <w:tcPr>
            <w:tcW w:w="7735" w:type="dxa"/>
            <w:gridSpan w:val="2"/>
          </w:tcPr>
          <w:p w:rsidR="00F83BAC" w:rsidRPr="00711EEE" w:rsidRDefault="0025603F" w:rsidP="00D849B0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Jethro Ssengonzi</w:t>
            </w:r>
          </w:p>
          <w:p w:rsidR="00F83BAC" w:rsidRPr="00711EEE" w:rsidRDefault="0025603F" w:rsidP="00D849B0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F83BAC" w:rsidRPr="00711EEE" w:rsidRDefault="00F83BAC" w:rsidP="00191F2F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The University of Texas at Austin</w:t>
            </w:r>
          </w:p>
          <w:p w:rsidR="00964221" w:rsidRPr="00711EEE" w:rsidRDefault="00964221" w:rsidP="00191F2F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B23E4D" w:rsidRPr="00964221" w:rsidTr="00442BE8">
        <w:tc>
          <w:tcPr>
            <w:tcW w:w="1615" w:type="dxa"/>
          </w:tcPr>
          <w:p w:rsidR="00B23E4D" w:rsidRPr="00B23E4D" w:rsidRDefault="00B23E4D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B23E4D">
              <w:rPr>
                <w:rFonts w:asciiTheme="majorHAnsi" w:hAnsiTheme="majorHAnsi"/>
                <w:sz w:val="20"/>
                <w:szCs w:val="20"/>
                <w:highlight w:val="yellow"/>
              </w:rPr>
              <w:t>3:20-3:40pm</w:t>
            </w:r>
          </w:p>
        </w:tc>
        <w:tc>
          <w:tcPr>
            <w:tcW w:w="7735" w:type="dxa"/>
            <w:gridSpan w:val="2"/>
          </w:tcPr>
          <w:p w:rsidR="00B23E4D" w:rsidRPr="00B23E4D" w:rsidRDefault="00B23E4D" w:rsidP="00B23E4D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B23E4D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Fernanda Lago</w:t>
            </w:r>
          </w:p>
          <w:p w:rsidR="00B23E4D" w:rsidRPr="00B23E4D" w:rsidRDefault="00B23E4D" w:rsidP="00B23E4D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B23E4D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B23E4D" w:rsidRPr="00B23E4D" w:rsidRDefault="00B23E4D" w:rsidP="00B23E4D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B23E4D">
              <w:rPr>
                <w:rFonts w:asciiTheme="majorHAnsi" w:hAnsiTheme="majorHAnsi"/>
                <w:sz w:val="20"/>
                <w:szCs w:val="20"/>
                <w:highlight w:val="yellow"/>
              </w:rPr>
              <w:t>The University of Texas at Austin</w:t>
            </w:r>
          </w:p>
          <w:p w:rsidR="00B23E4D" w:rsidRDefault="00B23E4D" w:rsidP="00497A9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F83BAC" w:rsidRPr="00964221" w:rsidTr="00442BE8">
        <w:tc>
          <w:tcPr>
            <w:tcW w:w="1615" w:type="dxa"/>
          </w:tcPr>
          <w:p w:rsidR="00F83BAC" w:rsidRPr="00711EEE" w:rsidRDefault="006B02EA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3:40-4:00pm</w:t>
            </w:r>
          </w:p>
        </w:tc>
        <w:tc>
          <w:tcPr>
            <w:tcW w:w="7735" w:type="dxa"/>
            <w:gridSpan w:val="2"/>
          </w:tcPr>
          <w:p w:rsidR="00497A93" w:rsidRPr="00711EEE" w:rsidRDefault="00497A93" w:rsidP="00497A93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 xml:space="preserve">Fernanda </w:t>
            </w:r>
            <w:proofErr w:type="spellStart"/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Breña</w:t>
            </w:r>
            <w:proofErr w:type="spellEnd"/>
          </w:p>
          <w:p w:rsidR="00497A93" w:rsidRPr="00711EEE" w:rsidRDefault="00497A93" w:rsidP="00497A93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497A93" w:rsidRPr="00711EEE" w:rsidRDefault="00497A93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University of California, Berkeley</w:t>
            </w:r>
          </w:p>
          <w:p w:rsidR="00964221" w:rsidRPr="00711EEE" w:rsidRDefault="00964221" w:rsidP="00191F2F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497A93" w:rsidRPr="00964221" w:rsidTr="00442BE8">
        <w:tc>
          <w:tcPr>
            <w:tcW w:w="1615" w:type="dxa"/>
          </w:tcPr>
          <w:p w:rsidR="00497A93" w:rsidRPr="00711EEE" w:rsidRDefault="006B02EA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4:00-4:20pm</w:t>
            </w:r>
          </w:p>
        </w:tc>
        <w:tc>
          <w:tcPr>
            <w:tcW w:w="7735" w:type="dxa"/>
            <w:gridSpan w:val="2"/>
          </w:tcPr>
          <w:p w:rsidR="00497A93" w:rsidRPr="00711EEE" w:rsidRDefault="00497A93" w:rsidP="00497A93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Paola Vargas</w:t>
            </w:r>
          </w:p>
          <w:p w:rsidR="00497A93" w:rsidRPr="00711EEE" w:rsidRDefault="00497A93" w:rsidP="00497A93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  <w:t>TITLE</w:t>
            </w:r>
          </w:p>
          <w:p w:rsidR="00497A93" w:rsidRPr="00711EEE" w:rsidRDefault="00497A93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University of California, Berkeley</w:t>
            </w:r>
          </w:p>
          <w:p w:rsidR="00497A93" w:rsidRPr="00711EEE" w:rsidRDefault="00497A93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497A93" w:rsidRPr="00964221" w:rsidTr="00442BE8">
        <w:tc>
          <w:tcPr>
            <w:tcW w:w="1615" w:type="dxa"/>
          </w:tcPr>
          <w:p w:rsidR="00497A93" w:rsidRPr="00711EEE" w:rsidRDefault="006B02EA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4:20-4:40pm</w:t>
            </w:r>
          </w:p>
        </w:tc>
        <w:tc>
          <w:tcPr>
            <w:tcW w:w="7735" w:type="dxa"/>
            <w:gridSpan w:val="2"/>
          </w:tcPr>
          <w:p w:rsidR="00497A93" w:rsidRPr="00711EEE" w:rsidRDefault="00497A93" w:rsidP="00497A93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Haley Hostetter</w:t>
            </w:r>
          </w:p>
          <w:p w:rsidR="00497A93" w:rsidRPr="00711EEE" w:rsidRDefault="00497A93" w:rsidP="00497A93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  <w:t>TITLE</w:t>
            </w:r>
          </w:p>
          <w:p w:rsidR="00497A93" w:rsidRPr="00711EEE" w:rsidRDefault="00497A93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University of California, Berkeley</w:t>
            </w:r>
          </w:p>
        </w:tc>
      </w:tr>
      <w:tr w:rsidR="00497A93" w:rsidRPr="00964221" w:rsidTr="00442BE8">
        <w:tc>
          <w:tcPr>
            <w:tcW w:w="1615" w:type="dxa"/>
          </w:tcPr>
          <w:p w:rsidR="00497A93" w:rsidRPr="00711EEE" w:rsidRDefault="006B02EA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4:40-5:00pm</w:t>
            </w:r>
          </w:p>
        </w:tc>
        <w:tc>
          <w:tcPr>
            <w:tcW w:w="7735" w:type="dxa"/>
            <w:gridSpan w:val="2"/>
          </w:tcPr>
          <w:p w:rsidR="00497A93" w:rsidRPr="00711EEE" w:rsidRDefault="00497A93" w:rsidP="00497A93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Ellie Month</w:t>
            </w:r>
          </w:p>
          <w:p w:rsidR="00497A93" w:rsidRPr="00711EEE" w:rsidRDefault="00497A93" w:rsidP="00497A93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  <w:t>TITLE</w:t>
            </w:r>
          </w:p>
          <w:p w:rsidR="00497A93" w:rsidRPr="00711EEE" w:rsidRDefault="00497A93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University of California, Berkeley</w:t>
            </w:r>
          </w:p>
          <w:p w:rsidR="00497A93" w:rsidRPr="00711EEE" w:rsidRDefault="00497A93" w:rsidP="00497A93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58404F" w:rsidRPr="00964221" w:rsidTr="00304D19">
        <w:tc>
          <w:tcPr>
            <w:tcW w:w="9350" w:type="dxa"/>
            <w:gridSpan w:val="3"/>
            <w:shd w:val="clear" w:color="auto" w:fill="5B9BD5" w:themeFill="accent1"/>
          </w:tcPr>
          <w:p w:rsidR="0058404F" w:rsidRPr="008B66D3" w:rsidRDefault="004149CF" w:rsidP="0058404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B66D3">
              <w:rPr>
                <w:rFonts w:asciiTheme="majorHAnsi" w:hAnsiTheme="majorHAnsi"/>
                <w:sz w:val="20"/>
                <w:szCs w:val="20"/>
              </w:rPr>
              <w:t xml:space="preserve">Day’s </w:t>
            </w:r>
            <w:r w:rsidR="0058404F" w:rsidRPr="008B66D3">
              <w:rPr>
                <w:rFonts w:asciiTheme="majorHAnsi" w:hAnsiTheme="majorHAnsi"/>
                <w:sz w:val="20"/>
                <w:szCs w:val="20"/>
              </w:rPr>
              <w:t>Closing</w:t>
            </w:r>
          </w:p>
        </w:tc>
      </w:tr>
      <w:tr w:rsidR="0058404F" w:rsidRPr="00964221" w:rsidTr="00442BE8">
        <w:tc>
          <w:tcPr>
            <w:tcW w:w="1615" w:type="dxa"/>
          </w:tcPr>
          <w:p w:rsidR="0058404F" w:rsidRPr="00964221" w:rsidRDefault="0058404F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5:00-</w:t>
            </w:r>
            <w:r w:rsidR="004149CF" w:rsidRPr="00964221">
              <w:rPr>
                <w:rFonts w:asciiTheme="majorHAnsi" w:hAnsiTheme="majorHAnsi"/>
                <w:sz w:val="20"/>
                <w:szCs w:val="20"/>
              </w:rPr>
              <w:t>5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 w:rsidR="004149CF" w:rsidRPr="00964221">
              <w:rPr>
                <w:rFonts w:asciiTheme="majorHAnsi" w:hAnsiTheme="majorHAnsi"/>
                <w:sz w:val="20"/>
                <w:szCs w:val="20"/>
              </w:rPr>
              <w:t>3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860" w:type="dxa"/>
          </w:tcPr>
          <w:p w:rsidR="0058404F" w:rsidRPr="00964221" w:rsidRDefault="0058404F" w:rsidP="004149CF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4E203F" w:rsidRPr="00964221">
              <w:rPr>
                <w:rFonts w:asciiTheme="majorHAnsi" w:hAnsiTheme="majorHAnsi"/>
                <w:sz w:val="20"/>
                <w:szCs w:val="20"/>
              </w:rPr>
              <w:t xml:space="preserve">Day 1 </w:t>
            </w:r>
            <w:r w:rsidR="004149CF" w:rsidRPr="00964221">
              <w:rPr>
                <w:rFonts w:asciiTheme="majorHAnsi" w:hAnsiTheme="majorHAnsi"/>
                <w:sz w:val="20"/>
                <w:szCs w:val="20"/>
              </w:rPr>
              <w:t>Debrief</w:t>
            </w:r>
          </w:p>
        </w:tc>
        <w:tc>
          <w:tcPr>
            <w:tcW w:w="2875" w:type="dxa"/>
          </w:tcPr>
          <w:p w:rsidR="0058404F" w:rsidRPr="00964221" w:rsidRDefault="005432DF" w:rsidP="0069223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ROC 1.900</w:t>
            </w:r>
          </w:p>
        </w:tc>
      </w:tr>
    </w:tbl>
    <w:p w:rsidR="008B66D3" w:rsidRDefault="008B66D3" w:rsidP="006E5CD7">
      <w:pPr>
        <w:jc w:val="center"/>
        <w:rPr>
          <w:rFonts w:asciiTheme="majorHAnsi" w:hAnsiTheme="majorHAnsi"/>
          <w:b/>
          <w:sz w:val="28"/>
          <w:szCs w:val="28"/>
        </w:rPr>
      </w:pPr>
    </w:p>
    <w:p w:rsidR="00D05A69" w:rsidRPr="00964221" w:rsidRDefault="008B66D3" w:rsidP="008B66D3">
      <w:pPr>
        <w:spacing w:after="160" w:line="259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  <w:r w:rsidR="00D05A69" w:rsidRPr="00964221">
        <w:rPr>
          <w:rFonts w:asciiTheme="majorHAnsi" w:hAnsiTheme="majorHAnsi"/>
          <w:b/>
          <w:sz w:val="28"/>
          <w:szCs w:val="28"/>
        </w:rPr>
        <w:lastRenderedPageBreak/>
        <w:t>Research Experiences for Undergraduates Summer Program</w:t>
      </w:r>
    </w:p>
    <w:p w:rsidR="00D05A69" w:rsidRPr="00964221" w:rsidRDefault="00D05A69" w:rsidP="00497A93">
      <w:pPr>
        <w:jc w:val="center"/>
        <w:rPr>
          <w:rFonts w:asciiTheme="majorHAnsi" w:hAnsiTheme="majorHAnsi"/>
          <w:b/>
          <w:sz w:val="28"/>
          <w:szCs w:val="28"/>
        </w:rPr>
      </w:pPr>
      <w:r w:rsidRPr="00964221">
        <w:rPr>
          <w:rFonts w:asciiTheme="majorHAnsi" w:hAnsiTheme="majorHAnsi"/>
          <w:b/>
          <w:sz w:val="28"/>
          <w:szCs w:val="28"/>
        </w:rPr>
        <w:t>Research Presentations</w:t>
      </w:r>
    </w:p>
    <w:p w:rsidR="00D05A69" w:rsidRPr="00964221" w:rsidRDefault="00D05A69" w:rsidP="00013A37">
      <w:pPr>
        <w:rPr>
          <w:rFonts w:asciiTheme="majorHAnsi" w:hAnsiTheme="majorHAnsi"/>
          <w:sz w:val="24"/>
          <w:szCs w:val="24"/>
        </w:rPr>
      </w:pPr>
    </w:p>
    <w:p w:rsidR="00D05A69" w:rsidRPr="00964221" w:rsidRDefault="00D05A69" w:rsidP="00D05A69">
      <w:pPr>
        <w:jc w:val="center"/>
        <w:rPr>
          <w:rFonts w:asciiTheme="majorHAnsi" w:hAnsiTheme="majorHAnsi"/>
          <w:b/>
          <w:sz w:val="24"/>
          <w:szCs w:val="24"/>
        </w:rPr>
      </w:pPr>
      <w:r w:rsidRPr="00964221">
        <w:rPr>
          <w:rFonts w:asciiTheme="majorHAnsi" w:hAnsiTheme="majorHAnsi"/>
          <w:b/>
          <w:sz w:val="24"/>
          <w:szCs w:val="24"/>
        </w:rPr>
        <w:t xml:space="preserve">August </w:t>
      </w:r>
      <w:r w:rsidR="00497A93">
        <w:rPr>
          <w:rFonts w:asciiTheme="majorHAnsi" w:hAnsiTheme="majorHAnsi"/>
          <w:b/>
          <w:sz w:val="24"/>
          <w:szCs w:val="24"/>
        </w:rPr>
        <w:t>2, 2019</w:t>
      </w:r>
    </w:p>
    <w:p w:rsidR="00191F2F" w:rsidRPr="00964221" w:rsidRDefault="00191F2F" w:rsidP="00191F2F">
      <w:pPr>
        <w:jc w:val="center"/>
        <w:rPr>
          <w:rFonts w:asciiTheme="majorHAnsi" w:hAnsiTheme="majorHAnsi"/>
          <w:b/>
          <w:sz w:val="20"/>
          <w:szCs w:val="20"/>
        </w:rPr>
      </w:pPr>
    </w:p>
    <w:p w:rsidR="001B3DBE" w:rsidRPr="00013A37" w:rsidRDefault="001B3DBE" w:rsidP="00013A37">
      <w:pPr>
        <w:spacing w:after="240"/>
        <w:jc w:val="center"/>
        <w:rPr>
          <w:color w:val="000000"/>
        </w:rPr>
      </w:pPr>
      <w:r w:rsidRPr="00964221">
        <w:rPr>
          <w:rFonts w:asciiTheme="majorHAnsi" w:hAnsiTheme="majorHAnsi"/>
          <w:sz w:val="20"/>
          <w:szCs w:val="20"/>
        </w:rPr>
        <w:t xml:space="preserve">Join from PC, Mac, Linux, iOS or Android: </w:t>
      </w:r>
      <w:hyperlink r:id="rId8" w:history="1">
        <w:r w:rsidR="00013A37">
          <w:rPr>
            <w:rStyle w:val="Hyperlink"/>
          </w:rPr>
          <w:t>https://DesignSafe-ci.zoom.us/j/649229409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4680"/>
        <w:gridCol w:w="2875"/>
      </w:tblGrid>
      <w:tr w:rsidR="00D849B0" w:rsidRPr="00964221" w:rsidTr="008B66D3">
        <w:tc>
          <w:tcPr>
            <w:tcW w:w="9350" w:type="dxa"/>
            <w:gridSpan w:val="3"/>
            <w:shd w:val="clear" w:color="auto" w:fill="70AD47" w:themeFill="accent6"/>
          </w:tcPr>
          <w:p w:rsidR="00D849B0" w:rsidRPr="008B66D3" w:rsidRDefault="008B66D3" w:rsidP="00F322B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B66D3">
              <w:rPr>
                <w:rFonts w:asciiTheme="majorHAnsi" w:hAnsiTheme="majorHAnsi"/>
                <w:sz w:val="20"/>
                <w:szCs w:val="20"/>
              </w:rPr>
              <w:t>NHERI Site Tour</w:t>
            </w:r>
          </w:p>
        </w:tc>
      </w:tr>
      <w:tr w:rsidR="00497A93" w:rsidRPr="00964221" w:rsidTr="004E203F">
        <w:tc>
          <w:tcPr>
            <w:tcW w:w="1795" w:type="dxa"/>
          </w:tcPr>
          <w:p w:rsidR="00497A93" w:rsidRPr="00964221" w:rsidRDefault="00497A93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 w:rsidR="00BC6C94">
              <w:rPr>
                <w:rFonts w:asciiTheme="majorHAnsi" w:hAnsiTheme="majorHAnsi"/>
                <w:sz w:val="20"/>
                <w:szCs w:val="20"/>
              </w:rPr>
              <w:t>0</w:t>
            </w:r>
            <w:r>
              <w:rPr>
                <w:rFonts w:asciiTheme="majorHAnsi" w:hAnsiTheme="majorHAnsi"/>
                <w:sz w:val="20"/>
                <w:szCs w:val="20"/>
              </w:rPr>
              <w:t>0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-</w:t>
            </w:r>
            <w:r>
              <w:rPr>
                <w:rFonts w:asciiTheme="majorHAnsi" w:hAnsiTheme="majorHAnsi"/>
                <w:sz w:val="20"/>
                <w:szCs w:val="20"/>
              </w:rPr>
              <w:t>9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>
              <w:rPr>
                <w:rFonts w:asciiTheme="majorHAnsi" w:hAnsiTheme="majorHAnsi"/>
                <w:sz w:val="20"/>
                <w:szCs w:val="20"/>
              </w:rPr>
              <w:t>00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am</w:t>
            </w:r>
          </w:p>
        </w:tc>
        <w:tc>
          <w:tcPr>
            <w:tcW w:w="4680" w:type="dxa"/>
          </w:tcPr>
          <w:p w:rsidR="00497A93" w:rsidRDefault="00594857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NHERI @ </w:t>
            </w: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UTAustin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 xml:space="preserve"> Mobile Shaker Trucks</w:t>
            </w:r>
          </w:p>
          <w:p w:rsidR="00594857" w:rsidRPr="00964221" w:rsidRDefault="00594857" w:rsidP="00497A9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75" w:type="dxa"/>
          </w:tcPr>
          <w:p w:rsidR="00497A93" w:rsidRPr="00964221" w:rsidRDefault="00CA3139" w:rsidP="005432D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UT Austin </w:t>
            </w:r>
            <w:r w:rsidR="005432DF">
              <w:rPr>
                <w:rFonts w:asciiTheme="majorHAnsi" w:hAnsiTheme="majorHAnsi"/>
                <w:sz w:val="20"/>
                <w:szCs w:val="20"/>
              </w:rPr>
              <w:t>– Pickle Research Campus (PRC), Building 46</w:t>
            </w:r>
          </w:p>
        </w:tc>
      </w:tr>
      <w:tr w:rsidR="00594857" w:rsidRPr="00964221" w:rsidTr="004E203F">
        <w:tc>
          <w:tcPr>
            <w:tcW w:w="1795" w:type="dxa"/>
          </w:tcPr>
          <w:p w:rsidR="00594857" w:rsidRDefault="00594857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9:00-9:40am</w:t>
            </w:r>
          </w:p>
        </w:tc>
        <w:tc>
          <w:tcPr>
            <w:tcW w:w="4680" w:type="dxa"/>
          </w:tcPr>
          <w:p w:rsidR="00594857" w:rsidRDefault="00594857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Breakfast</w:t>
            </w:r>
          </w:p>
        </w:tc>
        <w:tc>
          <w:tcPr>
            <w:tcW w:w="2875" w:type="dxa"/>
          </w:tcPr>
          <w:p w:rsidR="00594857" w:rsidRPr="00964221" w:rsidRDefault="00CA3139" w:rsidP="00497A93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ACB 3</w:t>
            </w:r>
            <w:r w:rsidRPr="00424C1E">
              <w:rPr>
                <w:rFonts w:asciiTheme="majorHAnsi" w:hAnsiTheme="majorHAnsi"/>
                <w:sz w:val="20"/>
                <w:szCs w:val="20"/>
                <w:vertAlign w:val="superscript"/>
              </w:rPr>
              <w:t>rd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floor patio</w:t>
            </w:r>
          </w:p>
        </w:tc>
      </w:tr>
      <w:tr w:rsidR="00D849B0" w:rsidRPr="00964221" w:rsidTr="006E5CD7">
        <w:tc>
          <w:tcPr>
            <w:tcW w:w="9350" w:type="dxa"/>
            <w:gridSpan w:val="3"/>
            <w:shd w:val="clear" w:color="auto" w:fill="ED7D31" w:themeFill="accent2"/>
          </w:tcPr>
          <w:p w:rsidR="00D849B0" w:rsidRPr="008B66D3" w:rsidRDefault="00D849B0" w:rsidP="001B3DB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8B66D3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1B3DBE" w:rsidRPr="008B66D3">
              <w:rPr>
                <w:rFonts w:asciiTheme="majorHAnsi" w:hAnsiTheme="majorHAnsi"/>
                <w:sz w:val="20"/>
                <w:szCs w:val="20"/>
              </w:rPr>
              <w:t>Student Presentations</w:t>
            </w:r>
            <w:r w:rsidR="005432DF">
              <w:rPr>
                <w:rFonts w:asciiTheme="majorHAnsi" w:hAnsiTheme="majorHAnsi"/>
                <w:sz w:val="20"/>
                <w:szCs w:val="20"/>
              </w:rPr>
              <w:t xml:space="preserve"> - </w:t>
            </w:r>
            <w:r w:rsidR="005432DF">
              <w:rPr>
                <w:rFonts w:asciiTheme="majorHAnsi" w:hAnsiTheme="majorHAnsi"/>
                <w:sz w:val="20"/>
                <w:szCs w:val="20"/>
              </w:rPr>
              <w:t>ROC 1.900</w:t>
            </w:r>
          </w:p>
        </w:tc>
      </w:tr>
      <w:tr w:rsidR="00F83BAC" w:rsidRPr="00964221" w:rsidTr="006A5E99">
        <w:tc>
          <w:tcPr>
            <w:tcW w:w="1795" w:type="dxa"/>
            <w:tcBorders>
              <w:bottom w:val="single" w:sz="4" w:space="0" w:color="auto"/>
            </w:tcBorders>
          </w:tcPr>
          <w:p w:rsidR="00F83BAC" w:rsidRPr="00711EEE" w:rsidRDefault="00594857" w:rsidP="00D05A69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9:40-10</w:t>
            </w:r>
            <w:r w:rsidR="00F83BAC"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:00am</w:t>
            </w:r>
          </w:p>
        </w:tc>
        <w:tc>
          <w:tcPr>
            <w:tcW w:w="7555" w:type="dxa"/>
            <w:gridSpan w:val="2"/>
            <w:tcBorders>
              <w:bottom w:val="single" w:sz="4" w:space="0" w:color="auto"/>
            </w:tcBorders>
          </w:tcPr>
          <w:p w:rsidR="00F83BAC" w:rsidRPr="00711EEE" w:rsidRDefault="00594857" w:rsidP="00F322B7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Rebeca Molina</w:t>
            </w:r>
          </w:p>
          <w:p w:rsidR="00F83BAC" w:rsidRPr="00711EEE" w:rsidRDefault="00594857" w:rsidP="00F322B7">
            <w:pPr>
              <w:rPr>
                <w:rFonts w:asciiTheme="majorHAnsi" w:hAnsiTheme="majorHAnsi"/>
                <w:i/>
                <w:highlight w:val="yellow"/>
              </w:rPr>
            </w:pPr>
            <w:r w:rsidRPr="00711EEE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594857" w:rsidRPr="00711EEE" w:rsidRDefault="00594857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highlight w:val="yellow"/>
              </w:rPr>
              <w:t>Rice University</w:t>
            </w:r>
          </w:p>
          <w:p w:rsidR="00474ABF" w:rsidRPr="00711EEE" w:rsidRDefault="00474ABF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F83BAC" w:rsidRPr="00964221" w:rsidTr="006A5E99">
        <w:tc>
          <w:tcPr>
            <w:tcW w:w="1795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F83BAC" w:rsidRPr="00711EEE" w:rsidRDefault="00594857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10:00-10</w:t>
            </w:r>
            <w:r w:rsidR="00F83BAC"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:20am</w:t>
            </w:r>
          </w:p>
        </w:tc>
        <w:tc>
          <w:tcPr>
            <w:tcW w:w="7555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F83BAC" w:rsidRPr="00711EEE" w:rsidRDefault="00594857" w:rsidP="00D849B0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Brandon Dukes</w:t>
            </w:r>
          </w:p>
          <w:p w:rsidR="00F83BAC" w:rsidRPr="00711EEE" w:rsidRDefault="00594857" w:rsidP="00D849B0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F83BAC" w:rsidRPr="00711EEE" w:rsidRDefault="00594857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Rice University</w:t>
            </w:r>
          </w:p>
          <w:p w:rsidR="00474ABF" w:rsidRPr="00711EEE" w:rsidRDefault="00474ABF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F83BAC" w:rsidRPr="00964221" w:rsidTr="006A5E99">
        <w:tc>
          <w:tcPr>
            <w:tcW w:w="1795" w:type="dxa"/>
            <w:tcBorders>
              <w:top w:val="single" w:sz="4" w:space="0" w:color="auto"/>
            </w:tcBorders>
          </w:tcPr>
          <w:p w:rsidR="00F83BAC" w:rsidRPr="00964221" w:rsidRDefault="00594857" w:rsidP="0059485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:20-</w:t>
            </w:r>
            <w:r>
              <w:rPr>
                <w:rFonts w:asciiTheme="majorHAnsi" w:hAnsiTheme="majorHAnsi"/>
                <w:sz w:val="20"/>
                <w:szCs w:val="20"/>
              </w:rPr>
              <w:t>10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:40am</w:t>
            </w:r>
          </w:p>
        </w:tc>
        <w:tc>
          <w:tcPr>
            <w:tcW w:w="7555" w:type="dxa"/>
            <w:gridSpan w:val="2"/>
            <w:tcBorders>
              <w:top w:val="single" w:sz="4" w:space="0" w:color="auto"/>
            </w:tcBorders>
          </w:tcPr>
          <w:p w:rsidR="00F83BAC" w:rsidRPr="00964221" w:rsidRDefault="00594857" w:rsidP="00D05A6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Emily Mongold</w:t>
            </w:r>
          </w:p>
          <w:p w:rsidR="00F83BAC" w:rsidRPr="00964221" w:rsidRDefault="00D066A6" w:rsidP="00D05A69">
            <w:pPr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Analyzing Structural Damage During Hurricane Michael of Low-rise Large-volume Steel Structures using Structure-from-Motion and LiDAR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Washington</w:t>
            </w:r>
          </w:p>
          <w:p w:rsidR="00474ABF" w:rsidRPr="00964221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554796">
        <w:tc>
          <w:tcPr>
            <w:tcW w:w="1795" w:type="dxa"/>
          </w:tcPr>
          <w:p w:rsidR="00F83BAC" w:rsidRPr="00964221" w:rsidRDefault="00594857" w:rsidP="00D05A6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10:40-11:0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Dominic Grasso</w:t>
            </w:r>
          </w:p>
          <w:p w:rsidR="00F83BAC" w:rsidRPr="00964221" w:rsidRDefault="00D066A6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Assessing Building Uplift Due to Hurricane Michael Storm Surge using Structure-from-Motion and LiDAR Point Clouds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Washington</w:t>
            </w:r>
          </w:p>
          <w:p w:rsidR="00474ABF" w:rsidRPr="00964221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31517D">
        <w:tc>
          <w:tcPr>
            <w:tcW w:w="1795" w:type="dxa"/>
          </w:tcPr>
          <w:p w:rsidR="00F83BAC" w:rsidRPr="00964221" w:rsidRDefault="00594857" w:rsidP="00D05A6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11:00-11:2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0am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Harriet Wright</w:t>
            </w:r>
          </w:p>
          <w:p w:rsidR="00F83BAC" w:rsidRPr="00964221" w:rsidRDefault="00D066A6" w:rsidP="00D849B0">
            <w:pPr>
              <w:rPr>
                <w:rFonts w:asciiTheme="majorHAnsi" w:hAnsiTheme="majorHAnsi" w:cs="Tahoma"/>
                <w:i/>
              </w:rPr>
            </w:pPr>
            <w:r>
              <w:rPr>
                <w:rFonts w:asciiTheme="majorHAnsi" w:hAnsiTheme="majorHAnsi" w:cs="Tahoma"/>
                <w:i/>
                <w:color w:val="000000"/>
                <w:shd w:val="clear" w:color="auto" w:fill="FFFFFF"/>
              </w:rPr>
              <w:t xml:space="preserve">Developing Structure-from-Motion Models from Applied </w:t>
            </w:r>
            <w:proofErr w:type="spellStart"/>
            <w:r>
              <w:rPr>
                <w:rFonts w:asciiTheme="majorHAnsi" w:hAnsiTheme="majorHAnsi" w:cs="Tahoma"/>
                <w:i/>
                <w:color w:val="000000"/>
                <w:shd w:val="clear" w:color="auto" w:fill="FFFFFF"/>
              </w:rPr>
              <w:t>Streetview</w:t>
            </w:r>
            <w:proofErr w:type="spellEnd"/>
            <w:r>
              <w:rPr>
                <w:rFonts w:asciiTheme="majorHAnsi" w:hAnsiTheme="majorHAnsi" w:cs="Tahoma"/>
                <w:i/>
                <w:color w:val="000000"/>
                <w:shd w:val="clear" w:color="auto" w:fill="FFFFFF"/>
              </w:rPr>
              <w:t xml:space="preserve"> and UAV Images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University of </w:t>
            </w:r>
            <w:r w:rsidR="00D066A6">
              <w:rPr>
                <w:rFonts w:asciiTheme="majorHAnsi" w:hAnsiTheme="majorHAnsi"/>
                <w:sz w:val="20"/>
                <w:szCs w:val="20"/>
              </w:rPr>
              <w:t>Washington</w:t>
            </w:r>
          </w:p>
          <w:p w:rsidR="00474ABF" w:rsidRPr="00964221" w:rsidRDefault="00474ABF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E04A7D">
        <w:tc>
          <w:tcPr>
            <w:tcW w:w="1795" w:type="dxa"/>
          </w:tcPr>
          <w:p w:rsidR="00F83BAC" w:rsidRPr="00711EEE" w:rsidRDefault="00594857" w:rsidP="00D05A69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11:00-11:2</w:t>
            </w:r>
            <w:r w:rsidR="00F83BAC"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0am</w:t>
            </w:r>
          </w:p>
        </w:tc>
        <w:tc>
          <w:tcPr>
            <w:tcW w:w="7555" w:type="dxa"/>
            <w:gridSpan w:val="2"/>
          </w:tcPr>
          <w:p w:rsidR="00F83BAC" w:rsidRPr="00711EEE" w:rsidRDefault="00594857" w:rsidP="00D849B0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Micah Tang</w:t>
            </w:r>
          </w:p>
          <w:p w:rsidR="00F83BAC" w:rsidRPr="00711EEE" w:rsidRDefault="00594857" w:rsidP="00D849B0">
            <w:pPr>
              <w:rPr>
                <w:rFonts w:asciiTheme="majorHAnsi" w:hAnsiTheme="majorHAnsi"/>
                <w:i/>
                <w:highlight w:val="yellow"/>
              </w:rPr>
            </w:pPr>
            <w:r w:rsidRPr="00711EEE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F83BAC" w:rsidRPr="00711EEE" w:rsidRDefault="00F83BAC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 xml:space="preserve">University of California, </w:t>
            </w:r>
            <w:r w:rsidR="00594857"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Davis</w:t>
            </w:r>
          </w:p>
          <w:p w:rsidR="00474ABF" w:rsidRPr="00711EEE" w:rsidRDefault="00474ABF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F83BAC" w:rsidRPr="00964221" w:rsidTr="00BB0640">
        <w:tc>
          <w:tcPr>
            <w:tcW w:w="1795" w:type="dxa"/>
          </w:tcPr>
          <w:p w:rsidR="00F83BAC" w:rsidRPr="00711EEE" w:rsidRDefault="00594857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11:20-11:4</w:t>
            </w:r>
            <w:r w:rsidR="00F83BAC"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0am</w:t>
            </w:r>
          </w:p>
        </w:tc>
        <w:tc>
          <w:tcPr>
            <w:tcW w:w="7555" w:type="dxa"/>
            <w:gridSpan w:val="2"/>
          </w:tcPr>
          <w:p w:rsidR="00F83BAC" w:rsidRPr="00711EEE" w:rsidRDefault="00594857" w:rsidP="00D849B0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Jasmin Lugo</w:t>
            </w:r>
          </w:p>
          <w:p w:rsidR="00F83BAC" w:rsidRPr="00711EEE" w:rsidRDefault="00594857" w:rsidP="00D849B0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  <w:t>TITLE</w:t>
            </w:r>
          </w:p>
          <w:p w:rsidR="00F83BAC" w:rsidRPr="00711EEE" w:rsidRDefault="00F83BAC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 xml:space="preserve">University of California, </w:t>
            </w:r>
            <w:r w:rsidR="00594857"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Davis</w:t>
            </w:r>
          </w:p>
          <w:p w:rsidR="00474ABF" w:rsidRPr="00711EEE" w:rsidRDefault="00474ABF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594857" w:rsidRPr="00964221" w:rsidTr="00BB0640">
        <w:tc>
          <w:tcPr>
            <w:tcW w:w="1795" w:type="dxa"/>
          </w:tcPr>
          <w:p w:rsidR="00594857" w:rsidRPr="00711EEE" w:rsidRDefault="00594857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lastRenderedPageBreak/>
              <w:t>11:40am-12:00pm</w:t>
            </w:r>
          </w:p>
        </w:tc>
        <w:tc>
          <w:tcPr>
            <w:tcW w:w="7555" w:type="dxa"/>
            <w:gridSpan w:val="2"/>
          </w:tcPr>
          <w:p w:rsidR="00B16AF4" w:rsidRPr="00711EEE" w:rsidRDefault="00B16AF4" w:rsidP="00B16AF4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Caileen Yu</w:t>
            </w:r>
          </w:p>
          <w:p w:rsidR="00B16AF4" w:rsidRPr="00711EEE" w:rsidRDefault="00B16AF4" w:rsidP="00B16AF4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  <w:t>TITLE</w:t>
            </w:r>
          </w:p>
          <w:p w:rsidR="00B16AF4" w:rsidRPr="00711EEE" w:rsidRDefault="00B16AF4" w:rsidP="00B16AF4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Oregon State University</w:t>
            </w:r>
          </w:p>
          <w:p w:rsidR="00594857" w:rsidRPr="00711EEE" w:rsidRDefault="00594857" w:rsidP="00B16AF4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594857" w:rsidRPr="00964221" w:rsidTr="00BB0640">
        <w:tc>
          <w:tcPr>
            <w:tcW w:w="1795" w:type="dxa"/>
          </w:tcPr>
          <w:p w:rsidR="00594857" w:rsidRPr="00711EEE" w:rsidRDefault="00594857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12:00-12:20pm</w:t>
            </w:r>
          </w:p>
        </w:tc>
        <w:tc>
          <w:tcPr>
            <w:tcW w:w="7555" w:type="dxa"/>
            <w:gridSpan w:val="2"/>
          </w:tcPr>
          <w:p w:rsidR="00B16AF4" w:rsidRPr="00711EEE" w:rsidRDefault="00B16AF4" w:rsidP="00B16AF4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Ephraim Bryski</w:t>
            </w:r>
          </w:p>
          <w:p w:rsidR="00B16AF4" w:rsidRPr="00711EEE" w:rsidRDefault="00B16AF4" w:rsidP="00B16AF4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  <w:t>TITLE</w:t>
            </w:r>
          </w:p>
          <w:p w:rsidR="00B16AF4" w:rsidRPr="00711EEE" w:rsidRDefault="00B16AF4" w:rsidP="00B16AF4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711EEE">
              <w:rPr>
                <w:rFonts w:asciiTheme="majorHAnsi" w:hAnsiTheme="majorHAnsi"/>
                <w:sz w:val="20"/>
                <w:szCs w:val="20"/>
                <w:highlight w:val="yellow"/>
              </w:rPr>
              <w:t>Oregon State University</w:t>
            </w:r>
          </w:p>
          <w:p w:rsidR="00594857" w:rsidRPr="00711EEE" w:rsidRDefault="00594857" w:rsidP="00B16AF4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D849B0" w:rsidRPr="00964221" w:rsidTr="006E5CD7">
        <w:tc>
          <w:tcPr>
            <w:tcW w:w="9350" w:type="dxa"/>
            <w:gridSpan w:val="3"/>
            <w:shd w:val="clear" w:color="auto" w:fill="5B9BD5" w:themeFill="accent1"/>
          </w:tcPr>
          <w:p w:rsidR="00D849B0" w:rsidRPr="006A5E99" w:rsidRDefault="004E203F" w:rsidP="004E203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A5E99">
              <w:rPr>
                <w:rFonts w:asciiTheme="majorHAnsi" w:hAnsiTheme="majorHAnsi"/>
                <w:sz w:val="20"/>
                <w:szCs w:val="20"/>
              </w:rPr>
              <w:t xml:space="preserve">Networking Lunch </w:t>
            </w:r>
          </w:p>
        </w:tc>
      </w:tr>
      <w:tr w:rsidR="00D849B0" w:rsidRPr="00964221" w:rsidTr="004E203F">
        <w:tc>
          <w:tcPr>
            <w:tcW w:w="1795" w:type="dxa"/>
          </w:tcPr>
          <w:p w:rsidR="00D849B0" w:rsidRPr="00964221" w:rsidRDefault="004E203F" w:rsidP="006A5E99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1</w:t>
            </w:r>
            <w:r w:rsidR="00594857">
              <w:rPr>
                <w:rFonts w:asciiTheme="majorHAnsi" w:hAnsiTheme="majorHAnsi"/>
                <w:sz w:val="20"/>
                <w:szCs w:val="20"/>
              </w:rPr>
              <w:t>2:2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0am-</w:t>
            </w:r>
            <w:r w:rsidR="006A5E99">
              <w:rPr>
                <w:rFonts w:asciiTheme="majorHAnsi" w:hAnsiTheme="majorHAnsi"/>
                <w:sz w:val="20"/>
                <w:szCs w:val="20"/>
              </w:rPr>
              <w:t>12:45</w:t>
            </w:r>
            <w:r w:rsidR="00D849B0" w:rsidRPr="00964221">
              <w:rPr>
                <w:rFonts w:asciiTheme="majorHAnsi" w:hAnsiTheme="majorHAnsi"/>
                <w:sz w:val="20"/>
                <w:szCs w:val="20"/>
              </w:rPr>
              <w:t>pm</w:t>
            </w:r>
          </w:p>
        </w:tc>
        <w:tc>
          <w:tcPr>
            <w:tcW w:w="4680" w:type="dxa"/>
          </w:tcPr>
          <w:p w:rsidR="00D849B0" w:rsidRPr="00964221" w:rsidRDefault="004E203F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Networking Lunch</w:t>
            </w:r>
          </w:p>
        </w:tc>
        <w:tc>
          <w:tcPr>
            <w:tcW w:w="2875" w:type="dxa"/>
          </w:tcPr>
          <w:p w:rsidR="00D849B0" w:rsidRDefault="00CA3139" w:rsidP="00AF2B7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ACB 3</w:t>
            </w:r>
            <w:r w:rsidRPr="00424C1E">
              <w:rPr>
                <w:rFonts w:asciiTheme="majorHAnsi" w:hAnsiTheme="majorHAnsi"/>
                <w:sz w:val="20"/>
                <w:szCs w:val="20"/>
                <w:vertAlign w:val="superscript"/>
              </w:rPr>
              <w:t>rd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floor patio</w:t>
            </w:r>
          </w:p>
          <w:p w:rsidR="00594857" w:rsidRPr="00964221" w:rsidRDefault="00594857" w:rsidP="00AF2B7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A5E99" w:rsidRPr="00964221" w:rsidTr="006A5E99">
        <w:tc>
          <w:tcPr>
            <w:tcW w:w="9350" w:type="dxa"/>
            <w:gridSpan w:val="3"/>
            <w:shd w:val="clear" w:color="auto" w:fill="70AD47" w:themeFill="accent6"/>
          </w:tcPr>
          <w:p w:rsidR="006A5E99" w:rsidRDefault="006A5E99" w:rsidP="006A5E99">
            <w:pPr>
              <w:jc w:val="center"/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6A5E99">
              <w:rPr>
                <w:rFonts w:asciiTheme="majorHAnsi" w:hAnsiTheme="majorHAnsi"/>
                <w:sz w:val="20"/>
                <w:szCs w:val="20"/>
              </w:rPr>
              <w:t>NHERI Site Tour</w:t>
            </w:r>
          </w:p>
        </w:tc>
      </w:tr>
      <w:tr w:rsidR="005432DF" w:rsidRPr="00964221" w:rsidTr="0068317D">
        <w:tc>
          <w:tcPr>
            <w:tcW w:w="1795" w:type="dxa"/>
          </w:tcPr>
          <w:p w:rsidR="005432DF" w:rsidRPr="00964221" w:rsidRDefault="005432DF" w:rsidP="006A5E9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12:45-1:30pm</w:t>
            </w:r>
          </w:p>
        </w:tc>
        <w:tc>
          <w:tcPr>
            <w:tcW w:w="7555" w:type="dxa"/>
            <w:gridSpan w:val="2"/>
          </w:tcPr>
          <w:p w:rsidR="005432DF" w:rsidRDefault="005432DF" w:rsidP="00CA3139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sz w:val="20"/>
                <w:szCs w:val="20"/>
              </w:rPr>
              <w:t>DesignSafe</w:t>
            </w:r>
            <w:proofErr w:type="spellEnd"/>
            <w:r>
              <w:rPr>
                <w:rFonts w:asciiTheme="majorHAnsi" w:hAnsiTheme="majorHAnsi"/>
                <w:sz w:val="20"/>
                <w:szCs w:val="20"/>
              </w:rPr>
              <w:t>-ci: Texas Advanced Commuting Center Tour</w:t>
            </w:r>
          </w:p>
          <w:p w:rsidR="005432DF" w:rsidRDefault="005432DF" w:rsidP="00AF2B7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D849B0" w:rsidRPr="00964221" w:rsidTr="006E5CD7">
        <w:tc>
          <w:tcPr>
            <w:tcW w:w="9350" w:type="dxa"/>
            <w:gridSpan w:val="3"/>
            <w:shd w:val="clear" w:color="auto" w:fill="ED7D31" w:themeFill="accent2"/>
          </w:tcPr>
          <w:p w:rsidR="00D849B0" w:rsidRPr="00CA3139" w:rsidRDefault="004E203F" w:rsidP="00F322B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A3139">
              <w:rPr>
                <w:rFonts w:asciiTheme="majorHAnsi" w:hAnsiTheme="majorHAnsi"/>
                <w:sz w:val="20"/>
                <w:szCs w:val="20"/>
              </w:rPr>
              <w:t>Resea</w:t>
            </w:r>
            <w:r w:rsidR="00964221" w:rsidRPr="00CA3139">
              <w:rPr>
                <w:rFonts w:asciiTheme="majorHAnsi" w:hAnsiTheme="majorHAnsi"/>
                <w:sz w:val="20"/>
                <w:szCs w:val="20"/>
              </w:rPr>
              <w:t>rch Poster Presentations – REU 1</w:t>
            </w:r>
          </w:p>
        </w:tc>
      </w:tr>
      <w:tr w:rsidR="00D849B0" w:rsidRPr="00964221" w:rsidTr="004E203F">
        <w:tc>
          <w:tcPr>
            <w:tcW w:w="1795" w:type="dxa"/>
          </w:tcPr>
          <w:p w:rsidR="00D849B0" w:rsidRPr="00964221" w:rsidRDefault="00594857" w:rsidP="004E203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  <w:r w:rsidR="00CA3139">
              <w:rPr>
                <w:rFonts w:asciiTheme="majorHAnsi" w:hAnsiTheme="majorHAnsi"/>
                <w:sz w:val="20"/>
                <w:szCs w:val="20"/>
              </w:rPr>
              <w:t>:3</w:t>
            </w:r>
            <w:r w:rsidR="004E203F" w:rsidRPr="00964221">
              <w:rPr>
                <w:rFonts w:asciiTheme="majorHAnsi" w:hAnsiTheme="majorHAnsi"/>
                <w:sz w:val="20"/>
                <w:szCs w:val="20"/>
              </w:rPr>
              <w:t>0</w:t>
            </w:r>
            <w:r>
              <w:rPr>
                <w:rFonts w:asciiTheme="majorHAnsi" w:hAnsiTheme="majorHAnsi"/>
                <w:sz w:val="20"/>
                <w:szCs w:val="20"/>
              </w:rPr>
              <w:t>-2</w:t>
            </w:r>
            <w:r w:rsidR="00D849B0" w:rsidRPr="00964221">
              <w:rPr>
                <w:rFonts w:asciiTheme="majorHAnsi" w:hAnsiTheme="majorHAnsi"/>
                <w:sz w:val="20"/>
                <w:szCs w:val="20"/>
              </w:rPr>
              <w:t>:</w:t>
            </w:r>
            <w:r w:rsidR="00CA3139">
              <w:rPr>
                <w:rFonts w:asciiTheme="majorHAnsi" w:hAnsiTheme="majorHAnsi"/>
                <w:sz w:val="20"/>
                <w:szCs w:val="20"/>
              </w:rPr>
              <w:t>3</w:t>
            </w:r>
            <w:r w:rsidR="00D849B0"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680" w:type="dxa"/>
          </w:tcPr>
          <w:p w:rsidR="00D849B0" w:rsidRPr="00964221" w:rsidRDefault="004E203F" w:rsidP="00964221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964221">
              <w:rPr>
                <w:rFonts w:asciiTheme="majorHAnsi" w:hAnsiTheme="majorHAnsi"/>
                <w:sz w:val="20"/>
                <w:szCs w:val="20"/>
              </w:rPr>
              <w:t>1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 xml:space="preserve"> Research Poster Presentations</w:t>
            </w:r>
          </w:p>
        </w:tc>
        <w:tc>
          <w:tcPr>
            <w:tcW w:w="2875" w:type="dxa"/>
          </w:tcPr>
          <w:p w:rsidR="00D849B0" w:rsidRPr="00CA3139" w:rsidRDefault="00CA3139" w:rsidP="00AF2B77">
            <w:pPr>
              <w:rPr>
                <w:rFonts w:asciiTheme="majorHAnsi" w:hAnsiTheme="majorHAnsi"/>
                <w:sz w:val="20"/>
                <w:szCs w:val="20"/>
              </w:rPr>
            </w:pPr>
            <w:r w:rsidRPr="00CA3139">
              <w:rPr>
                <w:rFonts w:asciiTheme="majorHAnsi" w:hAnsiTheme="majorHAnsi"/>
                <w:sz w:val="20"/>
                <w:szCs w:val="20"/>
              </w:rPr>
              <w:t>Lobby</w:t>
            </w:r>
          </w:p>
          <w:p w:rsidR="00594857" w:rsidRPr="00CA3139" w:rsidRDefault="00594857" w:rsidP="00AF2B7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849B0" w:rsidRPr="00964221" w:rsidTr="006E5CD7">
        <w:tc>
          <w:tcPr>
            <w:tcW w:w="9350" w:type="dxa"/>
            <w:gridSpan w:val="3"/>
            <w:shd w:val="clear" w:color="auto" w:fill="ED7D31" w:themeFill="accent2"/>
          </w:tcPr>
          <w:p w:rsidR="00D849B0" w:rsidRPr="00CA3139" w:rsidRDefault="00D849B0" w:rsidP="004E203F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A3139">
              <w:rPr>
                <w:rFonts w:asciiTheme="majorHAnsi" w:hAnsiTheme="majorHAnsi"/>
                <w:sz w:val="20"/>
                <w:szCs w:val="20"/>
              </w:rPr>
              <w:t>REU</w:t>
            </w:r>
            <w:r w:rsidR="004E203F" w:rsidRPr="00CA3139">
              <w:rPr>
                <w:rFonts w:asciiTheme="majorHAnsi" w:hAnsiTheme="majorHAnsi"/>
                <w:sz w:val="20"/>
                <w:szCs w:val="20"/>
              </w:rPr>
              <w:t xml:space="preserve"> Research Presentations</w:t>
            </w:r>
            <w:r w:rsidR="005432DF">
              <w:rPr>
                <w:rFonts w:asciiTheme="majorHAnsi" w:hAnsiTheme="majorHAnsi"/>
                <w:sz w:val="20"/>
                <w:szCs w:val="20"/>
              </w:rPr>
              <w:t xml:space="preserve"> - </w:t>
            </w:r>
            <w:r w:rsidR="005432DF">
              <w:rPr>
                <w:rFonts w:asciiTheme="majorHAnsi" w:hAnsiTheme="majorHAnsi"/>
                <w:sz w:val="20"/>
                <w:szCs w:val="20"/>
              </w:rPr>
              <w:t>ROC 1.900</w:t>
            </w:r>
          </w:p>
        </w:tc>
      </w:tr>
      <w:tr w:rsidR="00F83BAC" w:rsidRPr="00964221" w:rsidTr="000E195A">
        <w:tc>
          <w:tcPr>
            <w:tcW w:w="1795" w:type="dxa"/>
          </w:tcPr>
          <w:p w:rsidR="00F83BAC" w:rsidRPr="00CA3139" w:rsidRDefault="00CA3139" w:rsidP="004E203F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/>
                <w:sz w:val="20"/>
                <w:szCs w:val="20"/>
                <w:highlight w:val="yellow"/>
              </w:rPr>
              <w:t>2:30-2:5</w:t>
            </w:r>
            <w:r w:rsidR="00F83BAC" w:rsidRPr="00CA3139">
              <w:rPr>
                <w:rFonts w:asciiTheme="majorHAnsi" w:hAnsiTheme="majorHAnsi"/>
                <w:sz w:val="20"/>
                <w:szCs w:val="20"/>
                <w:highlight w:val="yellow"/>
              </w:rPr>
              <w:t>0pm</w:t>
            </w:r>
          </w:p>
        </w:tc>
        <w:tc>
          <w:tcPr>
            <w:tcW w:w="7555" w:type="dxa"/>
            <w:gridSpan w:val="2"/>
          </w:tcPr>
          <w:p w:rsidR="00F83BAC" w:rsidRPr="00CA3139" w:rsidRDefault="00594857" w:rsidP="00D849B0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Priscilla Araujo</w:t>
            </w:r>
          </w:p>
          <w:p w:rsidR="00F83BAC" w:rsidRPr="00CA3139" w:rsidRDefault="00594857" w:rsidP="00D849B0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/>
                <w:i/>
                <w:highlight w:val="yellow"/>
              </w:rPr>
              <w:t>TITLE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CA3139">
              <w:rPr>
                <w:rFonts w:asciiTheme="majorHAnsi" w:hAnsiTheme="majorHAnsi"/>
                <w:sz w:val="20"/>
                <w:szCs w:val="20"/>
                <w:highlight w:val="yellow"/>
              </w:rPr>
              <w:t>University of California, San Diego</w:t>
            </w:r>
          </w:p>
          <w:p w:rsidR="00F80913" w:rsidRPr="00964221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BE1456">
        <w:tc>
          <w:tcPr>
            <w:tcW w:w="1795" w:type="dxa"/>
          </w:tcPr>
          <w:p w:rsidR="00F83BAC" w:rsidRPr="00964221" w:rsidRDefault="00CA3139" w:rsidP="004E203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2:50-3:1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7555" w:type="dxa"/>
            <w:gridSpan w:val="2"/>
          </w:tcPr>
          <w:p w:rsidR="00F83BAC" w:rsidRPr="00964221" w:rsidRDefault="00594857" w:rsidP="00D849B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Alvin Zhou</w:t>
            </w:r>
          </w:p>
          <w:p w:rsidR="00F83BAC" w:rsidRPr="00964221" w:rsidRDefault="00711EEE" w:rsidP="00D849B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Collection of Ambient Vibration Response Data from a Steel Frame Building and Post-processing of the Recorded Data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  <w:p w:rsidR="00F80913" w:rsidRPr="00964221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0777A7">
        <w:tc>
          <w:tcPr>
            <w:tcW w:w="1795" w:type="dxa"/>
          </w:tcPr>
          <w:p w:rsidR="00F83BAC" w:rsidRPr="00CA3139" w:rsidRDefault="00CA3139" w:rsidP="004E203F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/>
                <w:sz w:val="20"/>
                <w:szCs w:val="20"/>
                <w:highlight w:val="yellow"/>
              </w:rPr>
              <w:t>3:10-3:3</w:t>
            </w:r>
            <w:r w:rsidR="00F83BAC" w:rsidRPr="00CA3139">
              <w:rPr>
                <w:rFonts w:asciiTheme="majorHAnsi" w:hAnsiTheme="majorHAnsi"/>
                <w:sz w:val="20"/>
                <w:szCs w:val="20"/>
                <w:highlight w:val="yellow"/>
              </w:rPr>
              <w:t>0pm</w:t>
            </w:r>
          </w:p>
        </w:tc>
        <w:tc>
          <w:tcPr>
            <w:tcW w:w="7555" w:type="dxa"/>
            <w:gridSpan w:val="2"/>
          </w:tcPr>
          <w:p w:rsidR="00F83BAC" w:rsidRPr="00CA3139" w:rsidRDefault="00594857" w:rsidP="00D849B0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Peter Davis</w:t>
            </w:r>
          </w:p>
          <w:p w:rsidR="00F83BAC" w:rsidRPr="00CA3139" w:rsidRDefault="00594857" w:rsidP="00D849B0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  <w:t>TITLE</w:t>
            </w:r>
          </w:p>
          <w:p w:rsidR="00F83BAC" w:rsidRPr="00CA3139" w:rsidRDefault="00F83BAC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/>
                <w:sz w:val="20"/>
                <w:szCs w:val="20"/>
                <w:highlight w:val="yellow"/>
              </w:rPr>
              <w:t>University of California, San Diego</w:t>
            </w:r>
          </w:p>
          <w:p w:rsidR="00F80913" w:rsidRPr="00CA3139" w:rsidRDefault="00F80913" w:rsidP="00F322B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F83BAC" w:rsidRPr="00964221" w:rsidTr="00653829">
        <w:tc>
          <w:tcPr>
            <w:tcW w:w="1795" w:type="dxa"/>
          </w:tcPr>
          <w:p w:rsidR="00F83BAC" w:rsidRPr="00964221" w:rsidRDefault="00CA3139" w:rsidP="004E203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3:30-3:5</w:t>
            </w:r>
            <w:r w:rsidR="00F83BAC"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7555" w:type="dxa"/>
            <w:gridSpan w:val="2"/>
          </w:tcPr>
          <w:p w:rsidR="00594857" w:rsidRPr="00964221" w:rsidRDefault="00594857" w:rsidP="0059485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Grace Mauberret</w:t>
            </w:r>
          </w:p>
          <w:p w:rsidR="00594857" w:rsidRPr="00964221" w:rsidRDefault="00D066A6" w:rsidP="00594857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</w:rPr>
              <w:t>Seismic Performance of a Steel Structure using SAP 2000</w:t>
            </w:r>
          </w:p>
          <w:p w:rsidR="00F83BAC" w:rsidRDefault="00F83BAC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>University of California, San Diego</w:t>
            </w:r>
          </w:p>
          <w:p w:rsidR="00F80913" w:rsidRPr="00964221" w:rsidRDefault="00F80913" w:rsidP="00F322B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3BAC" w:rsidRPr="00964221" w:rsidTr="009B4A74">
        <w:tc>
          <w:tcPr>
            <w:tcW w:w="1795" w:type="dxa"/>
          </w:tcPr>
          <w:p w:rsidR="00F83BAC" w:rsidRPr="00CA3139" w:rsidRDefault="00CA3139" w:rsidP="004E203F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/>
                <w:sz w:val="20"/>
                <w:szCs w:val="20"/>
                <w:highlight w:val="yellow"/>
              </w:rPr>
              <w:t>3:50-4:1</w:t>
            </w:r>
            <w:r w:rsidR="00F83BAC" w:rsidRPr="00CA3139">
              <w:rPr>
                <w:rFonts w:asciiTheme="majorHAnsi" w:hAnsiTheme="majorHAnsi"/>
                <w:sz w:val="20"/>
                <w:szCs w:val="20"/>
                <w:highlight w:val="yellow"/>
              </w:rPr>
              <w:t>0pm</w:t>
            </w:r>
          </w:p>
        </w:tc>
        <w:tc>
          <w:tcPr>
            <w:tcW w:w="7555" w:type="dxa"/>
            <w:gridSpan w:val="2"/>
          </w:tcPr>
          <w:p w:rsidR="00594857" w:rsidRPr="00CA3139" w:rsidRDefault="007E2735" w:rsidP="00594857">
            <w:pPr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/>
                <w:b/>
                <w:sz w:val="20"/>
                <w:szCs w:val="20"/>
                <w:highlight w:val="yellow"/>
              </w:rPr>
              <w:t>Alissa Gonzalez</w:t>
            </w:r>
          </w:p>
          <w:p w:rsidR="00594857" w:rsidRPr="00CA3139" w:rsidRDefault="007E2735" w:rsidP="00594857">
            <w:pPr>
              <w:rPr>
                <w:rFonts w:asciiTheme="majorHAnsi" w:hAnsiTheme="majorHAnsi"/>
                <w:i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 w:cs="Arial"/>
                <w:i/>
                <w:color w:val="000000"/>
                <w:highlight w:val="yellow"/>
              </w:rPr>
              <w:t>TITLE</w:t>
            </w:r>
          </w:p>
          <w:p w:rsidR="00594857" w:rsidRPr="00CA3139" w:rsidRDefault="007E2735" w:rsidP="0059485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CA3139">
              <w:rPr>
                <w:rFonts w:asciiTheme="majorHAnsi" w:hAnsiTheme="majorHAnsi"/>
                <w:sz w:val="20"/>
                <w:szCs w:val="20"/>
                <w:highlight w:val="yellow"/>
              </w:rPr>
              <w:t>University of California, San Diego</w:t>
            </w:r>
          </w:p>
          <w:p w:rsidR="00F80913" w:rsidRPr="00CA3139" w:rsidRDefault="00F80913" w:rsidP="00594857">
            <w:pPr>
              <w:rPr>
                <w:rFonts w:asciiTheme="majorHAnsi" w:hAnsiTheme="majorHAnsi"/>
                <w:sz w:val="20"/>
                <w:szCs w:val="20"/>
                <w:highlight w:val="yellow"/>
              </w:rPr>
            </w:pPr>
          </w:p>
        </w:tc>
      </w:tr>
      <w:tr w:rsidR="00D849B0" w:rsidRPr="00964221" w:rsidTr="00CA3139">
        <w:tc>
          <w:tcPr>
            <w:tcW w:w="9350" w:type="dxa"/>
            <w:gridSpan w:val="3"/>
            <w:shd w:val="clear" w:color="auto" w:fill="5B9BD5" w:themeFill="accent1"/>
          </w:tcPr>
          <w:p w:rsidR="00D849B0" w:rsidRPr="00CA3139" w:rsidRDefault="00D849B0" w:rsidP="00F322B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A3139">
              <w:rPr>
                <w:rFonts w:asciiTheme="majorHAnsi" w:hAnsiTheme="majorHAnsi"/>
                <w:sz w:val="20"/>
                <w:szCs w:val="20"/>
              </w:rPr>
              <w:t>Day’s Closing</w:t>
            </w:r>
          </w:p>
        </w:tc>
      </w:tr>
      <w:tr w:rsidR="00D849B0" w:rsidRPr="00964221" w:rsidTr="004E203F">
        <w:tc>
          <w:tcPr>
            <w:tcW w:w="1795" w:type="dxa"/>
          </w:tcPr>
          <w:p w:rsidR="00D849B0" w:rsidRPr="00964221" w:rsidRDefault="00CA3139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4:1</w:t>
            </w:r>
            <w:r w:rsidR="007E2735">
              <w:rPr>
                <w:rFonts w:asciiTheme="majorHAnsi" w:hAnsiTheme="majorHAnsi"/>
                <w:sz w:val="20"/>
                <w:szCs w:val="20"/>
              </w:rPr>
              <w:t>0-5:0</w:t>
            </w:r>
            <w:r w:rsidR="007E2735" w:rsidRPr="00964221">
              <w:rPr>
                <w:rFonts w:asciiTheme="majorHAnsi" w:hAnsiTheme="majorHAnsi"/>
                <w:sz w:val="20"/>
                <w:szCs w:val="20"/>
              </w:rPr>
              <w:t>0pm</w:t>
            </w:r>
          </w:p>
        </w:tc>
        <w:tc>
          <w:tcPr>
            <w:tcW w:w="4680" w:type="dxa"/>
          </w:tcPr>
          <w:p w:rsidR="00D849B0" w:rsidRPr="00964221" w:rsidRDefault="00D849B0" w:rsidP="00F322B7">
            <w:pPr>
              <w:rPr>
                <w:rFonts w:asciiTheme="majorHAnsi" w:hAnsiTheme="majorHAnsi"/>
                <w:sz w:val="20"/>
                <w:szCs w:val="20"/>
              </w:rPr>
            </w:pPr>
            <w:r w:rsidRPr="00964221">
              <w:rPr>
                <w:rFonts w:asciiTheme="majorHAnsi" w:hAnsiTheme="majorHAnsi"/>
                <w:sz w:val="20"/>
                <w:szCs w:val="20"/>
              </w:rPr>
              <w:t xml:space="preserve">REU </w:t>
            </w:r>
            <w:r w:rsidR="00D05A69" w:rsidRPr="00964221">
              <w:rPr>
                <w:rFonts w:asciiTheme="majorHAnsi" w:hAnsiTheme="majorHAnsi"/>
                <w:sz w:val="20"/>
                <w:szCs w:val="20"/>
              </w:rPr>
              <w:t xml:space="preserve">Day 2 </w:t>
            </w:r>
            <w:r w:rsidRPr="00964221">
              <w:rPr>
                <w:rFonts w:asciiTheme="majorHAnsi" w:hAnsiTheme="majorHAnsi"/>
                <w:sz w:val="20"/>
                <w:szCs w:val="20"/>
              </w:rPr>
              <w:t>Debrief</w:t>
            </w:r>
          </w:p>
        </w:tc>
        <w:tc>
          <w:tcPr>
            <w:tcW w:w="2875" w:type="dxa"/>
          </w:tcPr>
          <w:p w:rsidR="00D849B0" w:rsidRPr="00964221" w:rsidRDefault="005432DF" w:rsidP="00F322B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ROC 1.900</w:t>
            </w:r>
            <w:bookmarkStart w:id="0" w:name="_GoBack"/>
            <w:bookmarkEnd w:id="0"/>
          </w:p>
        </w:tc>
      </w:tr>
    </w:tbl>
    <w:p w:rsidR="00EF64BD" w:rsidRPr="00964221" w:rsidRDefault="00EF64BD" w:rsidP="00F83BAC">
      <w:pPr>
        <w:rPr>
          <w:rFonts w:asciiTheme="majorHAnsi" w:hAnsiTheme="majorHAnsi"/>
          <w:sz w:val="20"/>
          <w:szCs w:val="20"/>
        </w:rPr>
      </w:pPr>
    </w:p>
    <w:sectPr w:rsidR="00EF64BD" w:rsidRPr="00964221" w:rsidSect="00F8091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2C9" w:rsidRDefault="00CB42C9" w:rsidP="00D05A69">
      <w:r>
        <w:separator/>
      </w:r>
    </w:p>
  </w:endnote>
  <w:endnote w:type="continuationSeparator" w:id="0">
    <w:p w:rsidR="00CB42C9" w:rsidRDefault="00CB42C9" w:rsidP="00D0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BAC" w:rsidRDefault="00F83BAC" w:rsidP="00F83BAC">
    <w:pPr>
      <w:pStyle w:val="Footer"/>
      <w:jc w:val="right"/>
    </w:pPr>
    <w:r w:rsidRPr="00AF2B77">
      <w:rPr>
        <w:rFonts w:asciiTheme="majorHAnsi" w:hAnsiTheme="majorHAnsi"/>
        <w:b/>
        <w:noProof/>
        <w:sz w:val="28"/>
        <w:szCs w:val="28"/>
      </w:rPr>
      <w:drawing>
        <wp:inline distT="0" distB="0" distL="0" distR="0" wp14:anchorId="3B7C2C8F" wp14:editId="25C63302">
          <wp:extent cx="815340" cy="821042"/>
          <wp:effectExtent l="0" t="0" r="3810" b="0"/>
          <wp:docPr id="4" name="Picture 4" descr="C:\Users\cqq047\AppData\Local\Microsoft\Windows\INetCache\Content.Word\NSF_4-Color_bitma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cqq047\AppData\Local\Microsoft\Windows\INetCache\Content.Word\NSF_4-Color_bitmap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684" cy="82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2C9" w:rsidRDefault="00CB42C9" w:rsidP="00D05A69">
      <w:r>
        <w:separator/>
      </w:r>
    </w:p>
  </w:footnote>
  <w:footnote w:type="continuationSeparator" w:id="0">
    <w:p w:rsidR="00CB42C9" w:rsidRDefault="00CB42C9" w:rsidP="00D05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A69" w:rsidRDefault="00D05A69" w:rsidP="00D05A69">
    <w:pPr>
      <w:pStyle w:val="Header"/>
      <w:jc w:val="center"/>
    </w:pPr>
    <w:r>
      <w:rPr>
        <w:rFonts w:ascii="Century Schoolbook" w:hAnsi="Century Schoolbook"/>
        <w:b/>
        <w:noProof/>
        <w:sz w:val="20"/>
        <w:szCs w:val="20"/>
      </w:rPr>
      <w:drawing>
        <wp:inline distT="0" distB="0" distL="0" distR="0" wp14:anchorId="4099B61E" wp14:editId="63EC66C7">
          <wp:extent cx="3779520" cy="983644"/>
          <wp:effectExtent l="0" t="0" r="0" b="6985"/>
          <wp:docPr id="1" name="Picture 1" descr="C:\Users\cqq047\AppData\Local\Microsoft\Windows\INetCache\Content.Word\NHERI-Logo-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qq047\AppData\Local\Microsoft\Windows\INetCache\Content.Word\NHERI-Logo-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380" cy="10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5A69" w:rsidRDefault="00D05A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430046"/>
    <w:multiLevelType w:val="hybridMultilevel"/>
    <w:tmpl w:val="37FC0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30274"/>
    <w:multiLevelType w:val="hybridMultilevel"/>
    <w:tmpl w:val="7780C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CDF"/>
    <w:rsid w:val="00013A37"/>
    <w:rsid w:val="000503D6"/>
    <w:rsid w:val="0008729A"/>
    <w:rsid w:val="00164B18"/>
    <w:rsid w:val="00191F2F"/>
    <w:rsid w:val="001B3DBE"/>
    <w:rsid w:val="002071E6"/>
    <w:rsid w:val="0025603F"/>
    <w:rsid w:val="002D1BFE"/>
    <w:rsid w:val="00304D19"/>
    <w:rsid w:val="00310F73"/>
    <w:rsid w:val="004149CF"/>
    <w:rsid w:val="00424C1E"/>
    <w:rsid w:val="00442BE8"/>
    <w:rsid w:val="00474ABF"/>
    <w:rsid w:val="00481BCE"/>
    <w:rsid w:val="00497A93"/>
    <w:rsid w:val="004E203F"/>
    <w:rsid w:val="004F54B9"/>
    <w:rsid w:val="005432DF"/>
    <w:rsid w:val="0058404F"/>
    <w:rsid w:val="00594857"/>
    <w:rsid w:val="005E14B0"/>
    <w:rsid w:val="00680E06"/>
    <w:rsid w:val="0069223B"/>
    <w:rsid w:val="006A5E99"/>
    <w:rsid w:val="006B02EA"/>
    <w:rsid w:val="006B1EC6"/>
    <w:rsid w:val="006B3E20"/>
    <w:rsid w:val="006E5CD7"/>
    <w:rsid w:val="007068B7"/>
    <w:rsid w:val="00707CFC"/>
    <w:rsid w:val="00711EEE"/>
    <w:rsid w:val="00744D21"/>
    <w:rsid w:val="007E2735"/>
    <w:rsid w:val="00886E39"/>
    <w:rsid w:val="008B66D3"/>
    <w:rsid w:val="0091562A"/>
    <w:rsid w:val="00964221"/>
    <w:rsid w:val="00984307"/>
    <w:rsid w:val="009A33AE"/>
    <w:rsid w:val="009B6B36"/>
    <w:rsid w:val="00A6648C"/>
    <w:rsid w:val="00A71DD0"/>
    <w:rsid w:val="00A75CDB"/>
    <w:rsid w:val="00AF2B77"/>
    <w:rsid w:val="00B16AF4"/>
    <w:rsid w:val="00B23E4D"/>
    <w:rsid w:val="00B9779F"/>
    <w:rsid w:val="00BA62A8"/>
    <w:rsid w:val="00BA7212"/>
    <w:rsid w:val="00BC6C94"/>
    <w:rsid w:val="00C2015C"/>
    <w:rsid w:val="00CA3139"/>
    <w:rsid w:val="00CB42C9"/>
    <w:rsid w:val="00CD741D"/>
    <w:rsid w:val="00CE5EF5"/>
    <w:rsid w:val="00CF1E86"/>
    <w:rsid w:val="00D05A69"/>
    <w:rsid w:val="00D066A6"/>
    <w:rsid w:val="00D2778D"/>
    <w:rsid w:val="00D76DFE"/>
    <w:rsid w:val="00D849B0"/>
    <w:rsid w:val="00E17995"/>
    <w:rsid w:val="00E50CDF"/>
    <w:rsid w:val="00E66322"/>
    <w:rsid w:val="00EF64BD"/>
    <w:rsid w:val="00F34AF3"/>
    <w:rsid w:val="00F418D5"/>
    <w:rsid w:val="00F80913"/>
    <w:rsid w:val="00F8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2B1CFD-F68E-478D-AA65-76509857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A37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0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223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semiHidden/>
    <w:unhideWhenUsed/>
    <w:rsid w:val="001B3DB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5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05A69"/>
  </w:style>
  <w:style w:type="paragraph" w:styleId="Footer">
    <w:name w:val="footer"/>
    <w:basedOn w:val="Normal"/>
    <w:link w:val="FooterChar"/>
    <w:uiPriority w:val="99"/>
    <w:unhideWhenUsed/>
    <w:rsid w:val="00D05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05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3.safelinks.protection.outlook.com/?url=https%3A%2F%2FDesignSafe-ci.zoom.us%2Fj%2F649229409&amp;data=02%7C01%7Ckarina.vielma%40utsa.edu%7Cb9e3bafa8c0c48f7402b08d6c8c5ad34%7C3a228dfbc64744cb88357b20617fc906%7C0%7C0%7C636917148677794613&amp;sdata=NWJss%2BhGWsyeEWilsCvYr5kKeNOlGkQR0xKaQznYbu0%3D&amp;reserved=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am03.safelinks.protection.outlook.com/?url=https%3A%2F%2FDesignSafe-ci.zoom.us%2Fj%2F649229409&amp;data=02%7C01%7Ckarina.vielma%40utsa.edu%7Cb9e3bafa8c0c48f7402b08d6c8c5ad34%7C3a228dfbc64744cb88357b20617fc906%7C0%7C0%7C636917148677794613&amp;sdata=NWJss%2BhGWsyeEWilsCvYr5kKeNOlGkQR0xKaQznYbu0%3D&amp;reserved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6407</TotalTime>
  <Pages>4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San Antonio</Company>
  <LinksUpToDate>false</LinksUpToDate>
  <CharactersWithSpaces>4768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Vielma-Cumpian</dc:creator>
  <cp:keywords/>
  <dc:description/>
  <cp:lastModifiedBy>Karina Vielma-Cumpian</cp:lastModifiedBy>
  <cp:revision>6</cp:revision>
  <cp:lastPrinted>2018-08-02T20:34:00Z</cp:lastPrinted>
  <dcterms:created xsi:type="dcterms:W3CDTF">2019-07-24T23:31:00Z</dcterms:created>
  <dcterms:modified xsi:type="dcterms:W3CDTF">2019-07-30T22:11:00Z</dcterms:modified>
</cp:coreProperties>
</file>